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ZESTAW</w:t>
      </w:r>
    </w:p>
    <w:p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PODR</w:t>
      </w:r>
      <w:r w:rsidR="006E0C4E" w:rsidRPr="004F5375">
        <w:rPr>
          <w:rFonts w:ascii="Cambria" w:hAnsi="Cambria" w:cs="Calibri"/>
          <w:b/>
        </w:rPr>
        <w:t xml:space="preserve">ĘCZNIKÓW I PROGRAMÓW NAUCZANIA </w:t>
      </w:r>
      <w:r w:rsidRPr="004F5375">
        <w:rPr>
          <w:rFonts w:ascii="Cambria" w:hAnsi="Cambria" w:cs="Calibri"/>
          <w:b/>
        </w:rPr>
        <w:t>DLA NIEPUBLICZNEJ SZKOŁY PODSTAWOWEJ S</w:t>
      </w:r>
      <w:r w:rsidR="00A64E1E">
        <w:rPr>
          <w:rFonts w:ascii="Cambria" w:hAnsi="Cambria" w:cs="Calibri"/>
          <w:b/>
        </w:rPr>
        <w:t>PECJALNEJ IM. O. A. KORDECKIEGO</w:t>
      </w:r>
      <w:bookmarkStart w:id="0" w:name="_GoBack"/>
      <w:bookmarkEnd w:id="0"/>
    </w:p>
    <w:p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</w:p>
    <w:p w:rsidR="001843C0" w:rsidRPr="004F5375" w:rsidRDefault="001843C0" w:rsidP="00DE441D">
      <w:pPr>
        <w:spacing w:line="276" w:lineRule="auto"/>
        <w:jc w:val="center"/>
        <w:rPr>
          <w:rFonts w:ascii="Cambria" w:hAnsi="Cambria" w:cs="Calibri"/>
          <w:b/>
        </w:rPr>
      </w:pPr>
      <w:r w:rsidRPr="004F5375">
        <w:rPr>
          <w:rFonts w:ascii="Cambria" w:hAnsi="Cambria" w:cs="Calibri"/>
          <w:b/>
        </w:rPr>
        <w:t>I ETAP EDUKACYJNY</w:t>
      </w:r>
    </w:p>
    <w:p w:rsidR="00F16FFB" w:rsidRPr="004F5375" w:rsidRDefault="00F16FFB" w:rsidP="00DE441D">
      <w:pPr>
        <w:spacing w:line="276" w:lineRule="auto"/>
        <w:jc w:val="both"/>
        <w:rPr>
          <w:rFonts w:ascii="Cambria" w:hAnsi="Cambria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490"/>
        <w:gridCol w:w="2051"/>
        <w:gridCol w:w="2033"/>
        <w:gridCol w:w="2523"/>
        <w:gridCol w:w="2090"/>
        <w:gridCol w:w="2282"/>
        <w:gridCol w:w="3098"/>
      </w:tblGrid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Klasa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7C2136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Nr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Przedmiot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Tytuł serii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Wydawnictwo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Numer dopuszczenia podręcznika przez 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  <w:b/>
              </w:rPr>
            </w:pPr>
            <w:r w:rsidRPr="004F5375">
              <w:rPr>
                <w:rFonts w:ascii="Cambria" w:hAnsi="Cambria" w:cs="Calibri"/>
                <w:b/>
              </w:rPr>
              <w:t>Nazwa, numer dopuszczenia i autor programu nauczania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 Klasa 1.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Kinga Preibisz – Wala, Ewa Schumacher, Irena Zarzycka, Jadwiga Hanisz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Szkolni przyjaciele. Podręcznik. Klasa 1.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Kinga Preibisz – Wala, Ewa Schumacher, Irena Zarzycka, Jadwiga Hanisz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813/2/2017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Religia</w:t>
            </w:r>
          </w:p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eastAsia="Times New Roman" w:hAnsi="Cambria" w:cs="Calibri"/>
                <w:iCs/>
              </w:rPr>
            </w:pPr>
            <w:r w:rsidRPr="004F5375">
              <w:rPr>
                <w:rFonts w:ascii="Cambria" w:eastAsia="Times New Roman" w:hAnsi="Cambria" w:cs="Calibri"/>
                <w:iCs/>
              </w:rPr>
              <w:t>Jesteśmy w rodzinie Pana Jezusa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>(red.) ks. prof. J. Szpet, D. Jackowiak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 xml:space="preserve">AZ-11-01/10-PO-1/11 (z dn. 09.05.2011)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  <w:bCs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W drodze do Wieczernika</w:t>
            </w:r>
          </w:p>
          <w:p w:rsidR="007C2136" w:rsidRPr="004F5375" w:rsidRDefault="007C2136" w:rsidP="004F5375">
            <w:pPr>
              <w:rPr>
                <w:rFonts w:ascii="Cambria" w:eastAsia="Times New Roman" w:hAnsi="Cambria" w:cs="Calibri"/>
                <w:bCs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AZ-1-01/10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Tessa Lochowski, Cristiana Bruni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819/1/2017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>I etap 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Bogucka.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1 – 2.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Kinga Preibisz – Wala, Ewa Schumacher, Irena Zarzycka, Jadwiga Hanisz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813/3/2018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2.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Kinga Preibisz – Wala, Ewa Schumacher, Irena Zarzycka, Jadwiga Hanisz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813/4/2018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Religia</w:t>
            </w:r>
          </w:p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  <w:iCs/>
              </w:rPr>
              <w:t>Kochamy Pana Jezusa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 xml:space="preserve">(red.) ks. prof. J. Szpet, D. Jackowiak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before="100" w:beforeAutospacing="1" w:after="100" w:afterAutospacing="1"/>
              <w:rPr>
                <w:rFonts w:ascii="Cambria" w:eastAsia="Times New Roman" w:hAnsi="Cambria" w:cs="Calibri"/>
                <w:u w:val="single"/>
              </w:rPr>
            </w:pPr>
            <w:r w:rsidRPr="004F5375">
              <w:rPr>
                <w:rFonts w:ascii="Cambria" w:eastAsia="Times New Roman" w:hAnsi="Cambria" w:cs="Calibri"/>
              </w:rPr>
              <w:t>Święty Wojciech,  Poznań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  <w:bCs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AZ-12-01/10/P0-1/12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 xml:space="preserve"> (z dn. 11.06.2012)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  <w:bCs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W drodze do Wieczernika</w:t>
            </w:r>
          </w:p>
          <w:p w:rsidR="007C2136" w:rsidRPr="004F5375" w:rsidRDefault="007C2136" w:rsidP="004F5375">
            <w:pPr>
              <w:rPr>
                <w:rFonts w:ascii="Cambria" w:eastAsia="Times New Roman" w:hAnsi="Cambria" w:cs="Calibri"/>
                <w:bCs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AZ-1-01/10</w:t>
            </w:r>
          </w:p>
        </w:tc>
      </w:tr>
      <w:tr w:rsidR="007C2136" w:rsidRPr="004F5375" w:rsidTr="007C2136">
        <w:trPr>
          <w:trHeight w:val="8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Viv Lambert, Anne Worrall, Arek Tkacz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819/2/2018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2136" w:rsidRPr="004F5375" w:rsidRDefault="007C2136" w:rsidP="004F5375">
            <w:pPr>
              <w:spacing w:line="276" w:lineRule="auto"/>
              <w:rPr>
                <w:rFonts w:ascii="Cambria" w:eastAsia="Times New Roman" w:hAnsi="Cambria" w:cs="Calibri"/>
                <w:bCs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>I etap 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  <w:tr w:rsidR="007C2136" w:rsidRPr="004F5375" w:rsidTr="007C2136">
        <w:trPr>
          <w:trHeight w:val="376"/>
        </w:trPr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</w:tc>
        <w:tc>
          <w:tcPr>
            <w:tcW w:w="2051" w:type="dxa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lastRenderedPageBreak/>
              <w:t>Części 1 – 2.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1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lastRenderedPageBreak/>
              <w:t>Kinga Preibisz – Wala, Ewa Schumacher, Irena Zarzycka, Jadwiga Hanisz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813/5/2019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c>
          <w:tcPr>
            <w:tcW w:w="0" w:type="auto"/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lastRenderedPageBreak/>
              <w:t>III</w:t>
            </w:r>
          </w:p>
        </w:tc>
        <w:tc>
          <w:tcPr>
            <w:tcW w:w="236" w:type="dxa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</w:tc>
        <w:tc>
          <w:tcPr>
            <w:tcW w:w="2051" w:type="dxa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Edukacja wczesnoszkolna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Szkolni przyjaciele.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Podręcznik. Klasa 3.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Części 3 – 4.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Matematyka. Podręcznik. Część 2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Kinga Preibisz – Wala, Ewa Schumacher, Irena Zarzycka, Jadwiga Hanisz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WSiP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813/6/2019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 xml:space="preserve">Program edukacji wczesnoszkolnej w klasach 1 – 3 szkoły podstawowej. 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Jadwiga Hanisz</w:t>
            </w:r>
          </w:p>
        </w:tc>
      </w:tr>
      <w:tr w:rsidR="007C2136" w:rsidRPr="004F5375" w:rsidTr="007C2136">
        <w:trPr>
          <w:trHeight w:val="983"/>
        </w:trPr>
        <w:tc>
          <w:tcPr>
            <w:tcW w:w="0" w:type="auto"/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</w:tc>
        <w:tc>
          <w:tcPr>
            <w:tcW w:w="236" w:type="dxa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Religia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>Przyjmujemy Pana Jezusa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 xml:space="preserve">(red.) ks. prof. J. Szpet, D. Jackowiak 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  <w:u w:val="single"/>
              </w:rPr>
            </w:pPr>
            <w:r w:rsidRPr="004F5375">
              <w:rPr>
                <w:rFonts w:ascii="Cambria" w:eastAsia="Times New Roman" w:hAnsi="Cambria" w:cs="Calibri"/>
              </w:rPr>
              <w:t>Święty Wojciech, Poznań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</w:rPr>
              <w:t>AZ-13-01/10/P0-1/13</w:t>
            </w:r>
          </w:p>
          <w:p w:rsidR="007C2136" w:rsidRPr="004F5375" w:rsidRDefault="007C2136" w:rsidP="004F5375">
            <w:pPr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(z dn. 13.05.2013)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rPr>
                <w:rFonts w:ascii="Cambria" w:eastAsia="Times New Roman" w:hAnsi="Cambria" w:cs="Calibri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 xml:space="preserve">W drodze do Wieczernika               </w:t>
            </w:r>
            <w:r w:rsidRPr="004F5375">
              <w:rPr>
                <w:rFonts w:ascii="Cambria" w:eastAsia="Times New Roman" w:hAnsi="Cambria" w:cs="Calibri"/>
              </w:rPr>
              <w:t>AZ-1-01/10</w:t>
            </w:r>
          </w:p>
        </w:tc>
      </w:tr>
      <w:tr w:rsidR="007C2136" w:rsidRPr="004F5375" w:rsidTr="007C2136">
        <w:trPr>
          <w:trHeight w:val="142"/>
        </w:trPr>
        <w:tc>
          <w:tcPr>
            <w:tcW w:w="0" w:type="auto"/>
            <w:vAlign w:val="center"/>
          </w:tcPr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III</w:t>
            </w:r>
          </w:p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  <w:p w:rsidR="007C2136" w:rsidRPr="004F5375" w:rsidRDefault="007C2136" w:rsidP="00DE441D">
            <w:pPr>
              <w:spacing w:line="276" w:lineRule="auto"/>
              <w:jc w:val="center"/>
              <w:rPr>
                <w:rFonts w:ascii="Cambria" w:hAnsi="Cambria" w:cs="Calibri"/>
              </w:rPr>
            </w:pPr>
          </w:p>
        </w:tc>
        <w:tc>
          <w:tcPr>
            <w:tcW w:w="236" w:type="dxa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</w:p>
        </w:tc>
        <w:tc>
          <w:tcPr>
            <w:tcW w:w="2051" w:type="dxa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Język angielski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</w:rPr>
            </w:pPr>
            <w:r w:rsidRPr="004F5375">
              <w:rPr>
                <w:rFonts w:ascii="Cambria" w:hAnsi="Cambria" w:cs="Calibri"/>
              </w:rPr>
              <w:t>New English Adventure Poziom 3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Tessa Lochowski</w:t>
            </w:r>
            <w:r w:rsidRPr="004F5375">
              <w:rPr>
                <w:rFonts w:ascii="Cambria" w:hAnsi="Cambria" w:cs="Calibri"/>
                <w:lang w:val="en-US"/>
              </w:rPr>
              <w:t>, Anne Worrall, Arek Tkacz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  <w:lang w:val="en-US"/>
              </w:rPr>
              <w:t>Pearson Central Europe Sp. z o. o.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hAnsi="Cambria" w:cs="Calibri"/>
              </w:rPr>
              <w:t>819/3/2019</w:t>
            </w:r>
          </w:p>
        </w:tc>
        <w:tc>
          <w:tcPr>
            <w:tcW w:w="0" w:type="auto"/>
          </w:tcPr>
          <w:p w:rsidR="007C2136" w:rsidRPr="004F5375" w:rsidRDefault="007C2136" w:rsidP="004F5375">
            <w:pPr>
              <w:spacing w:line="276" w:lineRule="auto"/>
              <w:rPr>
                <w:rFonts w:ascii="Cambria" w:hAnsi="Cambria" w:cs="Calibri"/>
                <w:lang w:val="en-US"/>
              </w:rPr>
            </w:pPr>
            <w:r w:rsidRPr="004F5375">
              <w:rPr>
                <w:rFonts w:ascii="Cambria" w:eastAsia="Times New Roman" w:hAnsi="Cambria" w:cs="Calibri"/>
                <w:bCs/>
              </w:rPr>
              <w:t>Program nauczania języka angielskiego</w:t>
            </w:r>
            <w:r w:rsidRPr="004F5375">
              <w:rPr>
                <w:rFonts w:ascii="Cambria" w:eastAsia="Times New Roman" w:hAnsi="Cambria" w:cs="Calibri"/>
              </w:rPr>
              <w:t xml:space="preserve">, </w:t>
            </w:r>
            <w:r w:rsidRPr="004F5375">
              <w:rPr>
                <w:rFonts w:ascii="Cambria" w:eastAsia="Times New Roman" w:hAnsi="Cambria" w:cs="Calibri"/>
                <w:bCs/>
              </w:rPr>
              <w:t>I etap edukacyjny</w:t>
            </w:r>
            <w:r w:rsidRPr="004F5375">
              <w:rPr>
                <w:rFonts w:ascii="Cambria" w:eastAsia="Times New Roman" w:hAnsi="Cambria" w:cs="Calibri"/>
              </w:rPr>
              <w:t xml:space="preserve">. </w:t>
            </w:r>
            <w:r w:rsidRPr="004F5375">
              <w:rPr>
                <w:rFonts w:ascii="Cambria" w:eastAsia="Times New Roman" w:hAnsi="Cambria" w:cs="Calibri"/>
                <w:bCs/>
              </w:rPr>
              <w:t>Autorka</w:t>
            </w:r>
            <w:r w:rsidRPr="004F5375">
              <w:rPr>
                <w:rFonts w:ascii="Cambria" w:eastAsia="Times New Roman" w:hAnsi="Cambria" w:cs="Calibri"/>
              </w:rPr>
              <w:t>: Mariola Bogucka</w:t>
            </w:r>
          </w:p>
        </w:tc>
      </w:tr>
    </w:tbl>
    <w:p w:rsidR="002727EA" w:rsidRPr="004F5375" w:rsidRDefault="002727EA" w:rsidP="00A64E1E">
      <w:pPr>
        <w:spacing w:line="276" w:lineRule="auto"/>
        <w:jc w:val="both"/>
        <w:rPr>
          <w:rFonts w:ascii="Cambria" w:hAnsi="Cambria" w:cs="Calibri"/>
        </w:rPr>
      </w:pPr>
    </w:p>
    <w:sectPr w:rsidR="002727EA" w:rsidRPr="004F5375" w:rsidSect="003D4107">
      <w:footerReference w:type="default" r:id="rId7"/>
      <w:pgSz w:w="16838" w:h="11906" w:orient="landscape"/>
      <w:pgMar w:top="851" w:right="720" w:bottom="15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B3" w:rsidRDefault="00D37FB3" w:rsidP="009916BF">
      <w:r>
        <w:separator/>
      </w:r>
    </w:p>
  </w:endnote>
  <w:endnote w:type="continuationSeparator" w:id="0">
    <w:p w:rsidR="00D37FB3" w:rsidRDefault="00D37FB3" w:rsidP="009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BF" w:rsidRPr="009916BF" w:rsidRDefault="009916BF">
    <w:pPr>
      <w:pStyle w:val="Stopka"/>
      <w:jc w:val="center"/>
      <w:rPr>
        <w:rFonts w:ascii="Cambria" w:hAnsi="Cambria"/>
        <w:sz w:val="16"/>
        <w:szCs w:val="16"/>
      </w:rPr>
    </w:pPr>
    <w:r w:rsidRPr="009916BF">
      <w:rPr>
        <w:rFonts w:ascii="Cambria" w:hAnsi="Cambria"/>
        <w:sz w:val="16"/>
        <w:szCs w:val="16"/>
      </w:rPr>
      <w:fldChar w:fldCharType="begin"/>
    </w:r>
    <w:r w:rsidRPr="009916BF">
      <w:rPr>
        <w:rFonts w:ascii="Cambria" w:hAnsi="Cambria"/>
        <w:sz w:val="16"/>
        <w:szCs w:val="16"/>
      </w:rPr>
      <w:instrText xml:space="preserve"> PAGE   \* MERGEFORMAT </w:instrText>
    </w:r>
    <w:r w:rsidRPr="009916BF">
      <w:rPr>
        <w:rFonts w:ascii="Cambria" w:hAnsi="Cambria"/>
        <w:sz w:val="16"/>
        <w:szCs w:val="16"/>
      </w:rPr>
      <w:fldChar w:fldCharType="separate"/>
    </w:r>
    <w:r w:rsidR="00A64E1E">
      <w:rPr>
        <w:rFonts w:ascii="Cambria" w:hAnsi="Cambria"/>
        <w:noProof/>
        <w:sz w:val="16"/>
        <w:szCs w:val="16"/>
      </w:rPr>
      <w:t>2</w:t>
    </w:r>
    <w:r w:rsidRPr="009916BF">
      <w:rPr>
        <w:rFonts w:ascii="Cambria" w:hAnsi="Cambria"/>
        <w:sz w:val="16"/>
        <w:szCs w:val="16"/>
      </w:rPr>
      <w:fldChar w:fldCharType="end"/>
    </w:r>
  </w:p>
  <w:p w:rsidR="009916BF" w:rsidRDefault="009916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B3" w:rsidRDefault="00D37FB3" w:rsidP="009916BF">
      <w:r>
        <w:separator/>
      </w:r>
    </w:p>
  </w:footnote>
  <w:footnote w:type="continuationSeparator" w:id="0">
    <w:p w:rsidR="00D37FB3" w:rsidRDefault="00D37FB3" w:rsidP="009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C0"/>
    <w:rsid w:val="00051A46"/>
    <w:rsid w:val="00077B34"/>
    <w:rsid w:val="00094578"/>
    <w:rsid w:val="000A45EE"/>
    <w:rsid w:val="000C48D8"/>
    <w:rsid w:val="000F548C"/>
    <w:rsid w:val="001014CD"/>
    <w:rsid w:val="001351D4"/>
    <w:rsid w:val="00154844"/>
    <w:rsid w:val="001843C0"/>
    <w:rsid w:val="001B729B"/>
    <w:rsid w:val="001C4893"/>
    <w:rsid w:val="001D056B"/>
    <w:rsid w:val="001D4B20"/>
    <w:rsid w:val="001D6082"/>
    <w:rsid w:val="002431BB"/>
    <w:rsid w:val="002654B2"/>
    <w:rsid w:val="002727EA"/>
    <w:rsid w:val="00294544"/>
    <w:rsid w:val="002A4DAD"/>
    <w:rsid w:val="002B7660"/>
    <w:rsid w:val="002D4B0E"/>
    <w:rsid w:val="00326DBB"/>
    <w:rsid w:val="0034419A"/>
    <w:rsid w:val="00354DEA"/>
    <w:rsid w:val="003575C1"/>
    <w:rsid w:val="003D4107"/>
    <w:rsid w:val="004154E5"/>
    <w:rsid w:val="00441821"/>
    <w:rsid w:val="00472433"/>
    <w:rsid w:val="004E694F"/>
    <w:rsid w:val="004F02C4"/>
    <w:rsid w:val="004F5375"/>
    <w:rsid w:val="005136F3"/>
    <w:rsid w:val="005526EA"/>
    <w:rsid w:val="005A341C"/>
    <w:rsid w:val="005A4994"/>
    <w:rsid w:val="005A5A6E"/>
    <w:rsid w:val="005D1FA4"/>
    <w:rsid w:val="00604A23"/>
    <w:rsid w:val="00627450"/>
    <w:rsid w:val="006A4B11"/>
    <w:rsid w:val="006C4095"/>
    <w:rsid w:val="006E0C4E"/>
    <w:rsid w:val="00753466"/>
    <w:rsid w:val="00754C81"/>
    <w:rsid w:val="007A1515"/>
    <w:rsid w:val="007B21B4"/>
    <w:rsid w:val="007C2136"/>
    <w:rsid w:val="007D3391"/>
    <w:rsid w:val="007F5AC9"/>
    <w:rsid w:val="00803E1C"/>
    <w:rsid w:val="00820681"/>
    <w:rsid w:val="008240B0"/>
    <w:rsid w:val="00884D2B"/>
    <w:rsid w:val="00911E5C"/>
    <w:rsid w:val="00954639"/>
    <w:rsid w:val="009916BF"/>
    <w:rsid w:val="0099399B"/>
    <w:rsid w:val="009B56DC"/>
    <w:rsid w:val="009C7ADE"/>
    <w:rsid w:val="00A21E89"/>
    <w:rsid w:val="00A64E1E"/>
    <w:rsid w:val="00AB1605"/>
    <w:rsid w:val="00AB5141"/>
    <w:rsid w:val="00AE339F"/>
    <w:rsid w:val="00AF5C40"/>
    <w:rsid w:val="00B32FAD"/>
    <w:rsid w:val="00B7610F"/>
    <w:rsid w:val="00B92A8D"/>
    <w:rsid w:val="00BA2422"/>
    <w:rsid w:val="00BF6931"/>
    <w:rsid w:val="00C010F4"/>
    <w:rsid w:val="00C13F66"/>
    <w:rsid w:val="00C177C5"/>
    <w:rsid w:val="00C209D4"/>
    <w:rsid w:val="00C42917"/>
    <w:rsid w:val="00C76B19"/>
    <w:rsid w:val="00CD3802"/>
    <w:rsid w:val="00CD785D"/>
    <w:rsid w:val="00CF3F0B"/>
    <w:rsid w:val="00CF5736"/>
    <w:rsid w:val="00D34BD8"/>
    <w:rsid w:val="00D37FB3"/>
    <w:rsid w:val="00D54041"/>
    <w:rsid w:val="00D75942"/>
    <w:rsid w:val="00D83897"/>
    <w:rsid w:val="00DE1ABB"/>
    <w:rsid w:val="00DE441D"/>
    <w:rsid w:val="00DE5AEC"/>
    <w:rsid w:val="00E153B4"/>
    <w:rsid w:val="00E440BF"/>
    <w:rsid w:val="00E555B2"/>
    <w:rsid w:val="00E7077C"/>
    <w:rsid w:val="00E743FB"/>
    <w:rsid w:val="00E80814"/>
    <w:rsid w:val="00EB4A66"/>
    <w:rsid w:val="00EC0625"/>
    <w:rsid w:val="00EC72A5"/>
    <w:rsid w:val="00F05A38"/>
    <w:rsid w:val="00F16FFB"/>
    <w:rsid w:val="00F33FDC"/>
    <w:rsid w:val="00F45621"/>
    <w:rsid w:val="00F77AA8"/>
    <w:rsid w:val="00FD546B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3C41"/>
  <w15:docId w15:val="{1AE56516-A7DD-4FF9-ADBF-13FCC0C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C0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AF5C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1843C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1843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style-span">
    <w:name w:val="apple-style-span"/>
    <w:rsid w:val="001843C0"/>
    <w:rPr>
      <w:rFonts w:cs="Times New Roman"/>
    </w:rPr>
  </w:style>
  <w:style w:type="character" w:customStyle="1" w:styleId="Nagwek2Znak">
    <w:name w:val="Nagłówek 2 Znak"/>
    <w:link w:val="Nagwek2"/>
    <w:uiPriority w:val="9"/>
    <w:rsid w:val="00AF5C40"/>
    <w:rPr>
      <w:rFonts w:ascii="Times New Roman" w:eastAsia="Times New Roman" w:hAnsi="Times New Roman"/>
      <w:b/>
      <w:bCs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99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399B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2D4B0E"/>
    <w:rPr>
      <w:b/>
      <w:bCs/>
    </w:rPr>
  </w:style>
  <w:style w:type="paragraph" w:customStyle="1" w:styleId="Standard">
    <w:name w:val="Standard"/>
    <w:rsid w:val="005A499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4994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916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16BF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16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916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7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Nauczyciel</cp:lastModifiedBy>
  <cp:revision>2</cp:revision>
  <cp:lastPrinted>2015-08-31T05:23:00Z</cp:lastPrinted>
  <dcterms:created xsi:type="dcterms:W3CDTF">2019-09-09T06:39:00Z</dcterms:created>
  <dcterms:modified xsi:type="dcterms:W3CDTF">2019-09-09T06:39:00Z</dcterms:modified>
</cp:coreProperties>
</file>