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D050B" w14:textId="77777777" w:rsidR="007E61E0" w:rsidRPr="00FB62BC" w:rsidRDefault="007E61E0" w:rsidP="00D721FD">
      <w:pPr>
        <w:spacing w:line="276" w:lineRule="auto"/>
        <w:jc w:val="center"/>
        <w:rPr>
          <w:rFonts w:ascii="Cambria" w:hAnsi="Cambria" w:cs="Calibri"/>
          <w:b/>
        </w:rPr>
      </w:pPr>
      <w:r w:rsidRPr="00FB62BC">
        <w:rPr>
          <w:rFonts w:ascii="Cambria" w:hAnsi="Cambria" w:cs="Calibri"/>
          <w:b/>
        </w:rPr>
        <w:t>ZESTAW</w:t>
      </w:r>
    </w:p>
    <w:p w14:paraId="0CF3ABFA" w14:textId="77777777" w:rsidR="007E61E0" w:rsidRPr="00FB62BC" w:rsidRDefault="007E61E0" w:rsidP="00D721FD">
      <w:pPr>
        <w:spacing w:line="276" w:lineRule="auto"/>
        <w:jc w:val="center"/>
        <w:rPr>
          <w:rFonts w:ascii="Cambria" w:hAnsi="Cambria" w:cs="Calibri"/>
          <w:b/>
        </w:rPr>
      </w:pPr>
      <w:r w:rsidRPr="00FB62BC">
        <w:rPr>
          <w:rFonts w:ascii="Cambria" w:hAnsi="Cambria" w:cs="Calibri"/>
          <w:b/>
        </w:rPr>
        <w:t>POD</w:t>
      </w:r>
      <w:r w:rsidR="006B11D5" w:rsidRPr="00FB62BC">
        <w:rPr>
          <w:rFonts w:ascii="Cambria" w:hAnsi="Cambria" w:cs="Calibri"/>
          <w:b/>
        </w:rPr>
        <w:t xml:space="preserve">RĘCZNIKÓW I PROGRAMÓW NAUCZANIA </w:t>
      </w:r>
      <w:r w:rsidRPr="00FB62BC">
        <w:rPr>
          <w:rFonts w:ascii="Cambria" w:hAnsi="Cambria" w:cs="Calibri"/>
          <w:b/>
        </w:rPr>
        <w:t xml:space="preserve">DLA NIEPUBLICZNEJ SZKOŁY </w:t>
      </w:r>
    </w:p>
    <w:p w14:paraId="177399F0" w14:textId="77777777" w:rsidR="007E61E0" w:rsidRPr="00FB62BC" w:rsidRDefault="003C24B7" w:rsidP="00D721FD">
      <w:pPr>
        <w:spacing w:line="276" w:lineRule="auto"/>
        <w:jc w:val="center"/>
        <w:rPr>
          <w:rFonts w:ascii="Cambria" w:hAnsi="Cambria" w:cs="Calibri"/>
          <w:b/>
        </w:rPr>
      </w:pPr>
      <w:r w:rsidRPr="00FB62BC">
        <w:rPr>
          <w:rFonts w:ascii="Cambria" w:hAnsi="Cambria" w:cs="Calibri"/>
          <w:b/>
        </w:rPr>
        <w:t xml:space="preserve">SPECJALNEJ </w:t>
      </w:r>
      <w:r w:rsidR="005B74B3" w:rsidRPr="00FB62BC">
        <w:rPr>
          <w:rFonts w:ascii="Cambria" w:hAnsi="Cambria" w:cs="Calibri"/>
          <w:b/>
        </w:rPr>
        <w:t>PRZYSPO</w:t>
      </w:r>
      <w:r w:rsidR="007E61E0" w:rsidRPr="00FB62BC">
        <w:rPr>
          <w:rFonts w:ascii="Cambria" w:hAnsi="Cambria" w:cs="Calibri"/>
          <w:b/>
        </w:rPr>
        <w:t>SABIAJĄCEJ DO PRACY IM.</w:t>
      </w:r>
      <w:r w:rsidR="005B74B3" w:rsidRPr="00FB62BC">
        <w:rPr>
          <w:rFonts w:ascii="Cambria" w:hAnsi="Cambria" w:cs="Calibri"/>
          <w:b/>
        </w:rPr>
        <w:t xml:space="preserve"> </w:t>
      </w:r>
      <w:r w:rsidR="007E61E0" w:rsidRPr="00FB62BC">
        <w:rPr>
          <w:rFonts w:ascii="Cambria" w:hAnsi="Cambria" w:cs="Calibri"/>
          <w:b/>
        </w:rPr>
        <w:t>ŚW.</w:t>
      </w:r>
      <w:r w:rsidR="005B74B3" w:rsidRPr="00FB62BC">
        <w:rPr>
          <w:rFonts w:ascii="Cambria" w:hAnsi="Cambria" w:cs="Calibri"/>
          <w:b/>
        </w:rPr>
        <w:t xml:space="preserve"> </w:t>
      </w:r>
      <w:r w:rsidR="007E61E0" w:rsidRPr="00FB62BC">
        <w:rPr>
          <w:rFonts w:ascii="Cambria" w:hAnsi="Cambria" w:cs="Calibri"/>
          <w:b/>
        </w:rPr>
        <w:t>JÓZEFA</w:t>
      </w:r>
    </w:p>
    <w:p w14:paraId="672A6659" w14:textId="77777777" w:rsidR="007E61E0" w:rsidRPr="00FB62BC" w:rsidRDefault="007E61E0" w:rsidP="00D721FD">
      <w:pPr>
        <w:spacing w:line="276" w:lineRule="auto"/>
        <w:rPr>
          <w:rFonts w:ascii="Cambria" w:hAnsi="Cambria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490"/>
        <w:gridCol w:w="2223"/>
        <w:gridCol w:w="5812"/>
      </w:tblGrid>
      <w:tr w:rsidR="00FB62BC" w:rsidRPr="00FB62BC" w14:paraId="340503EF" w14:textId="77777777" w:rsidTr="44BD28DB"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697CEE1" w14:textId="77777777" w:rsidR="00E13F56" w:rsidRPr="00FB62BC" w:rsidRDefault="00E13F56" w:rsidP="00FB62BC">
            <w:pPr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 w:rsidRPr="00FB62BC">
              <w:rPr>
                <w:rFonts w:ascii="Cambria" w:hAnsi="Cambria" w:cs="Calibri"/>
                <w:b/>
              </w:rPr>
              <w:t>Kl.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9AD33" w14:textId="77777777" w:rsidR="00E13F56" w:rsidRPr="00FB62BC" w:rsidRDefault="005C3E32" w:rsidP="00FB62BC">
            <w:pPr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 w:rsidRPr="00FB62BC">
              <w:rPr>
                <w:rFonts w:ascii="Cambria" w:hAnsi="Cambria" w:cs="Calibri"/>
                <w:b/>
              </w:rPr>
              <w:t>Nr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A6660E4" w14:textId="77777777" w:rsidR="00E13F56" w:rsidRPr="00FB62BC" w:rsidRDefault="00E13F56" w:rsidP="00FB62BC">
            <w:pPr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 w:rsidRPr="00FB62BC">
              <w:rPr>
                <w:rFonts w:ascii="Cambria" w:hAnsi="Cambria" w:cs="Calibri"/>
                <w:b/>
              </w:rPr>
              <w:t>Przedmiot</w:t>
            </w:r>
          </w:p>
        </w:tc>
        <w:tc>
          <w:tcPr>
            <w:tcW w:w="0" w:type="auto"/>
            <w:vAlign w:val="center"/>
          </w:tcPr>
          <w:p w14:paraId="51640721" w14:textId="77777777" w:rsidR="00E13F56" w:rsidRPr="00FB62BC" w:rsidRDefault="00E13F56" w:rsidP="00FB62BC">
            <w:pPr>
              <w:snapToGrid w:val="0"/>
              <w:spacing w:line="276" w:lineRule="auto"/>
              <w:jc w:val="center"/>
              <w:rPr>
                <w:rFonts w:ascii="Cambria" w:hAnsi="Cambria" w:cs="Calibri"/>
                <w:b/>
              </w:rPr>
            </w:pPr>
            <w:r w:rsidRPr="00FB62BC">
              <w:rPr>
                <w:rFonts w:ascii="Cambria" w:hAnsi="Cambria" w:cs="Calibri"/>
                <w:b/>
              </w:rPr>
              <w:t>Nazwa, numer dopuszczenia i autor programu nauczania</w:t>
            </w:r>
          </w:p>
        </w:tc>
      </w:tr>
      <w:tr w:rsidR="00FB62BC" w:rsidRPr="00FB62BC" w14:paraId="7FD91BFC" w14:textId="77777777" w:rsidTr="44BD28DB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14:paraId="1D4A0562" w14:textId="77777777" w:rsidR="00002000" w:rsidRPr="00FB62BC" w:rsidRDefault="00002000" w:rsidP="00FB62BC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62BC">
              <w:rPr>
                <w:rFonts w:ascii="Cambria" w:hAnsi="Cambria" w:cs="Calibri"/>
              </w:rPr>
              <w:t>I,</w:t>
            </w:r>
          </w:p>
          <w:p w14:paraId="0D324DE7" w14:textId="77777777" w:rsidR="00002000" w:rsidRPr="00FB62BC" w:rsidRDefault="00002000" w:rsidP="00FB62BC">
            <w:pPr>
              <w:spacing w:line="276" w:lineRule="auto"/>
              <w:jc w:val="center"/>
              <w:rPr>
                <w:rFonts w:ascii="Cambria" w:hAnsi="Cambria" w:cs="Calibri"/>
              </w:rPr>
            </w:pPr>
            <w:r w:rsidRPr="00FB62BC">
              <w:rPr>
                <w:rFonts w:ascii="Cambria" w:hAnsi="Cambria" w:cs="Calibri"/>
              </w:rPr>
              <w:t>II, III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41BE" w14:textId="77777777" w:rsidR="00002000" w:rsidRPr="00FB62BC" w:rsidRDefault="00E37A9C" w:rsidP="00080023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036D67D" w14:textId="77777777" w:rsidR="00002000" w:rsidRPr="00FB62BC" w:rsidRDefault="00002000" w:rsidP="00FB62BC">
            <w:pPr>
              <w:spacing w:line="276" w:lineRule="auto"/>
              <w:rPr>
                <w:rFonts w:ascii="Cambria" w:hAnsi="Cambria" w:cs="Calibri"/>
              </w:rPr>
            </w:pPr>
            <w:r w:rsidRPr="00FB62BC">
              <w:rPr>
                <w:rFonts w:ascii="Cambria" w:hAnsi="Cambria" w:cs="Calibri"/>
              </w:rPr>
              <w:t xml:space="preserve">Funkcjonowanie osobiste </w:t>
            </w:r>
            <w:r w:rsidR="00FD5CED" w:rsidRPr="00FB62BC">
              <w:rPr>
                <w:rFonts w:ascii="Cambria" w:hAnsi="Cambria" w:cs="Calibri"/>
              </w:rPr>
              <w:br/>
            </w:r>
            <w:r w:rsidRPr="00FB62BC">
              <w:rPr>
                <w:rFonts w:ascii="Cambria" w:hAnsi="Cambria" w:cs="Calibri"/>
              </w:rPr>
              <w:t>i społeczne</w:t>
            </w:r>
          </w:p>
        </w:tc>
        <w:tc>
          <w:tcPr>
            <w:tcW w:w="0" w:type="auto"/>
          </w:tcPr>
          <w:p w14:paraId="78B94EE2" w14:textId="77777777" w:rsidR="00002000" w:rsidRPr="00FB62BC" w:rsidRDefault="00002000" w:rsidP="00FB62BC">
            <w:pPr>
              <w:spacing w:line="276" w:lineRule="auto"/>
              <w:rPr>
                <w:rFonts w:ascii="Cambria" w:hAnsi="Cambria" w:cs="Calibri"/>
              </w:rPr>
            </w:pPr>
            <w:r w:rsidRPr="00FB62BC">
              <w:rPr>
                <w:rFonts w:ascii="Cambria" w:hAnsi="Cambria" w:cs="Calibri"/>
                <w:lang w:eastAsia="en-US"/>
              </w:rPr>
              <w:t xml:space="preserve">Autorski program nauczania dla uczniów z niepełnosprawnością w stopniu umiarkowanym lub znacznym w szkole przysposabiającej do pracy. U. </w:t>
            </w:r>
            <w:proofErr w:type="spellStart"/>
            <w:r w:rsidRPr="00FB62BC">
              <w:rPr>
                <w:rFonts w:ascii="Cambria" w:hAnsi="Cambria" w:cs="Calibri"/>
                <w:lang w:eastAsia="en-US"/>
              </w:rPr>
              <w:t>Saboczyńska</w:t>
            </w:r>
            <w:proofErr w:type="spellEnd"/>
          </w:p>
        </w:tc>
      </w:tr>
      <w:tr w:rsidR="00FB62BC" w:rsidRPr="00FB62BC" w14:paraId="3AD1EB96" w14:textId="77777777" w:rsidTr="44BD28DB">
        <w:tc>
          <w:tcPr>
            <w:tcW w:w="0" w:type="auto"/>
            <w:vMerge/>
          </w:tcPr>
          <w:p w14:paraId="0A37501D" w14:textId="77777777" w:rsidR="00002000" w:rsidRPr="00FB62BC" w:rsidRDefault="00002000" w:rsidP="00FB62BC">
            <w:pPr>
              <w:spacing w:line="276" w:lineRule="auto"/>
              <w:rPr>
                <w:rFonts w:ascii="Cambria" w:hAnsi="Cambria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9B5" w14:textId="77777777" w:rsidR="00002000" w:rsidRPr="00FB62BC" w:rsidRDefault="00E37A9C" w:rsidP="00080023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3B80FBBD" w14:textId="77777777" w:rsidR="00002000" w:rsidRPr="00FB62BC" w:rsidRDefault="00002000" w:rsidP="00FB62BC">
            <w:pPr>
              <w:spacing w:line="276" w:lineRule="auto"/>
              <w:rPr>
                <w:rFonts w:ascii="Cambria" w:hAnsi="Cambria" w:cs="Calibri"/>
              </w:rPr>
            </w:pPr>
            <w:r w:rsidRPr="00FB62BC">
              <w:rPr>
                <w:rFonts w:ascii="Cambria" w:hAnsi="Cambria" w:cs="Calibri"/>
              </w:rPr>
              <w:t>Wychowanie fizyczne</w:t>
            </w:r>
          </w:p>
        </w:tc>
        <w:tc>
          <w:tcPr>
            <w:tcW w:w="0" w:type="auto"/>
          </w:tcPr>
          <w:p w14:paraId="5222C9C2" w14:textId="71A50F41" w:rsidR="00002000" w:rsidRPr="00FB62BC" w:rsidRDefault="44BD28DB" w:rsidP="00940C71">
            <w:pPr>
              <w:snapToGrid w:val="0"/>
              <w:spacing w:line="276" w:lineRule="auto"/>
              <w:rPr>
                <w:rFonts w:ascii="Cambria" w:hAnsi="Cambria" w:cs="Calibri"/>
              </w:rPr>
            </w:pPr>
            <w:r w:rsidRPr="44BD28DB">
              <w:rPr>
                <w:rFonts w:ascii="Cambria" w:hAnsi="Cambria" w:cs="Calibri"/>
              </w:rPr>
              <w:t>Program autorski nauczania wychowania fizycznego na podstawie programu „Ruch to zdrowie” S. Żołyńskiego - K. Pawłowska</w:t>
            </w:r>
          </w:p>
        </w:tc>
      </w:tr>
      <w:tr w:rsidR="00FB62BC" w:rsidRPr="00FB62BC" w14:paraId="7961D223" w14:textId="77777777" w:rsidTr="44BD28DB">
        <w:tc>
          <w:tcPr>
            <w:tcW w:w="0" w:type="auto"/>
            <w:vMerge/>
          </w:tcPr>
          <w:p w14:paraId="5DAB6C7B" w14:textId="77777777" w:rsidR="00002000" w:rsidRPr="00FB62BC" w:rsidRDefault="00002000" w:rsidP="00FB62BC">
            <w:pPr>
              <w:spacing w:line="276" w:lineRule="auto"/>
              <w:rPr>
                <w:rFonts w:ascii="Cambria" w:hAnsi="Cambria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EC4" w14:textId="77777777" w:rsidR="00002000" w:rsidRPr="00FB62BC" w:rsidRDefault="00E37A9C" w:rsidP="00080023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524BF2B7" w14:textId="77777777" w:rsidR="00002000" w:rsidRPr="00FB62BC" w:rsidRDefault="00002000" w:rsidP="00FB62BC">
            <w:pPr>
              <w:spacing w:line="276" w:lineRule="auto"/>
              <w:rPr>
                <w:rFonts w:ascii="Cambria" w:hAnsi="Cambria" w:cs="Calibri"/>
              </w:rPr>
            </w:pPr>
            <w:r w:rsidRPr="00FB62BC">
              <w:rPr>
                <w:rFonts w:ascii="Cambria" w:hAnsi="Cambria" w:cs="Calibri"/>
              </w:rPr>
              <w:t>Przysposobienie do pracy</w:t>
            </w:r>
          </w:p>
        </w:tc>
        <w:tc>
          <w:tcPr>
            <w:tcW w:w="0" w:type="auto"/>
          </w:tcPr>
          <w:p w14:paraId="472BDA33" w14:textId="7958DE00" w:rsidR="00002000" w:rsidRPr="00FB62BC" w:rsidRDefault="3E642A39" w:rsidP="00FB62BC">
            <w:pPr>
              <w:snapToGrid w:val="0"/>
              <w:spacing w:line="276" w:lineRule="auto"/>
              <w:rPr>
                <w:rFonts w:ascii="Cambria" w:hAnsi="Cambria" w:cs="Calibri"/>
              </w:rPr>
            </w:pPr>
            <w:r w:rsidRPr="3E642A39">
              <w:rPr>
                <w:rFonts w:ascii="Cambria" w:hAnsi="Cambria" w:cs="Calibri"/>
              </w:rPr>
              <w:t xml:space="preserve">Program nauczania z przedmiotu przysposobienie do pracy dla uczniów z niepełnosprawnością intelektualną w stopniu umiarkowanym lub znacznym oraz dla uczniów z niepełnosprawnościami sprzężonymi. Program autorski. U. </w:t>
            </w:r>
            <w:proofErr w:type="spellStart"/>
            <w:r w:rsidRPr="3E642A39">
              <w:rPr>
                <w:rFonts w:ascii="Cambria" w:hAnsi="Cambria" w:cs="Calibri"/>
              </w:rPr>
              <w:t>Saboczyńska</w:t>
            </w:r>
            <w:proofErr w:type="spellEnd"/>
            <w:r w:rsidRPr="3E642A39">
              <w:rPr>
                <w:rFonts w:ascii="Cambria" w:hAnsi="Cambria" w:cs="Calibri"/>
              </w:rPr>
              <w:t>, E.  Wójcik</w:t>
            </w:r>
          </w:p>
        </w:tc>
      </w:tr>
      <w:tr w:rsidR="00FB62BC" w:rsidRPr="00FB62BC" w14:paraId="7F575FAC" w14:textId="77777777" w:rsidTr="44BD28DB">
        <w:tc>
          <w:tcPr>
            <w:tcW w:w="0" w:type="auto"/>
            <w:vMerge/>
          </w:tcPr>
          <w:p w14:paraId="02EB378F" w14:textId="77777777" w:rsidR="00002000" w:rsidRPr="00FB62BC" w:rsidRDefault="00002000" w:rsidP="00FB62BC">
            <w:pPr>
              <w:spacing w:line="276" w:lineRule="auto"/>
              <w:rPr>
                <w:rFonts w:ascii="Cambria" w:hAnsi="Cambria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DEE6" w14:textId="77645059" w:rsidR="00002000" w:rsidRPr="00FB62BC" w:rsidRDefault="00F520BF" w:rsidP="00080023">
            <w:pPr>
              <w:spacing w:line="276" w:lineRule="auto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4FB2ABFC" w14:textId="77777777" w:rsidR="00002000" w:rsidRPr="00FB62BC" w:rsidRDefault="00002000" w:rsidP="00FB62BC">
            <w:pPr>
              <w:spacing w:line="276" w:lineRule="auto"/>
              <w:rPr>
                <w:rFonts w:ascii="Cambria" w:hAnsi="Cambria" w:cs="Calibri"/>
              </w:rPr>
            </w:pPr>
            <w:r w:rsidRPr="00FB62BC">
              <w:rPr>
                <w:rFonts w:ascii="Cambria" w:hAnsi="Cambria" w:cs="Calibri"/>
              </w:rPr>
              <w:t>Religia</w:t>
            </w:r>
          </w:p>
        </w:tc>
        <w:tc>
          <w:tcPr>
            <w:tcW w:w="0" w:type="auto"/>
          </w:tcPr>
          <w:p w14:paraId="080C5C9D" w14:textId="77777777" w:rsidR="00002000" w:rsidRPr="00FB62BC" w:rsidRDefault="000B03DD" w:rsidP="00FB62BC">
            <w:pPr>
              <w:rPr>
                <w:rFonts w:ascii="Cambria" w:hAnsi="Cambria"/>
              </w:rPr>
            </w:pPr>
            <w:r w:rsidRPr="00FB62BC">
              <w:rPr>
                <w:rFonts w:ascii="Cambria" w:hAnsi="Cambria"/>
              </w:rPr>
              <w:t xml:space="preserve">W ramionach Ojca, GN-9i-01/16, (red.) A. Kielar, ks. dr J. Tomczak, Gniezno 2016 </w:t>
            </w:r>
            <w:proofErr w:type="spellStart"/>
            <w:r w:rsidRPr="00FB62BC">
              <w:rPr>
                <w:rFonts w:ascii="Cambria" w:hAnsi="Cambria"/>
              </w:rPr>
              <w:t>Gaudentinum</w:t>
            </w:r>
            <w:proofErr w:type="spellEnd"/>
          </w:p>
        </w:tc>
      </w:tr>
      <w:tr w:rsidR="00FB62BC" w:rsidRPr="00FB62BC" w14:paraId="6E04B9AF" w14:textId="77777777" w:rsidTr="44BD28DB">
        <w:tc>
          <w:tcPr>
            <w:tcW w:w="0" w:type="auto"/>
            <w:vMerge/>
          </w:tcPr>
          <w:p w14:paraId="6A05A809" w14:textId="77777777" w:rsidR="00002000" w:rsidRPr="00FB62BC" w:rsidRDefault="00002000" w:rsidP="00FB62BC">
            <w:pPr>
              <w:spacing w:line="276" w:lineRule="auto"/>
              <w:rPr>
                <w:rFonts w:ascii="Cambria" w:hAnsi="Cambria" w:cs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1E47" w14:textId="77777777" w:rsidR="00002000" w:rsidRPr="00FB62BC" w:rsidRDefault="00E37A9C" w:rsidP="00080023">
            <w:pPr>
              <w:spacing w:line="276" w:lineRule="auto"/>
              <w:jc w:val="center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74CBE55" w14:textId="77777777" w:rsidR="00002000" w:rsidRPr="00FB62BC" w:rsidRDefault="00002000" w:rsidP="00FB62BC">
            <w:pPr>
              <w:snapToGrid w:val="0"/>
              <w:spacing w:line="276" w:lineRule="auto"/>
              <w:rPr>
                <w:rFonts w:ascii="Cambria" w:hAnsi="Cambria" w:cs="Calibri"/>
              </w:rPr>
            </w:pPr>
            <w:r w:rsidRPr="00FB62BC">
              <w:rPr>
                <w:rFonts w:ascii="Cambria" w:hAnsi="Cambria" w:cs="Calibri"/>
              </w:rPr>
              <w:t>Zajęcia rozwijające komunikowanie się</w:t>
            </w:r>
          </w:p>
        </w:tc>
        <w:tc>
          <w:tcPr>
            <w:tcW w:w="0" w:type="auto"/>
          </w:tcPr>
          <w:p w14:paraId="2B13D5A3" w14:textId="77777777" w:rsidR="00002000" w:rsidRPr="00FB62BC" w:rsidRDefault="00002000" w:rsidP="00FB62BC">
            <w:pPr>
              <w:snapToGrid w:val="0"/>
              <w:spacing w:line="276" w:lineRule="auto"/>
              <w:rPr>
                <w:rFonts w:ascii="Cambria" w:hAnsi="Cambria" w:cs="Calibri"/>
                <w:lang w:eastAsia="en-US"/>
              </w:rPr>
            </w:pPr>
            <w:r w:rsidRPr="00FB62BC">
              <w:rPr>
                <w:rFonts w:ascii="Cambria" w:hAnsi="Cambria" w:cs="Calibri"/>
              </w:rPr>
              <w:t xml:space="preserve">Program nauczania zajęć rozwijających komunikowanie się dla szkoły przysposabiającej do pracy - </w:t>
            </w:r>
            <w:r w:rsidRPr="00FB62BC">
              <w:rPr>
                <w:rFonts w:ascii="Cambria" w:hAnsi="Cambria" w:cs="Calibri"/>
                <w:lang w:eastAsia="en-US"/>
              </w:rPr>
              <w:t xml:space="preserve">Program autorski I. Nowakowska, K. </w:t>
            </w:r>
            <w:proofErr w:type="spellStart"/>
            <w:r w:rsidRPr="00FB62BC">
              <w:rPr>
                <w:rFonts w:ascii="Cambria" w:hAnsi="Cambria" w:cs="Calibri"/>
                <w:lang w:eastAsia="en-US"/>
              </w:rPr>
              <w:t>Cisłowska</w:t>
            </w:r>
            <w:proofErr w:type="spellEnd"/>
          </w:p>
          <w:p w14:paraId="5A39BBE3" w14:textId="77777777" w:rsidR="00A71B8D" w:rsidRPr="00FB62BC" w:rsidRDefault="00A71B8D" w:rsidP="00FB62BC">
            <w:pPr>
              <w:snapToGrid w:val="0"/>
              <w:spacing w:line="276" w:lineRule="auto"/>
              <w:rPr>
                <w:rFonts w:ascii="Cambria" w:hAnsi="Cambria" w:cs="Calibri"/>
                <w:lang w:eastAsia="en-US"/>
              </w:rPr>
            </w:pPr>
          </w:p>
          <w:p w14:paraId="2AEB5BA9" w14:textId="77777777" w:rsidR="00A71B8D" w:rsidRPr="00FB62BC" w:rsidRDefault="00A71B8D" w:rsidP="00FB62BC">
            <w:pPr>
              <w:snapToGrid w:val="0"/>
              <w:spacing w:line="276" w:lineRule="auto"/>
              <w:rPr>
                <w:rFonts w:ascii="Cambria" w:hAnsi="Cambria" w:cs="Calibri"/>
                <w:lang w:eastAsia="en-US"/>
              </w:rPr>
            </w:pPr>
            <w:r w:rsidRPr="00FB62BC">
              <w:rPr>
                <w:rFonts w:ascii="Cambria" w:hAnsi="Cambria" w:cs="Calibri"/>
              </w:rPr>
              <w:t xml:space="preserve">Program nauczania zajęć rozwijających komunikowanie się dla szkoły przysposabiającej do pracy - </w:t>
            </w:r>
            <w:r w:rsidRPr="00FB62BC">
              <w:rPr>
                <w:rFonts w:ascii="Cambria" w:hAnsi="Cambria" w:cs="Calibri"/>
                <w:lang w:eastAsia="en-US"/>
              </w:rPr>
              <w:t>Program autorski J. Panicz</w:t>
            </w:r>
          </w:p>
        </w:tc>
      </w:tr>
      <w:tr w:rsidR="00FB62BC" w:rsidRPr="00FB62BC" w14:paraId="63E0C9E6" w14:textId="77777777" w:rsidTr="44BD28DB">
        <w:tc>
          <w:tcPr>
            <w:tcW w:w="0" w:type="auto"/>
            <w:vMerge/>
          </w:tcPr>
          <w:p w14:paraId="72A3D3EC" w14:textId="77777777" w:rsidR="00002000" w:rsidRPr="00FB62BC" w:rsidRDefault="00002000" w:rsidP="00FB62BC">
            <w:pPr>
              <w:spacing w:line="276" w:lineRule="auto"/>
              <w:rPr>
                <w:rFonts w:ascii="Cambria" w:hAnsi="Cambria" w:cs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7EEC" w14:textId="77777777" w:rsidR="00002000" w:rsidRPr="00FB62BC" w:rsidRDefault="00E37A9C" w:rsidP="00080023">
            <w:pPr>
              <w:spacing w:line="276" w:lineRule="auto"/>
              <w:jc w:val="center"/>
              <w:rPr>
                <w:rFonts w:ascii="Cambria" w:hAnsi="Cambria" w:cs="Calibri"/>
                <w:lang w:eastAsia="en-US"/>
              </w:rPr>
            </w:pPr>
            <w:r>
              <w:rPr>
                <w:rFonts w:ascii="Cambria" w:hAnsi="Cambria" w:cs="Calibri"/>
                <w:lang w:eastAsia="en-US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6F9EF1D" w14:textId="77777777" w:rsidR="00002000" w:rsidRPr="00FB62BC" w:rsidRDefault="00002000" w:rsidP="00FB62BC">
            <w:pPr>
              <w:snapToGrid w:val="0"/>
              <w:spacing w:line="276" w:lineRule="auto"/>
              <w:rPr>
                <w:rFonts w:ascii="Cambria" w:hAnsi="Cambria" w:cs="Calibri"/>
              </w:rPr>
            </w:pPr>
            <w:r w:rsidRPr="00FB62BC">
              <w:rPr>
                <w:rFonts w:ascii="Cambria" w:hAnsi="Cambria" w:cs="Calibri"/>
              </w:rPr>
              <w:t>Zajęcia kształtujące kreatywność</w:t>
            </w:r>
          </w:p>
        </w:tc>
        <w:tc>
          <w:tcPr>
            <w:tcW w:w="0" w:type="auto"/>
          </w:tcPr>
          <w:p w14:paraId="558C32A8" w14:textId="77777777" w:rsidR="00002000" w:rsidRDefault="00002000" w:rsidP="00FB62BC">
            <w:pPr>
              <w:snapToGrid w:val="0"/>
              <w:spacing w:line="276" w:lineRule="auto"/>
              <w:rPr>
                <w:rFonts w:ascii="Cambria" w:hAnsi="Cambria" w:cs="Calibri"/>
                <w:lang w:eastAsia="en-US"/>
              </w:rPr>
            </w:pPr>
            <w:r w:rsidRPr="00FB62BC">
              <w:rPr>
                <w:rFonts w:ascii="Cambria" w:hAnsi="Cambria" w:cs="Calibri"/>
              </w:rPr>
              <w:t xml:space="preserve">Zajęcia kształtujące kreatywność - </w:t>
            </w:r>
            <w:r w:rsidRPr="00FB62BC">
              <w:rPr>
                <w:rFonts w:ascii="Cambria" w:hAnsi="Cambria" w:cs="Calibri"/>
                <w:lang w:eastAsia="en-US"/>
              </w:rPr>
              <w:t>Program autorski Z. Gładysz</w:t>
            </w:r>
          </w:p>
          <w:p w14:paraId="1794C48A" w14:textId="77777777" w:rsidR="00F520BF" w:rsidRDefault="00F520BF" w:rsidP="00FB62BC">
            <w:pPr>
              <w:snapToGrid w:val="0"/>
              <w:spacing w:line="276" w:lineRule="auto"/>
              <w:rPr>
                <w:rFonts w:ascii="Cambria" w:hAnsi="Cambria" w:cs="Calibri"/>
                <w:lang w:eastAsia="en-US"/>
              </w:rPr>
            </w:pPr>
          </w:p>
          <w:p w14:paraId="7EE7A156" w14:textId="50A9732A" w:rsidR="00F520BF" w:rsidRPr="00FB62BC" w:rsidRDefault="00F520BF" w:rsidP="00FB62BC">
            <w:pPr>
              <w:snapToGrid w:val="0"/>
              <w:spacing w:line="276" w:lineRule="auto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lang w:eastAsia="en-US"/>
              </w:rPr>
              <w:t>Zajęcia kształtujące kreatywność – program autorski S. Adamus</w:t>
            </w:r>
          </w:p>
        </w:tc>
      </w:tr>
    </w:tbl>
    <w:p w14:paraId="0D0B940D" w14:textId="77777777" w:rsidR="00F86D0F" w:rsidRPr="00FB62BC" w:rsidRDefault="00F86D0F" w:rsidP="00D721FD">
      <w:pPr>
        <w:spacing w:line="276" w:lineRule="auto"/>
        <w:rPr>
          <w:rFonts w:ascii="Cambria" w:hAnsi="Cambria" w:cs="Calibri"/>
        </w:rPr>
      </w:pPr>
    </w:p>
    <w:p w14:paraId="74D39512" w14:textId="55F2C588" w:rsidR="00FB62BC" w:rsidRPr="00A92970" w:rsidRDefault="00FB62BC" w:rsidP="00FB62BC">
      <w:pPr>
        <w:spacing w:line="276" w:lineRule="auto"/>
        <w:rPr>
          <w:rFonts w:ascii="Cambria" w:hAnsi="Cambria" w:cs="Calibri"/>
        </w:rPr>
      </w:pPr>
      <w:r w:rsidRPr="00A92970">
        <w:rPr>
          <w:rFonts w:ascii="Cambria" w:hAnsi="Cambria" w:cs="Calibri"/>
        </w:rPr>
        <w:t>Programy nauczania zaopiniowane przez Radę Pedagogiczną i zatwierdzone przez Dyrektora Szkoły na posiedzen</w:t>
      </w:r>
      <w:r w:rsidR="00C3389E">
        <w:rPr>
          <w:rFonts w:ascii="Cambria" w:hAnsi="Cambria" w:cs="Calibri"/>
        </w:rPr>
        <w:t>iu RP w dniu 31</w:t>
      </w:r>
      <w:r w:rsidR="00F520BF">
        <w:rPr>
          <w:rFonts w:ascii="Cambria" w:hAnsi="Cambria" w:cs="Calibri"/>
        </w:rPr>
        <w:t>.08.202</w:t>
      </w:r>
      <w:r w:rsidR="00C3389E">
        <w:rPr>
          <w:rFonts w:ascii="Cambria" w:hAnsi="Cambria" w:cs="Calibri"/>
        </w:rPr>
        <w:t>2</w:t>
      </w:r>
      <w:bookmarkStart w:id="0" w:name="_GoBack"/>
      <w:bookmarkEnd w:id="0"/>
      <w:r>
        <w:rPr>
          <w:rFonts w:ascii="Cambria" w:hAnsi="Cambria" w:cs="Calibri"/>
        </w:rPr>
        <w:t xml:space="preserve"> r.</w:t>
      </w:r>
    </w:p>
    <w:p w14:paraId="0E27B00A" w14:textId="77777777" w:rsidR="00FB62BC" w:rsidRPr="00A92970" w:rsidRDefault="00FB62BC" w:rsidP="00FB62BC">
      <w:pPr>
        <w:spacing w:line="276" w:lineRule="auto"/>
        <w:rPr>
          <w:rFonts w:ascii="Cambria" w:hAnsi="Cambria" w:cs="Calibri"/>
          <w:b/>
        </w:rPr>
      </w:pPr>
    </w:p>
    <w:p w14:paraId="60061E4C" w14:textId="77777777" w:rsidR="00D721FD" w:rsidRPr="00FB62BC" w:rsidRDefault="00D721FD" w:rsidP="00FB62BC">
      <w:pPr>
        <w:spacing w:line="276" w:lineRule="auto"/>
        <w:rPr>
          <w:rFonts w:ascii="Cambria" w:hAnsi="Cambria" w:cs="Calibri"/>
        </w:rPr>
      </w:pPr>
    </w:p>
    <w:p w14:paraId="44EAFD9C" w14:textId="77777777" w:rsidR="007E61E0" w:rsidRPr="00FB62BC" w:rsidRDefault="007E61E0" w:rsidP="00D721FD">
      <w:pPr>
        <w:spacing w:line="276" w:lineRule="auto"/>
        <w:jc w:val="center"/>
        <w:rPr>
          <w:rFonts w:ascii="Cambria" w:hAnsi="Cambria" w:cs="Calibri"/>
          <w:b/>
        </w:rPr>
      </w:pPr>
    </w:p>
    <w:sectPr w:rsidR="007E61E0" w:rsidRPr="00FB62BC" w:rsidSect="0010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E23"/>
    <w:multiLevelType w:val="hybridMultilevel"/>
    <w:tmpl w:val="65FC06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E0"/>
    <w:rsid w:val="00002000"/>
    <w:rsid w:val="0000493B"/>
    <w:rsid w:val="00064FF8"/>
    <w:rsid w:val="00080023"/>
    <w:rsid w:val="000B03DD"/>
    <w:rsid w:val="000C019C"/>
    <w:rsid w:val="001014CD"/>
    <w:rsid w:val="001143D5"/>
    <w:rsid w:val="00134753"/>
    <w:rsid w:val="001B0022"/>
    <w:rsid w:val="001B57DF"/>
    <w:rsid w:val="002146DC"/>
    <w:rsid w:val="00235942"/>
    <w:rsid w:val="0023733F"/>
    <w:rsid w:val="00252B3A"/>
    <w:rsid w:val="00253743"/>
    <w:rsid w:val="002E378F"/>
    <w:rsid w:val="00337001"/>
    <w:rsid w:val="003B22AF"/>
    <w:rsid w:val="003C24B7"/>
    <w:rsid w:val="003F72FB"/>
    <w:rsid w:val="004042A0"/>
    <w:rsid w:val="00405B00"/>
    <w:rsid w:val="00424D65"/>
    <w:rsid w:val="004E08CB"/>
    <w:rsid w:val="00585A30"/>
    <w:rsid w:val="005B74B3"/>
    <w:rsid w:val="005C3133"/>
    <w:rsid w:val="005C3E32"/>
    <w:rsid w:val="006009A4"/>
    <w:rsid w:val="006619E1"/>
    <w:rsid w:val="00694C4D"/>
    <w:rsid w:val="006B11D5"/>
    <w:rsid w:val="006C644E"/>
    <w:rsid w:val="007B6380"/>
    <w:rsid w:val="007E61E0"/>
    <w:rsid w:val="00806CC2"/>
    <w:rsid w:val="00854D7E"/>
    <w:rsid w:val="008A2929"/>
    <w:rsid w:val="00940C71"/>
    <w:rsid w:val="00957A19"/>
    <w:rsid w:val="009D5344"/>
    <w:rsid w:val="00A71B8D"/>
    <w:rsid w:val="00AD2951"/>
    <w:rsid w:val="00AF4306"/>
    <w:rsid w:val="00B43EA3"/>
    <w:rsid w:val="00C3389E"/>
    <w:rsid w:val="00C35627"/>
    <w:rsid w:val="00CB10AB"/>
    <w:rsid w:val="00CF6C82"/>
    <w:rsid w:val="00CF7487"/>
    <w:rsid w:val="00D12486"/>
    <w:rsid w:val="00D721FD"/>
    <w:rsid w:val="00D75D49"/>
    <w:rsid w:val="00DA58B0"/>
    <w:rsid w:val="00E13F56"/>
    <w:rsid w:val="00E3701D"/>
    <w:rsid w:val="00E37A9C"/>
    <w:rsid w:val="00EE3A15"/>
    <w:rsid w:val="00F05A6B"/>
    <w:rsid w:val="00F1177C"/>
    <w:rsid w:val="00F520BF"/>
    <w:rsid w:val="00F76483"/>
    <w:rsid w:val="00F86D0F"/>
    <w:rsid w:val="00FA45F4"/>
    <w:rsid w:val="00FB62BC"/>
    <w:rsid w:val="00FC373A"/>
    <w:rsid w:val="00FC4C19"/>
    <w:rsid w:val="00FD5CED"/>
    <w:rsid w:val="00FF083D"/>
    <w:rsid w:val="3E642A39"/>
    <w:rsid w:val="44B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545E"/>
  <w15:docId w15:val="{C58FE0F6-D1B7-46BA-BD64-1F00E256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1E0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61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75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:)</dc:creator>
  <cp:lastModifiedBy>ZNPO45</cp:lastModifiedBy>
  <cp:revision>6</cp:revision>
  <cp:lastPrinted>2015-08-31T05:25:00Z</cp:lastPrinted>
  <dcterms:created xsi:type="dcterms:W3CDTF">2021-09-13T07:27:00Z</dcterms:created>
  <dcterms:modified xsi:type="dcterms:W3CDTF">2022-10-12T09:21:00Z</dcterms:modified>
</cp:coreProperties>
</file>