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C" w:rsidRDefault="00F50585" w:rsidP="0055613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Default="00D151FC" w:rsidP="00556136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D151FC" w:rsidRDefault="00F50585" w:rsidP="00556136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>
        <w:rPr>
          <w:rFonts w:ascii="Cambria" w:eastAsia="Cambria" w:hAnsi="Cambria" w:cs="Cambria"/>
          <w:b/>
          <w:smallCaps/>
          <w:sz w:val="32"/>
        </w:rPr>
        <w:t xml:space="preserve">Niepubliczna Szkoła Podstawowa Specjalna </w:t>
      </w:r>
      <w:r>
        <w:rPr>
          <w:rFonts w:ascii="Cambria" w:eastAsia="Cambria" w:hAnsi="Cambria" w:cs="Cambria"/>
          <w:b/>
          <w:smallCaps/>
          <w:sz w:val="32"/>
        </w:rPr>
        <w:br/>
        <w:t xml:space="preserve">im. O. A. Kordeckiego </w:t>
      </w:r>
    </w:p>
    <w:p w:rsidR="00D151FC" w:rsidRDefault="00D151FC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Default="00F50585" w:rsidP="00556136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Default="00D151FC" w:rsidP="00556136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</w:t>
      </w:r>
      <w:r>
        <w:rPr>
          <w:rFonts w:ascii="Cambria" w:hAnsi="Cambria" w:cs="Times New Roman"/>
          <w:sz w:val="24"/>
          <w:szCs w:val="24"/>
        </w:rPr>
        <w:t>k</w:t>
      </w:r>
      <w:r>
        <w:rPr>
          <w:rFonts w:ascii="Cambria" w:hAnsi="Cambria" w:cs="Times New Roman"/>
          <w:sz w:val="24"/>
          <w:szCs w:val="24"/>
        </w:rPr>
        <w:t>tycznym dostosowane do potrzeb rozwojowych uczniów, przygotowane w oparciu o przeprowadzoną diagnozę potrzeb i problemów występujących w danej społeczności szkolnej, skierowane do uczniów, nauczycieli i rodz</w:t>
      </w:r>
      <w:r w:rsidR="00556136">
        <w:rPr>
          <w:rFonts w:ascii="Cambria" w:hAnsi="Cambria" w:cs="Times New Roman"/>
          <w:sz w:val="24"/>
          <w:szCs w:val="24"/>
        </w:rPr>
        <w:t>iców. (Art.26 ustawy z dnia 14.12.</w:t>
      </w:r>
      <w:r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</w:t>
      </w:r>
      <w:r>
        <w:rPr>
          <w:rFonts w:ascii="Cambria" w:hAnsi="Cambria" w:cs="Times New Roman"/>
          <w:bCs/>
          <w:sz w:val="24"/>
          <w:szCs w:val="24"/>
        </w:rPr>
        <w:t>j</w:t>
      </w:r>
      <w:r>
        <w:rPr>
          <w:rFonts w:ascii="Cambria" w:hAnsi="Cambria" w:cs="Times New Roman"/>
          <w:bCs/>
          <w:sz w:val="24"/>
          <w:szCs w:val="24"/>
        </w:rPr>
        <w:t>rzałości w sferze fizycznej, emocjonalnej, intelektualnej, duchowej i społecznej, wzma</w:t>
      </w:r>
      <w:r>
        <w:rPr>
          <w:rFonts w:ascii="Cambria" w:hAnsi="Cambria" w:cs="Times New Roman"/>
          <w:bCs/>
          <w:sz w:val="24"/>
          <w:szCs w:val="24"/>
        </w:rPr>
        <w:t>c</w:t>
      </w:r>
      <w:r>
        <w:rPr>
          <w:rFonts w:ascii="Cambria" w:hAnsi="Cambria" w:cs="Times New Roman"/>
          <w:bCs/>
          <w:sz w:val="24"/>
          <w:szCs w:val="24"/>
        </w:rPr>
        <w:t>niane i uzupełniane przez działania z zakresu profilaktyki problemów dzieci  i młodzi</w:t>
      </w:r>
      <w:r>
        <w:rPr>
          <w:rFonts w:ascii="Cambria" w:hAnsi="Cambria" w:cs="Times New Roman"/>
          <w:bCs/>
          <w:sz w:val="24"/>
          <w:szCs w:val="24"/>
        </w:rPr>
        <w:t>e</w:t>
      </w:r>
      <w:r>
        <w:rPr>
          <w:rFonts w:ascii="Cambria" w:hAnsi="Cambria" w:cs="Times New Roman"/>
          <w:bCs/>
          <w:sz w:val="24"/>
          <w:szCs w:val="24"/>
        </w:rPr>
        <w:t>ży. (Art. 1 ustęp 1 pkt. 3 ustawy – Prawo Oświatowe).</w:t>
      </w:r>
    </w:p>
    <w:p w:rsidR="00D151FC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</w:t>
      </w:r>
      <w:r>
        <w:rPr>
          <w:rFonts w:ascii="Cambria" w:hAnsi="Cambria" w:cs="Times New Roman"/>
          <w:bCs/>
          <w:sz w:val="24"/>
          <w:szCs w:val="24"/>
        </w:rPr>
        <w:t>i</w:t>
      </w:r>
      <w:r>
        <w:rPr>
          <w:rFonts w:ascii="Cambria" w:hAnsi="Cambria" w:cs="Times New Roman"/>
          <w:bCs/>
          <w:sz w:val="24"/>
          <w:szCs w:val="24"/>
        </w:rPr>
        <w:t>kwidowanie czynników blokujących i zaburzających zdrowe życie.</w:t>
      </w: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              </w:t>
      </w:r>
      <w:r>
        <w:rPr>
          <w:rFonts w:ascii="Cambria" w:eastAsia="Cambria" w:hAnsi="Cambria" w:cs="Cambria"/>
          <w:sz w:val="24"/>
          <w:szCs w:val="24"/>
        </w:rPr>
        <w:t>Program wychowawczo-profilaktyczny powstał w oparciu o wartości chrześc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jańskie, wizję i misję szkoły, po wcześniejszym zdiagnozowaniu potrzeb uczniów oraz oczekiwań rodziców, opiekunów prawnych i ośrodków wychowawczych, w których mieszka część naszych uczniów. Został tak opracowany, aby nasi absolwenci byli prz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kładem dla innych, </w:t>
      </w:r>
      <w:r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w swoich założeniach ma na celu wspomóc wychowawczą rolę rodz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ców i opiekunów prawnych, dostarczać wiedzy i przykładów na temat przestrzegania norm współżycia społecznego oraz przygotować uczniów do życia w dorosłym świecie ludzi odpowiedzialnych za swoje zachowania. </w:t>
      </w:r>
    </w:p>
    <w:p w:rsidR="00D151FC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hAnsi="Cambria"/>
          <w:sz w:val="24"/>
          <w:szCs w:val="24"/>
        </w:rPr>
        <w:t>Szkoła przygotowuje dzieci i młodzież do życia w społeczeństwie, funkcjonow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nia w relacjach z innymi ludźmi, a także wychowuje do wartości. </w:t>
      </w:r>
      <w:r>
        <w:rPr>
          <w:rFonts w:ascii="Cambria" w:eastAsia="Cambria" w:hAnsi="Cambria" w:cs="Cambria"/>
          <w:sz w:val="24"/>
        </w:rPr>
        <w:t>Priorytetową sprawą dla szkoły jest również zapewnienie bezpiecznych warunków edukacyjnych i wych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wawczych oraz integracja ze środowiskiem, przy szeroko rozumianej współpracy z 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dzicami i instytucjami wspierającymi. Pragniemy wyposażyć naszych uczniów w taki zasób wiedzy, kompetencji i umiejętności, aby po ukończeniu szkoły stali się świad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mymi </w:t>
      </w:r>
    </w:p>
    <w:p w:rsidR="00D151FC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jak najbardziej samodzielnie funkcjonującymi jednostkami we współczesnym świecie.</w:t>
      </w:r>
    </w:p>
    <w:p w:rsidR="00D151FC" w:rsidRDefault="00D151FC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II. PODSTAWA PRAWNA</w:t>
      </w:r>
    </w:p>
    <w:p w:rsidR="00D151FC" w:rsidRDefault="00D151FC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</w:t>
      </w:r>
      <w:r w:rsidRPr="00556136">
        <w:rPr>
          <w:rFonts w:ascii="Cambria" w:eastAsia="Cambria" w:hAnsi="Cambria" w:cs="Cambria"/>
          <w:i/>
          <w:color w:val="00000A"/>
          <w:sz w:val="24"/>
        </w:rPr>
        <w:t>a</w:t>
      </w:r>
      <w:r w:rsidRPr="00556136">
        <w:rPr>
          <w:rFonts w:ascii="Cambria" w:eastAsia="Cambria" w:hAnsi="Cambria" w:cs="Cambria"/>
          <w:i/>
          <w:color w:val="00000A"/>
          <w:sz w:val="24"/>
        </w:rPr>
        <w:t>mowej wychowania przedszkolnego oraz podstawy programowej kształcenia ogólnego dla szkoły podstawowej, w tym dla uczniów z niepełnosprawnością i</w:t>
      </w:r>
      <w:r w:rsidRPr="00556136">
        <w:rPr>
          <w:rFonts w:ascii="Cambria" w:eastAsia="Cambria" w:hAnsi="Cambria" w:cs="Cambria"/>
          <w:i/>
          <w:color w:val="00000A"/>
          <w:sz w:val="24"/>
        </w:rPr>
        <w:t>n</w:t>
      </w:r>
      <w:r w:rsidRPr="00556136">
        <w:rPr>
          <w:rFonts w:ascii="Cambria" w:eastAsia="Cambria" w:hAnsi="Cambria" w:cs="Cambria"/>
          <w:i/>
          <w:color w:val="00000A"/>
          <w:sz w:val="24"/>
        </w:rPr>
        <w:t>telektualną w stopniu umiarkowanym lub znacznym, kształcenia ogólnego dla branżowej szkoły I stopnia, kształcenia ogólnego dla szkoły specjalnej przysp</w:t>
      </w:r>
      <w:r w:rsidRPr="00556136">
        <w:rPr>
          <w:rFonts w:ascii="Cambria" w:eastAsia="Cambria" w:hAnsi="Cambria" w:cs="Cambria"/>
          <w:i/>
          <w:color w:val="00000A"/>
          <w:sz w:val="24"/>
        </w:rPr>
        <w:t>o</w:t>
      </w:r>
      <w:r w:rsidRPr="00556136">
        <w:rPr>
          <w:rFonts w:ascii="Cambria" w:eastAsia="Cambria" w:hAnsi="Cambria" w:cs="Cambria"/>
          <w:i/>
          <w:color w:val="00000A"/>
          <w:sz w:val="24"/>
        </w:rPr>
        <w:t>sabiającej do pracy oraz kształcenia ogólnego dla szkoły policealnej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56136" w:rsidRPr="00556136" w:rsidRDefault="00556136" w:rsidP="0055613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556136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55067D" w:rsidRDefault="0055067D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Default="00556136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F6705F" w:rsidRPr="00F6705F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color w:val="00000A"/>
        </w:rPr>
      </w:pPr>
      <w:r w:rsidRPr="00F6705F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III. WIZJA SZKOŁY</w:t>
      </w:r>
    </w:p>
    <w:p w:rsidR="00D151FC" w:rsidRDefault="00D151FC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jest przyjazna uczniom. Stwarza możliwości rozwoju emocjonaln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 xml:space="preserve">go i intelektualnego; nasi uczniowie nabywają wiadomości i umiejętności określone </w:t>
      </w: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 podstawie programowej. Działalność dydaktyczna, wychowawcza i opiekuńcza jest tu na wysokim poziomie dzięki pracy i zaangażowaniu wysoko wykwalifikowanej kadry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icznej.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dację. Stawiamy na rozwój ucznia i stwarzanie mu okazji do osiągania sukcesu, bo wi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my jak jest to ważne dla każdego człowieka.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na, a nawet trzeba rozwijać własne zainteresowania i zdolności.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swoich działaniach szkoła otwarta jest na współpracę z rodzicami i środow</w:t>
      </w:r>
      <w:r>
        <w:rPr>
          <w:rFonts w:ascii="Cambria" w:eastAsia="Cambria" w:hAnsi="Cambria" w:cs="Cambria"/>
          <w:sz w:val="24"/>
        </w:rPr>
        <w:t>i</w:t>
      </w:r>
      <w:r>
        <w:rPr>
          <w:rFonts w:ascii="Cambria" w:eastAsia="Cambria" w:hAnsi="Cambria" w:cs="Cambria"/>
          <w:sz w:val="24"/>
        </w:rPr>
        <w:t>skiem lokalnym. Wsłuchuje się w potrzeby dzieci, rodziców i nauczycieli. Nauczyciele pracują zespołowo i analizują efekty swojej pracy, modyfikując swe działania w celu osiągania zamierzonych efektów.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Nasza szkoła jest systematycznie odnawiana, aby była piękna i wygodna dla uczniów, aby dawała jeszcze więcej możliwości naszym wychowankom w szeroko poj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 xml:space="preserve">tym rozwoju. 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I</w:t>
      </w:r>
      <w:r w:rsidR="00F50585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że się zmienić stawiając na wydobywanie z każdego ucznia ukrytego talentu bądź mo</w:t>
      </w:r>
      <w:r>
        <w:rPr>
          <w:rFonts w:ascii="Cambria" w:eastAsia="Cambria" w:hAnsi="Cambria" w:cs="Cambria"/>
          <w:sz w:val="24"/>
        </w:rPr>
        <w:t>ż</w:t>
      </w:r>
      <w:r>
        <w:rPr>
          <w:rFonts w:ascii="Cambria" w:eastAsia="Cambria" w:hAnsi="Cambria" w:cs="Cambria"/>
          <w:sz w:val="24"/>
        </w:rPr>
        <w:t>liwości. Dobra Szkoła to szczęśliwe dzieci!</w:t>
      </w:r>
    </w:p>
    <w:p w:rsidR="00D151FC" w:rsidRDefault="00D151FC" w:rsidP="00556136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FIZYCZNA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higienę osobistą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Zna zasady zdrowego stylu życia, stara się ich przestrzegać, w miarę swoich mo</w:t>
      </w:r>
      <w:r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liwości rozwojowych dba o sprawność fizyczną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Default="00D151FC" w:rsidP="00556136">
      <w:pPr>
        <w:pStyle w:val="Zawartotabeli"/>
        <w:spacing w:line="276" w:lineRule="auto"/>
        <w:ind w:left="1080"/>
        <w:rPr>
          <w:rFonts w:ascii="Cambria" w:hAnsi="Cambria" w:cs="Times New Roman"/>
        </w:rPr>
      </w:pPr>
    </w:p>
    <w:p w:rsidR="00D151FC" w:rsidRDefault="00F50585" w:rsidP="00556136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POZNAWCZO- EMOCJONALNA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 z różnych źródeł informacji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Uczestniczy w rożnych formach kultury, jest przygotowany do odbioru mass m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diów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analizować docierające do niego informacje, być krytycznym wobec pr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gramów telewizyjnych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>
        <w:rPr>
          <w:rFonts w:ascii="Cambria" w:hAnsi="Cambria" w:cs="Times New Roman"/>
          <w:sz w:val="24"/>
          <w:szCs w:val="24"/>
        </w:rPr>
        <w:t>internetu</w:t>
      </w:r>
      <w:proofErr w:type="spellEnd"/>
      <w:r>
        <w:rPr>
          <w:rFonts w:ascii="Cambria" w:hAnsi="Cambria" w:cs="Times New Roman"/>
          <w:sz w:val="24"/>
          <w:szCs w:val="24"/>
        </w:rPr>
        <w:t>, gier komputerowych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aktywny artystycznie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symbole narodowe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Default="00F50585" w:rsidP="00556136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spacing w:line="276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SPOŁECZNA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Zna, rozumie i przestrzega ogólnie przyjęte normy społeczne, kieruje się szacu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kiem dla drugiego człowieka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Dobrze funkcjonuje w swoim otoczeniu, czuje się członkiem społeczności szko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nej</w:t>
      </w:r>
      <w:r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odpowiedzialny, prawy i uczciwy</w:t>
      </w:r>
    </w:p>
    <w:p w:rsidR="00D151FC" w:rsidRDefault="00F50585" w:rsidP="00556136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Default="00D151FC" w:rsidP="00556136">
      <w:pPr>
        <w:pStyle w:val="Akapitzlist"/>
        <w:spacing w:after="0" w:line="276" w:lineRule="auto"/>
      </w:pPr>
    </w:p>
    <w:p w:rsidR="00D151FC" w:rsidRDefault="00F50585" w:rsidP="00556136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SFERA MORALNA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Panuje nad swoimi emocjami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rozróżniać dobre i złe zachowania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pojęcia współpracy, solidarności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Rozumie pojęcie altruizmu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Default="00F50585" w:rsidP="00556136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nazywać swoje emocje i panuje nad nimi</w:t>
      </w:r>
    </w:p>
    <w:p w:rsidR="00F6705F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F6705F" w:rsidRDefault="00F6705F" w:rsidP="00556136">
      <w:pPr>
        <w:tabs>
          <w:tab w:val="left" w:pos="0"/>
        </w:tabs>
        <w:spacing w:after="0" w:line="276" w:lineRule="auto"/>
        <w:rPr>
          <w:color w:val="00000A"/>
        </w:rPr>
      </w:pPr>
      <w:r w:rsidRPr="00F6705F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F6705F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F6705F" w:rsidRDefault="00F6705F" w:rsidP="0055613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F6705F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Nauczyciele w ścisłej współpracy z rodzicami, opiekunami prawnymi oraz wychowawcami specjalnych ośrodków wychowawczych na bieżąco diagnozują środowisko szkolne. Pozyskują informacje dotyczące zachowań ryzykownych uczniów poprzez: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analizę protokołów rad </w:t>
      </w:r>
      <w:r w:rsidR="00D42FBB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icznych,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informacje od </w:t>
      </w:r>
      <w:r w:rsidR="00D42FBB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F6705F" w:rsidRDefault="00F6705F" w:rsidP="00556136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F6705F" w:rsidRPr="00F6705F" w:rsidRDefault="00F6705F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F6705F" w:rsidRDefault="00F6705F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jowych uczniów oraz potrzeb wynikających ze specyfiki środowiska szkoły we wrześniu 2018 roku, wykazała, że największymi problemami i zagrożeniami w szkole są: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niska kultura osobista,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F6705F" w:rsidRDefault="00F6705F" w:rsidP="0055613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F6705F" w:rsidRDefault="00F6705F" w:rsidP="00556136">
      <w:pPr>
        <w:spacing w:before="120" w:after="120" w:line="276" w:lineRule="auto"/>
        <w:rPr>
          <w:color w:val="00000A"/>
        </w:rPr>
      </w:pPr>
      <w:r w:rsidRPr="00F6705F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A12C7D" w:rsidRPr="00422832">
        <w:rPr>
          <w:rFonts w:ascii="Cambria" w:hAnsi="Cambria" w:cs="TimesNewRoman"/>
          <w:color w:val="000000"/>
          <w:sz w:val="24"/>
          <w:szCs w:val="24"/>
        </w:rPr>
        <w:t>Niepublicznej Szkole Podstawowej Specjalnej im. O. Augustyna Kordeckiego</w:t>
      </w:r>
      <w:r w:rsidR="00556136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F6705F">
        <w:rPr>
          <w:rFonts w:ascii="Cambria" w:hAnsi="Cambria" w:cs="TimesNewRoman"/>
          <w:color w:val="000000"/>
          <w:sz w:val="24"/>
          <w:szCs w:val="24"/>
        </w:rPr>
        <w:t>w Częstochowie w zakresie występujących w środowisku szkolnym czynników chroni</w:t>
      </w:r>
      <w:r w:rsidRPr="00F6705F">
        <w:rPr>
          <w:rFonts w:ascii="Cambria" w:hAnsi="Cambria" w:cs="TimesNewRoman"/>
          <w:color w:val="000000"/>
          <w:sz w:val="24"/>
          <w:szCs w:val="24"/>
        </w:rPr>
        <w:t>ą</w:t>
      </w:r>
      <w:r w:rsidRPr="00F6705F">
        <w:rPr>
          <w:rFonts w:ascii="Cambria" w:hAnsi="Cambria" w:cs="TimesNewRoman"/>
          <w:color w:val="000000"/>
          <w:sz w:val="24"/>
          <w:szCs w:val="24"/>
        </w:rPr>
        <w:t>cych i czynników ryzyka, o których mowa odpowiednio w ust. 3 i 4, ze szczególnym uwzględnieniem zagrożeń związanych z używaniem substancji psychotropowych, środków zastępczych oraz nowych substancji psychoaktywnych w</w:t>
      </w:r>
      <w:r w:rsidRPr="00F6705F">
        <w:rPr>
          <w:rFonts w:ascii="Cambria" w:hAnsi="Cambria" w:cs="TimesNewRoman"/>
          <w:color w:val="000000"/>
          <w:sz w:val="24"/>
          <w:szCs w:val="24"/>
        </w:rPr>
        <w:t>y</w:t>
      </w:r>
      <w:r w:rsidRPr="00F6705F">
        <w:rPr>
          <w:rFonts w:ascii="Cambria" w:hAnsi="Cambria" w:cs="TimesNewRoman"/>
          <w:color w:val="000000"/>
          <w:sz w:val="24"/>
          <w:szCs w:val="24"/>
        </w:rPr>
        <w:t xml:space="preserve">kazała następujące </w:t>
      </w:r>
      <w:r w:rsidR="00A12C7D">
        <w:rPr>
          <w:rFonts w:ascii="Cambria" w:hAnsi="Cambria" w:cs="Times New Roman"/>
          <w:color w:val="00000A"/>
          <w:sz w:val="24"/>
          <w:szCs w:val="24"/>
        </w:rPr>
        <w:t>czy</w:t>
      </w:r>
      <w:r w:rsidR="00A12C7D">
        <w:rPr>
          <w:rFonts w:ascii="Cambria" w:hAnsi="Cambria" w:cs="Times New Roman"/>
          <w:color w:val="00000A"/>
          <w:sz w:val="24"/>
          <w:szCs w:val="24"/>
        </w:rPr>
        <w:t>n</w:t>
      </w:r>
      <w:r w:rsidRPr="00F6705F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F6705F" w:rsidRPr="00F6705F" w:rsidRDefault="00F6705F" w:rsidP="00556136">
      <w:pPr>
        <w:spacing w:before="120" w:after="120" w:line="276" w:lineRule="auto"/>
        <w:rPr>
          <w:rFonts w:ascii="Cambria" w:hAnsi="Cambria" w:cs="Times New Roman"/>
          <w:color w:val="00000A"/>
          <w:sz w:val="24"/>
          <w:szCs w:val="24"/>
        </w:rPr>
      </w:pP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Regularne praktyki religijne.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Dezaprobata od rówieśników i dorosłych wobec zachowań problemowych - o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d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biegających od norm społecznych.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Właściwy monitoring ze strony rodziców, opiekunów prawnych, nauczycieli, w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y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 xml:space="preserve">chowawców z internatu, </w:t>
      </w:r>
      <w:r w:rsidR="00D42FBB">
        <w:rPr>
          <w:rFonts w:ascii="Cambria" w:eastAsia="Times New Roman" w:hAnsi="Cambria" w:cs="Times New Roman"/>
          <w:color w:val="00000A"/>
          <w:sz w:val="24"/>
          <w:szCs w:val="24"/>
        </w:rPr>
        <w:t>pedagog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a i psychologa.</w:t>
      </w:r>
    </w:p>
    <w:p w:rsidR="00F6705F" w:rsidRPr="00F6705F" w:rsidRDefault="00F6705F" w:rsidP="00556136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F6705F" w:rsidRPr="00F6705F" w:rsidRDefault="00F6705F" w:rsidP="0055613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Niewykorzystywanie w praktyce wiedzy zdobytej w szkole.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Aprobata dla zachowań destrukcyjnych u rówieśników i dorosłych.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Wpływ mediów.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F6705F" w:rsidRPr="00F6705F" w:rsidRDefault="00F6705F" w:rsidP="00556136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 xml:space="preserve">Część z </w:t>
      </w:r>
      <w:r w:rsidR="00422832">
        <w:rPr>
          <w:rFonts w:ascii="Cambria" w:eastAsia="Times New Roman" w:hAnsi="Cambria" w:cs="Arial"/>
          <w:color w:val="00000A"/>
          <w:sz w:val="24"/>
          <w:szCs w:val="24"/>
        </w:rPr>
        <w:t>badanych uczniów</w:t>
      </w:r>
      <w:r w:rsidR="00422832">
        <w:rPr>
          <w:rFonts w:ascii="Cambria" w:eastAsia="Times New Roman" w:hAnsi="Cambria" w:cs="Arial"/>
          <w:color w:val="00000A"/>
          <w:sz w:val="24"/>
          <w:szCs w:val="24"/>
        </w:rPr>
        <w:fldChar w:fldCharType="begin"/>
      </w:r>
      <w:r w:rsidR="00422832">
        <w:rPr>
          <w:rFonts w:ascii="Cambria" w:eastAsia="Times New Roman" w:hAnsi="Cambria" w:cs="Arial"/>
          <w:color w:val="00000A"/>
          <w:sz w:val="24"/>
          <w:szCs w:val="24"/>
        </w:rPr>
        <w:instrText xml:space="preserve"> LISTNUM </w:instrText>
      </w:r>
      <w:r w:rsidR="00422832">
        <w:rPr>
          <w:rFonts w:ascii="Cambria" w:eastAsia="Times New Roman" w:hAnsi="Cambria" w:cs="Arial"/>
          <w:color w:val="00000A"/>
          <w:sz w:val="24"/>
          <w:szCs w:val="24"/>
        </w:rPr>
        <w:fldChar w:fldCharType="end"/>
      </w:r>
      <w:r w:rsidR="00422832">
        <w:rPr>
          <w:rFonts w:ascii="Cambria" w:eastAsia="Times New Roman" w:hAnsi="Cambria" w:cs="Arial"/>
          <w:color w:val="00000A"/>
          <w:sz w:val="24"/>
          <w:szCs w:val="24"/>
        </w:rPr>
        <w:t xml:space="preserve"> Szkoły Podstawowej 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wychowuje się w rodzinach ro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z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bitych, dysfunkcjonalnych, część dzieci pochodzi z domów dziecka, jest przysp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 xml:space="preserve">sobionych lub przebywa w rodzinach zastępczych, jeden lub obydwoje rodziców mają ograniczone lub są pozbawieni praw rodzicielskich, 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Występują naruszenia norm i zasad zachowania uczniów w szkole: przypadki wagarów, ucieczki ze szkoły, długie absencje, kilku uczniów ma naganną lub ni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e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odpowiednią ocenę z zachowania, jak również naganę wychowawcy klasy lub d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y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 xml:space="preserve">rektora Szkoły. 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Analiza wyników ankiet uczniowskich wykazała, że największym problemem w rel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a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cjach koleżeńskich jest agresja słowna (poniżanie, lekceważenie, izolowanie, wyzywanie, konflikty rówieśnicze, agresywne zachowania, papierosy, alkohol, narkotyki). Ponadto: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dejmowania nowych działań prozdrowotnych w tym zakresie, kontynuowane będą prowadzone dotychczas projekty prozdrowotne,</w:t>
      </w:r>
    </w:p>
    <w:p w:rsidR="00F6705F" w:rsidRPr="00F6705F" w:rsidRDefault="00F6705F" w:rsidP="00556136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o</w:t>
      </w:r>
      <w:r w:rsidRPr="00F6705F">
        <w:rPr>
          <w:rFonts w:ascii="Cambria" w:eastAsia="Times New Roman" w:hAnsi="Cambria" w:cs="Arial"/>
          <w:color w:val="00000A"/>
          <w:sz w:val="24"/>
          <w:szCs w:val="24"/>
        </w:rPr>
        <w:t>dzinowych, czy noworocznych.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Dokonując analizy przeprowadzonej diagnozy (ankiety, obserwacja, analiza uwag) pr</w:t>
      </w:r>
      <w:r w:rsidRPr="00F6705F">
        <w:rPr>
          <w:rFonts w:ascii="Cambria" w:hAnsi="Cambria"/>
          <w:color w:val="00000A"/>
          <w:sz w:val="24"/>
          <w:szCs w:val="24"/>
        </w:rPr>
        <w:t>o</w:t>
      </w:r>
      <w:r w:rsidRPr="00F6705F">
        <w:rPr>
          <w:rFonts w:ascii="Cambria" w:hAnsi="Cambria"/>
          <w:color w:val="00000A"/>
          <w:sz w:val="24"/>
          <w:szCs w:val="24"/>
        </w:rPr>
        <w:t>blemów występujących w środowisku szkolnym ustalono przejawy następujących z</w:t>
      </w:r>
      <w:r w:rsidRPr="00F6705F">
        <w:rPr>
          <w:rFonts w:ascii="Cambria" w:hAnsi="Cambria"/>
          <w:color w:val="00000A"/>
          <w:sz w:val="24"/>
          <w:szCs w:val="24"/>
        </w:rPr>
        <w:t>a</w:t>
      </w:r>
      <w:r w:rsidRPr="00F6705F">
        <w:rPr>
          <w:rFonts w:ascii="Cambria" w:hAnsi="Cambria"/>
          <w:color w:val="00000A"/>
          <w:sz w:val="24"/>
          <w:szCs w:val="24"/>
        </w:rPr>
        <w:t>chowań problemowych: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</w:t>
      </w:r>
      <w:r w:rsidRPr="00F6705F">
        <w:rPr>
          <w:rFonts w:ascii="Cambria" w:hAnsi="Cambria"/>
          <w:color w:val="00000A"/>
          <w:sz w:val="24"/>
          <w:szCs w:val="24"/>
        </w:rPr>
        <w:t>a</w:t>
      </w:r>
      <w:r w:rsidRPr="00F6705F">
        <w:rPr>
          <w:rFonts w:ascii="Cambria" w:hAnsi="Cambria"/>
          <w:color w:val="00000A"/>
          <w:sz w:val="24"/>
          <w:szCs w:val="24"/>
        </w:rPr>
        <w:t>ryzmy, dokuczanie,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</w:t>
      </w:r>
      <w:r w:rsidRPr="00F6705F">
        <w:rPr>
          <w:rFonts w:ascii="Cambria" w:hAnsi="Cambria"/>
          <w:color w:val="00000A"/>
          <w:sz w:val="24"/>
          <w:szCs w:val="24"/>
        </w:rPr>
        <w:t>a</w:t>
      </w:r>
      <w:r w:rsidRPr="00F6705F">
        <w:rPr>
          <w:rFonts w:ascii="Cambria" w:hAnsi="Cambria"/>
          <w:color w:val="00000A"/>
          <w:sz w:val="24"/>
          <w:szCs w:val="24"/>
        </w:rPr>
        <w:t xml:space="preserve">cunku dla innych, w tym również osób dorosłych: nauczycieli i innych pracowników </w:t>
      </w:r>
      <w:r w:rsidRPr="00F6705F">
        <w:rPr>
          <w:rFonts w:ascii="Cambria" w:hAnsi="Cambria"/>
          <w:color w:val="00000A"/>
          <w:sz w:val="24"/>
          <w:szCs w:val="24"/>
        </w:rPr>
        <w:lastRenderedPageBreak/>
        <w:t>nie</w:t>
      </w:r>
      <w:r w:rsidR="00D42FBB">
        <w:rPr>
          <w:rFonts w:ascii="Cambria" w:hAnsi="Cambria"/>
          <w:color w:val="00000A"/>
          <w:sz w:val="24"/>
          <w:szCs w:val="24"/>
        </w:rPr>
        <w:t>pedagog</w:t>
      </w:r>
      <w:r w:rsidRPr="00F6705F">
        <w:rPr>
          <w:rFonts w:ascii="Cambria" w:hAnsi="Cambria"/>
          <w:color w:val="00000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</w:t>
      </w:r>
      <w:r w:rsidRPr="00F6705F">
        <w:rPr>
          <w:rFonts w:ascii="Cambria" w:hAnsi="Cambria"/>
          <w:color w:val="00000A"/>
          <w:sz w:val="24"/>
          <w:szCs w:val="24"/>
        </w:rPr>
        <w:t>ń</w:t>
      </w:r>
      <w:r w:rsidRPr="00F6705F">
        <w:rPr>
          <w:rFonts w:ascii="Cambria" w:hAnsi="Cambria"/>
          <w:color w:val="00000A"/>
          <w:sz w:val="24"/>
          <w:szCs w:val="24"/>
        </w:rPr>
        <w:t>skość, egoizm, brak tolerancji).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Ustalono również przyczyny, które mogą warunkować występowania w/w zachowań.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Modelowanie i utrwalanie zachowań agresywnych w środowisku rodzinnym.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F6705F" w:rsidRPr="00F6705F" w:rsidRDefault="00F6705F" w:rsidP="00556136">
      <w:pPr>
        <w:numPr>
          <w:ilvl w:val="0"/>
          <w:numId w:val="25"/>
        </w:num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F6705F" w:rsidRPr="00F6705F" w:rsidRDefault="00A12C7D" w:rsidP="00556136">
      <w:pPr>
        <w:spacing w:before="120" w:after="120" w:line="276" w:lineRule="auto"/>
        <w:jc w:val="both"/>
        <w:rPr>
          <w:color w:val="00000A"/>
        </w:rPr>
      </w:pPr>
      <w:r w:rsidRPr="00422832">
        <w:rPr>
          <w:rFonts w:ascii="Cambria" w:hAnsi="Cambria" w:cs="TimesNewRoman"/>
          <w:color w:val="000000"/>
          <w:sz w:val="24"/>
          <w:szCs w:val="24"/>
        </w:rPr>
        <w:t>Niepubliczna Szkoła Podstawowa Specjalna im. O. Augustyna Kordeckiego</w:t>
      </w:r>
      <w:r w:rsidRPr="00F6705F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F6705F" w:rsidRPr="00F6705F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</w:t>
      </w:r>
      <w:r w:rsidR="00F6705F" w:rsidRPr="00F6705F">
        <w:rPr>
          <w:rFonts w:ascii="Cambria" w:hAnsi="Cambria" w:cs="TimesNewRoman"/>
          <w:color w:val="00000A"/>
          <w:sz w:val="24"/>
          <w:szCs w:val="24"/>
        </w:rPr>
        <w:t>d</w:t>
      </w:r>
      <w:r w:rsidR="00F6705F" w:rsidRPr="00F6705F">
        <w:rPr>
          <w:rFonts w:ascii="Cambria" w:hAnsi="Cambria" w:cs="TimesNewRoman"/>
          <w:color w:val="00000A"/>
          <w:sz w:val="24"/>
          <w:szCs w:val="24"/>
        </w:rPr>
        <w:t>kiem Pomocy Osobom z problemami Alkoholowymi.</w:t>
      </w:r>
    </w:p>
    <w:p w:rsidR="00F6705F" w:rsidRPr="00F6705F" w:rsidRDefault="00F6705F" w:rsidP="00556136">
      <w:pPr>
        <w:spacing w:before="120"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F6705F" w:rsidRPr="00F6705F" w:rsidRDefault="00F6705F" w:rsidP="00556136">
      <w:pPr>
        <w:numPr>
          <w:ilvl w:val="0"/>
          <w:numId w:val="21"/>
        </w:numPr>
        <w:spacing w:before="120" w:after="0" w:line="276" w:lineRule="auto"/>
        <w:contextualSpacing/>
        <w:jc w:val="both"/>
        <w:rPr>
          <w:color w:val="00000A"/>
        </w:rPr>
      </w:pPr>
      <w:r w:rsidRPr="00F6705F">
        <w:rPr>
          <w:rFonts w:ascii="Cambria" w:hAnsi="Cambria"/>
          <w:b/>
          <w:bCs/>
          <w:color w:val="00000A"/>
          <w:sz w:val="24"/>
          <w:szCs w:val="24"/>
        </w:rPr>
        <w:t xml:space="preserve">Uwzględnienie współpracy z instytucjami wspierającymi Szkołę </w:t>
      </w:r>
      <w:r w:rsidRPr="00F6705F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F6705F" w:rsidRPr="00F6705F" w:rsidRDefault="00F6705F" w:rsidP="00556136">
      <w:pPr>
        <w:spacing w:before="120"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F6705F" w:rsidRPr="00F6705F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Zespół Poradni Psychologiczno-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icznych</w:t>
            </w: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iczna Nr 2</w:t>
            </w: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Powi</w:t>
            </w:r>
            <w:r w:rsidR="00556136">
              <w:rPr>
                <w:rFonts w:ascii="Cambria" w:hAnsi="Cambria"/>
                <w:color w:val="00000A"/>
                <w:sz w:val="24"/>
                <w:szCs w:val="24"/>
              </w:rPr>
              <w:t>atowa Poradnia Psychologiczno-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Pedag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g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iczna</w:t>
            </w:r>
          </w:p>
          <w:p w:rsidR="00F6705F" w:rsidRPr="00F6705F" w:rsidRDefault="00556136" w:rsidP="00556136">
            <w:pPr>
              <w:spacing w:after="0" w:line="276" w:lineRule="auto"/>
              <w:rPr>
                <w:color w:val="00000A"/>
              </w:rPr>
            </w:pPr>
            <w:r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="00F6705F" w:rsidRPr="00F6705F">
              <w:rPr>
                <w:rFonts w:ascii="Cambria" w:hAnsi="Cambria"/>
                <w:color w:val="00000A"/>
                <w:sz w:val="24"/>
                <w:szCs w:val="24"/>
              </w:rPr>
              <w:t>iczna nr 3</w:t>
            </w: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Publ</w:t>
            </w:r>
            <w:r w:rsidR="00556136">
              <w:rPr>
                <w:rFonts w:ascii="Cambria" w:hAnsi="Cambria"/>
                <w:color w:val="00000A"/>
                <w:sz w:val="24"/>
                <w:szCs w:val="24"/>
              </w:rPr>
              <w:t>iczna Poradnia Psychologiczno-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Pedag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="00D42FBB">
              <w:rPr>
                <w:rFonts w:ascii="Cambria" w:hAnsi="Cambria"/>
                <w:color w:val="00000A"/>
                <w:sz w:val="24"/>
                <w:szCs w:val="24"/>
              </w:rPr>
              <w:t>g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Marysia 93B</w:t>
            </w:r>
          </w:p>
        </w:tc>
      </w:tr>
      <w:tr w:rsidR="00F6705F" w:rsidRPr="00F6705F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F6705F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</w:t>
            </w:r>
            <w:r w:rsidRPr="00F6705F">
              <w:rPr>
                <w:rFonts w:ascii="Cambria" w:hAnsi="Cambria" w:cs="Arial"/>
                <w:color w:val="00000A"/>
                <w:sz w:val="24"/>
                <w:szCs w:val="24"/>
              </w:rPr>
              <w:t>ą</w:t>
            </w:r>
            <w:r w:rsidRPr="00F6705F">
              <w:rPr>
                <w:rFonts w:ascii="Cambria" w:hAnsi="Cambria" w:cs="Arial"/>
                <w:color w:val="00000A"/>
                <w:sz w:val="24"/>
                <w:szCs w:val="24"/>
              </w:rPr>
              <w:t>ce przy Ośrodku Pomocy Osobom z Probl</w:t>
            </w:r>
            <w:r w:rsidRPr="00F6705F">
              <w:rPr>
                <w:rFonts w:ascii="Cambria" w:hAnsi="Cambria" w:cs="Arial"/>
                <w:color w:val="00000A"/>
                <w:sz w:val="24"/>
                <w:szCs w:val="24"/>
              </w:rPr>
              <w:t>e</w:t>
            </w:r>
            <w:r w:rsidRPr="00F6705F">
              <w:rPr>
                <w:rFonts w:ascii="Cambria" w:hAnsi="Cambria" w:cs="Arial"/>
                <w:color w:val="00000A"/>
                <w:sz w:val="24"/>
                <w:szCs w:val="24"/>
              </w:rPr>
              <w:t>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o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holowymi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F6705F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F6705F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F6705F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F6705F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 ul. Kosmowskiej 5, </w:t>
            </w: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color w:val="00000A"/>
              </w:rPr>
            </w:pPr>
            <w:r w:rsidRPr="00F6705F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F6705F" w:rsidRPr="00F6705F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e</w:t>
            </w:r>
            <w:r w:rsidRPr="00F6705F">
              <w:rPr>
                <w:rFonts w:ascii="Cambria" w:hAnsi="Cambria"/>
                <w:color w:val="00000A"/>
                <w:sz w:val="24"/>
                <w:szCs w:val="24"/>
              </w:rPr>
              <w:t>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F6705F" w:rsidRDefault="00F6705F" w:rsidP="00556136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F6705F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F6705F" w:rsidRPr="00F6705F" w:rsidRDefault="00F6705F" w:rsidP="00556136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F6705F" w:rsidRPr="00F6705F" w:rsidRDefault="00F6705F" w:rsidP="00556136">
      <w:pPr>
        <w:numPr>
          <w:ilvl w:val="0"/>
          <w:numId w:val="21"/>
        </w:numPr>
        <w:spacing w:after="0" w:line="276" w:lineRule="auto"/>
        <w:contextualSpacing/>
        <w:rPr>
          <w:color w:val="00000A"/>
        </w:rPr>
      </w:pPr>
      <w:r w:rsidRPr="00F6705F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color w:val="00000A"/>
          <w:sz w:val="24"/>
          <w:szCs w:val="24"/>
        </w:rPr>
        <w:t>Metody jakościowe – wywiad, obserwacja, analiza danych zastanych (</w:t>
      </w:r>
      <w:proofErr w:type="spellStart"/>
      <w:r w:rsidRPr="00F6705F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F6705F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F6705F">
        <w:rPr>
          <w:rFonts w:ascii="Cambria" w:hAnsi="Cambria" w:cs="Times New Roman"/>
          <w:i/>
          <w:iCs/>
          <w:color w:val="00000A"/>
          <w:sz w:val="24"/>
          <w:szCs w:val="24"/>
        </w:rPr>
        <w:t>r</w:t>
      </w:r>
      <w:r w:rsidRPr="00F6705F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F6705F">
        <w:rPr>
          <w:rFonts w:ascii="Cambria" w:hAnsi="Cambria" w:cs="Times New Roman"/>
          <w:i/>
          <w:iCs/>
          <w:color w:val="00000A"/>
          <w:sz w:val="24"/>
          <w:szCs w:val="24"/>
        </w:rPr>
        <w:t>sarch</w:t>
      </w:r>
      <w:proofErr w:type="spellEnd"/>
      <w:r w:rsidRPr="00F6705F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F6705F" w:rsidRPr="00F6705F" w:rsidRDefault="00F6705F" w:rsidP="00556136">
      <w:pPr>
        <w:numPr>
          <w:ilvl w:val="0"/>
          <w:numId w:val="26"/>
        </w:numPr>
        <w:spacing w:before="120" w:after="120" w:line="276" w:lineRule="auto"/>
        <w:contextualSpacing/>
        <w:rPr>
          <w:color w:val="00000A"/>
        </w:rPr>
      </w:pPr>
      <w:r w:rsidRPr="00F6705F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F6705F" w:rsidRPr="00F6705F" w:rsidRDefault="00F6705F" w:rsidP="00556136">
      <w:pPr>
        <w:numPr>
          <w:ilvl w:val="0"/>
          <w:numId w:val="21"/>
        </w:numPr>
        <w:spacing w:before="120" w:after="120" w:line="276" w:lineRule="auto"/>
        <w:contextualSpacing/>
        <w:jc w:val="both"/>
        <w:rPr>
          <w:color w:val="00000A"/>
        </w:rPr>
      </w:pPr>
      <w:r w:rsidRPr="00F6705F">
        <w:rPr>
          <w:rFonts w:ascii="Cambria" w:hAnsi="Cambria" w:cs="TimesNewRoman"/>
          <w:b/>
          <w:color w:val="00000A"/>
          <w:sz w:val="24"/>
          <w:szCs w:val="24"/>
        </w:rPr>
        <w:t xml:space="preserve">Podjęte działania uprzedzające oparte na naukowych podstawach lub </w:t>
      </w:r>
      <w:r w:rsidRPr="00F6705F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F6705F">
        <w:rPr>
          <w:rFonts w:ascii="Cambria" w:hAnsi="Cambria"/>
          <w:color w:val="00000A"/>
          <w:sz w:val="24"/>
          <w:szCs w:val="24"/>
        </w:rPr>
        <w:t>:</w:t>
      </w:r>
    </w:p>
    <w:p w:rsidR="00F6705F" w:rsidRPr="00F6705F" w:rsidRDefault="00F6705F" w:rsidP="00556136">
      <w:pPr>
        <w:spacing w:before="120" w:after="12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F6705F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F67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F6705F">
        <w:rPr>
          <w:rFonts w:ascii="Cambria" w:hAnsi="Cambria"/>
          <w:color w:val="000000" w:themeColor="text1"/>
          <w:sz w:val="24"/>
          <w:szCs w:val="24"/>
        </w:rPr>
        <w:t>oparte na naukowych podstawach, lub o potwierdzonej skuteczności p</w:t>
      </w:r>
      <w:r w:rsidRPr="00F6705F">
        <w:rPr>
          <w:rFonts w:ascii="Cambria" w:hAnsi="Cambria"/>
          <w:color w:val="000000" w:themeColor="text1"/>
          <w:sz w:val="24"/>
          <w:szCs w:val="24"/>
        </w:rPr>
        <w:t>o</w:t>
      </w:r>
      <w:r w:rsidRPr="00F6705F">
        <w:rPr>
          <w:rFonts w:ascii="Cambria" w:hAnsi="Cambria"/>
          <w:color w:val="000000" w:themeColor="text1"/>
          <w:sz w:val="24"/>
          <w:szCs w:val="24"/>
        </w:rPr>
        <w:t xml:space="preserve">twierdzonej w badaniach ewaluacyjnych przez </w:t>
      </w:r>
      <w:hyperlink r:id="rId7"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</w:t>
        </w:r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r</w:t>
        </w:r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komanii</w:t>
        </w:r>
      </w:hyperlink>
      <w:r w:rsidRPr="00F6705F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8"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F6705F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9"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</w:t>
        </w:r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z</w:t>
        </w:r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woju Edukacji</w:t>
        </w:r>
      </w:hyperlink>
      <w:r w:rsidRPr="00F6705F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10">
        <w:r w:rsidRPr="00F6705F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F6705F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F6705F" w:rsidRPr="00F6705F" w:rsidRDefault="00F6705F" w:rsidP="00556136">
      <w:pPr>
        <w:spacing w:before="120" w:after="120" w:line="276" w:lineRule="auto"/>
        <w:jc w:val="both"/>
        <w:outlineLvl w:val="0"/>
        <w:rPr>
          <w:rFonts w:ascii="Cambria" w:hAnsi="Cambria"/>
          <w:color w:val="00000A"/>
          <w:sz w:val="24"/>
          <w:szCs w:val="24"/>
        </w:rPr>
      </w:pPr>
      <w:r w:rsidRPr="00F6705F">
        <w:rPr>
          <w:rFonts w:ascii="Cambria" w:hAnsi="Cambria"/>
          <w:color w:val="00000A"/>
          <w:sz w:val="24"/>
          <w:szCs w:val="24"/>
        </w:rPr>
        <w:t xml:space="preserve">W ramach profilaktyki uniwersalne, wykorzystywany jest program </w:t>
      </w:r>
      <w:r w:rsidRPr="00F6705F">
        <w:rPr>
          <w:rFonts w:ascii="Cambria" w:hAnsi="Cambria"/>
          <w:b/>
          <w:color w:val="00000A"/>
          <w:sz w:val="24"/>
          <w:szCs w:val="24"/>
        </w:rPr>
        <w:t>„ Trzy Koła”,</w:t>
      </w:r>
      <w:r w:rsidRPr="00F6705F">
        <w:rPr>
          <w:rFonts w:ascii="Cambria" w:hAnsi="Cambria"/>
          <w:color w:val="00000A"/>
          <w:sz w:val="24"/>
          <w:szCs w:val="24"/>
        </w:rPr>
        <w:t xml:space="preserve"> a w ramach profilaktyki zdrowotnej program </w:t>
      </w:r>
      <w:r w:rsidRPr="00F6705F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F6705F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F6705F">
        <w:rPr>
          <w:rFonts w:ascii="Cambria" w:hAnsi="Cambria"/>
          <w:b/>
          <w:color w:val="00000A"/>
          <w:sz w:val="24"/>
          <w:szCs w:val="24"/>
        </w:rPr>
        <w:t>”.</w:t>
      </w:r>
    </w:p>
    <w:p w:rsidR="00F6705F" w:rsidRPr="00F6705F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F6705F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F6705F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F6705F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F6705F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„PROGRAMIE</w:t>
      </w:r>
      <w:r w:rsidRPr="00F6705F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NARKOMANII</w:t>
      </w:r>
      <w:r w:rsidRPr="00F6705F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 PROFILAKTYKI HIV/AIDS W MIEŚCIE CZĘSTOCHOWA NA LATA 2014-2018” przewidziane do realizacji w ramach celu operacyjnego „Podnoszenie w społeczności lokalnej wiedzy na temat szkodliwości i przyczyn narkomanii”</w:t>
      </w:r>
      <w:r w:rsidRPr="00F6705F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Pr="00F6705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 Jest to między innymi: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Analiza potrzeb szkoleniowych,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lastRenderedPageBreak/>
        <w:t xml:space="preserve">Organizowanie szkoleń, spotkań, warsztatów, rozwijających wiedzę i umiejętności w zakresie problemów narkomani i innych substancji psychoaktywnych (dopalacze), dla nauczycieli, wychowawców, </w:t>
      </w:r>
      <w:r w:rsidR="00D42FBB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pedagog</w:t>
      </w: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ów, rodziców, młodzieży,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Pomoc dla placówek  oświatowo-wychowawczych nauczycieli w zakresie przeciwdziałania zjawisku narkomanii i innych substancji psychoaktywnych (dopalacze).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suppressAutoHyphens/>
        <w:snapToGrid w:val="0"/>
        <w:spacing w:before="120" w:after="120" w:line="276" w:lineRule="auto"/>
        <w:ind w:left="1040"/>
        <w:contextualSpacing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Konsultacje i zajęcia edukacyjne dla rodziców, opiekunów prawnych,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tabs>
          <w:tab w:val="left" w:pos="357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poziomu wiedzy wśród nauczycieli, pracowników socjalnych i innych służb społecznych w zakresie rozwiązywania problemów związanych ze zjawiskiem narkomanii i sposobów pomocy osobom zagrożonym narkomanią i ich rodzinom,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wśród rodziców, opiekunów prawnych,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Podniesienie stanu wiedzy na temat szkodliwości stosowanie środków psychoaktywnych, narkotyków wśród dzieci i młodzieży,</w:t>
      </w:r>
    </w:p>
    <w:p w:rsidR="00F6705F" w:rsidRPr="00F6705F" w:rsidRDefault="00F6705F" w:rsidP="00556136">
      <w:pPr>
        <w:numPr>
          <w:ilvl w:val="0"/>
          <w:numId w:val="27"/>
        </w:numPr>
        <w:suppressLineNumbers/>
        <w:tabs>
          <w:tab w:val="left" w:pos="357"/>
          <w:tab w:val="left" w:pos="511"/>
        </w:tabs>
        <w:suppressAutoHyphens/>
        <w:snapToGrid w:val="0"/>
        <w:spacing w:before="120" w:after="120" w:line="276" w:lineRule="auto"/>
        <w:ind w:left="1040"/>
        <w:contextualSpacing/>
        <w:jc w:val="both"/>
        <w:rPr>
          <w:color w:val="00000A"/>
        </w:rPr>
      </w:pPr>
      <w:r w:rsidRPr="00F6705F">
        <w:rPr>
          <w:rFonts w:ascii="Cambria" w:eastAsia="Times New Roman" w:hAnsi="Cambria" w:cs="Arial"/>
          <w:color w:val="00000A"/>
          <w:sz w:val="24"/>
          <w:szCs w:val="24"/>
          <w:lang w:eastAsia="ar-SA"/>
        </w:rPr>
        <w:t>Poszerzenie działań edukacyjnych w zakresie zagrożeń narkomanią oraz wpływu narkotyków  i innych środków psychoaktywnych (dopalaczy)  na rozwój psychofizyczny, stan zdrowia i zagrożenie życia</w:t>
      </w:r>
    </w:p>
    <w:p w:rsidR="00D151FC" w:rsidRPr="00F6705F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Założenia programu:</w:t>
      </w:r>
    </w:p>
    <w:p w:rsidR="00D151FC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wszyscy nauczyciele wprowadzają do tematyki swego przedmiotu elementy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gramu wychowawczo-profilaktycznego szkoły,</w:t>
      </w:r>
    </w:p>
    <w:p w:rsidR="00D151FC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wość poznawczą oraz motywację do dalszej edukacji.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Zadaniem programu wychowawczo-profilaktycznego szkoły jest kształtowanie odpowiedzialnej osobowości ucznia w oparciu o:</w:t>
      </w:r>
    </w:p>
    <w:p w:rsidR="00D151FC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empatię wobec drugiego człowieka;</w:t>
      </w:r>
    </w:p>
    <w:p w:rsidR="00D151FC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samodzielność;</w:t>
      </w:r>
    </w:p>
    <w:p w:rsidR="00D151FC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dbanie o zdrowie swoje i innych;</w:t>
      </w:r>
    </w:p>
    <w:p w:rsidR="00D151FC" w:rsidRDefault="00F50585" w:rsidP="00556136">
      <w:pPr>
        <w:pStyle w:val="Akapitzlist"/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</w:t>
      </w:r>
      <w:r>
        <w:rPr>
          <w:rFonts w:ascii="Cambria" w:eastAsia="Cambria" w:hAnsi="Cambria" w:cs="Cambria"/>
          <w:sz w:val="24"/>
        </w:rPr>
        <w:t>w</w:t>
      </w:r>
      <w:r>
        <w:rPr>
          <w:rFonts w:ascii="Cambria" w:eastAsia="Cambria" w:hAnsi="Cambria" w:cs="Cambria"/>
          <w:sz w:val="24"/>
        </w:rPr>
        <w:t>nemu uczestnictwu uczniów w życiu społecznym.</w:t>
      </w:r>
    </w:p>
    <w:p w:rsidR="00D151FC" w:rsidRDefault="00D151FC" w:rsidP="0055613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potencjału intelektualnego (dążenie do prawdy, znajomość wł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snych wartości, poszukiwanie i rozwój zainteresowań, ciekawość poznawcza, kreatywność).</w:t>
      </w:r>
    </w:p>
    <w:p w:rsidR="00D151FC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Komunikacja społeczna (formy komunikacji, poszanowanie dla drugiego czł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wieka, akceptacja praw drugiego człowieka, asertywność, utrwalanie bezpiec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>nych zachowań, kształtowanie dyscypliny, umiejętność pracy w zespole, inicj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</w:t>
      </w:r>
      <w:r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>
        <w:rPr>
          <w:rFonts w:ascii="Cambria" w:eastAsia="Cambria" w:hAnsi="Cambria" w:cs="Cambria"/>
          <w:sz w:val="24"/>
        </w:rPr>
        <w:t>kształtowanie przedsiębiorczości, poszanowanie d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robku własnego narodu i lokalnej społeczności, aktywne uczestnictwo w życiu kulturalnym klasy, szkoły, środowiska, rozwijanie samodyscypliny).</w:t>
      </w:r>
    </w:p>
    <w:p w:rsidR="00D151FC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systemu wartości (obiektywna ocena własnego zachowania, prz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strzeganie norm społeczno-moralnych, tworzenie hierarchii wartości, kształt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wanie własnej odpowiedzialności, wypracowywanie twórczych postaw, kszta</w:t>
      </w:r>
      <w:r>
        <w:rPr>
          <w:rFonts w:ascii="Cambria" w:eastAsia="Cambria" w:hAnsi="Cambria" w:cs="Cambria"/>
          <w:sz w:val="24"/>
        </w:rPr>
        <w:t>ł</w:t>
      </w:r>
      <w:r>
        <w:rPr>
          <w:rFonts w:ascii="Cambria" w:eastAsia="Cambria" w:hAnsi="Cambria" w:cs="Cambria"/>
          <w:sz w:val="24"/>
        </w:rPr>
        <w:t>towanie wrażliwości na walory estetyczne i wartości moralne).</w:t>
      </w:r>
    </w:p>
    <w:p w:rsidR="00D151FC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ność radzenia sobie z problemami, dojrzałość społeczna).</w:t>
      </w:r>
    </w:p>
    <w:p w:rsidR="00D151FC" w:rsidRDefault="00D151FC" w:rsidP="0055613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Wspomaganie ucznia</w:t>
      </w:r>
    </w:p>
    <w:p w:rsidR="00D151FC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poradnictwo zawodowe,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kształtowanie postaw twórczych,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Default="00D151FC" w:rsidP="0055613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szacunek dla języka ojczystego, kultury i tradycji narodowej,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pomoc potrzebującym,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Default="00D151FC" w:rsidP="00556136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przyczyn swoich dysfunkcji,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alternatywnych zachowań, poszerzenie własnych kompetencji,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społecznych,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Default="00D151FC" w:rsidP="0055613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>
        <w:rPr>
          <w:rFonts w:ascii="Cambria" w:eastAsia="Cambria" w:hAnsi="Cambria" w:cs="Cambria"/>
          <w:sz w:val="24"/>
        </w:rPr>
        <w:t>internetu</w:t>
      </w:r>
      <w:proofErr w:type="spellEnd"/>
      <w:r>
        <w:rPr>
          <w:rFonts w:ascii="Cambria" w:eastAsia="Cambria" w:hAnsi="Cambria" w:cs="Cambria"/>
          <w:sz w:val="24"/>
        </w:rPr>
        <w:t>.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</w:t>
      </w:r>
      <w:r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pomoc uczniom ze specyficznymi trudnościami w nauce,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Default="00556136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Default="00556136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D151FC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Cel nadrzędny:</w:t>
      </w:r>
    </w:p>
    <w:p w:rsidR="00D151FC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Wspomaganie wszechstronnego rozwoju osobowości dziecka w wymiarze intelekt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alnym, etycznym, emocjonalnym, społecznym i zdrowotnym.</w:t>
      </w:r>
    </w:p>
    <w:p w:rsidR="00D151FC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Budowanie pozytywnego klimatu społecznego w szkole – zapewnienie bezpi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czeństwa społeczności szkolnej.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agresji i przemocy – aktywizacja społeczności szkolnej i jej śr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dowiska w zakresie reagowania na przejawy przemocy i przeciwstawiania się jej.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Przeciwdziałanie uzależnieniom.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Przygotowanie uczniów do wyboru zawodu.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Kultywowanie tradycji i zwyczajów szkolnych.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umiejętności kluczowych sprzyjających integracji grupy, komun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kowania się i wspólnego rozwiązywania problemów.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i norm moralnych i etyc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nych,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solidarności grupy i współodpowiedzialności za postępowanie i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Aktywne spędzanie czasu wolnego.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 wychowanie: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kulturalnego komunikowania się.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zasad dobrego wychowania.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patriotycznej: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Kształtowanie postawy szacunku wobec kultury i dziedzictwa narodowego.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szacunku i tolerancji w stosunku do innych kultur i nar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dowości.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Poznawanie kultury i tradycji innych narodów.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okazywania szacunku do wszystkich osób, bez względu na przynale</w:t>
      </w:r>
      <w:r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ność rasową, narodową, kulturową, religijną.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odpowiednich postaw wobec ludzi słabszych, młodszych, sta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szych, chorych, niepełnosprawnych.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Promocja zdrowia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świadomości na temat zmian zachodzących w okresie dojrz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wania.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bezpieczeństwa.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i doskonalenie umiejętności i zachowania się w sytuacjach niebe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piecznych.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Poznawanie instytucji odpowiedzialnych za bezpieczeństwo (Straż Pożarna, Pogotowie, Policja, Straż Miejska).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Zapobieganie agresji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Nabywanie umiejętności rozpoznawania własnych i cudzych stanów emocj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nalnych.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poczucia własnej wartości.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Eliminowanie zachowań agresywnych – m.in. poprzez przekierowanie z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chowań agresywnych na inne obszary działalności.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Profilaktyka uzależnień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Budzenie świadomości o przyczynach sięgania po środki uzależniające i neg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tywnych skutków uzależnień.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Pielęgnowanie klimatu zaufania do dorosłych.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wzorców i autorytetów.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się bezpiecznego korzystania z technologii informacyjnej, w tym ro</w:t>
      </w:r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poznawania i przeciwdziałania cyberprzemocy.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zachowań proekologicznych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zainteresowań i uzdolnień.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Przygotowanie uczniów do wyboru zawodu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Gromadzenie i udostępnianie informacji edukacyjno-zawodowej.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indywidualnych porad uczniom.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Nauka pisania i wypełniania dokumentów.</w:t>
      </w:r>
    </w:p>
    <w:p w:rsidR="00D151FC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Tworzenie bazy danych o absolwentach szkoły.</w:t>
      </w:r>
    </w:p>
    <w:p w:rsidR="00F6705F" w:rsidRDefault="00F6705F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Default="00F6705F" w:rsidP="00556136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>
        <w:rPr>
          <w:rFonts w:ascii="Cambria" w:hAnsi="Cambria"/>
          <w:b/>
          <w:bCs/>
          <w:sz w:val="24"/>
          <w:szCs w:val="24"/>
        </w:rPr>
        <w:t>13.</w:t>
      </w:r>
      <w:r>
        <w:rPr>
          <w:rFonts w:ascii="Cambria" w:hAnsi="Cambria"/>
          <w:bCs/>
          <w:sz w:val="24"/>
          <w:szCs w:val="24"/>
        </w:rPr>
        <w:t xml:space="preserve"> Wrażanie uczniów do wolontariatu</w:t>
      </w:r>
    </w:p>
    <w:p w:rsidR="00F6705F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Default="00F6705F" w:rsidP="00556136">
      <w:pPr>
        <w:pStyle w:val="Akapitzlist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Default="00D151FC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Default="00F50585" w:rsidP="0055613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Metody</w:t>
      </w:r>
      <w:r>
        <w:rPr>
          <w:rFonts w:ascii="Cambria" w:hAnsi="Cambria"/>
          <w:sz w:val="24"/>
          <w:szCs w:val="24"/>
        </w:rPr>
        <w:t>: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 i wyjazdy tematyczne,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metoda projektów,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gry i zabawy,</w:t>
      </w:r>
    </w:p>
    <w:p w:rsidR="00D151FC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prezentacje multimedialne, spoty, plakaty.</w:t>
      </w:r>
    </w:p>
    <w:p w:rsidR="00D151FC" w:rsidRDefault="00D151FC" w:rsidP="0055613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Default="00F50585" w:rsidP="0055613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edukacyjne,</w:t>
      </w:r>
    </w:p>
    <w:p w:rsidR="00D151FC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z wychowawcą,</w:t>
      </w:r>
    </w:p>
    <w:p w:rsidR="00D151FC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pozalekcyjne,</w:t>
      </w:r>
    </w:p>
    <w:p w:rsidR="00D151FC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wycieczki,</w:t>
      </w:r>
    </w:p>
    <w:p w:rsidR="00D151FC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Default="00FC7D82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556136" w:rsidRDefault="00556136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556136" w:rsidRDefault="00556136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FC7D82" w:rsidRDefault="00FC7D82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D42FBB" w:rsidRPr="00D42FBB" w:rsidRDefault="00D42FBB" w:rsidP="00556136">
      <w:pPr>
        <w:tabs>
          <w:tab w:val="left" w:pos="720"/>
        </w:tabs>
        <w:spacing w:after="0" w:line="276" w:lineRule="auto"/>
        <w:jc w:val="both"/>
        <w:rPr>
          <w:color w:val="00000A"/>
        </w:rPr>
      </w:pPr>
      <w:r w:rsidRPr="00D42FBB">
        <w:rPr>
          <w:rFonts w:ascii="Cambria" w:eastAsia="Cambria" w:hAnsi="Cambria" w:cs="Cambria"/>
          <w:b/>
          <w:color w:val="00000A"/>
          <w:sz w:val="28"/>
          <w:szCs w:val="28"/>
        </w:rPr>
        <w:lastRenderedPageBreak/>
        <w:t>X. STRUKTURA ODDZIAŁYWAŃ WYCHOWAWCZYCH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Dyrektor: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 o prawidłowe funkcjonowanie szkoły, poziom pracy wychowawczej i opi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z w:val="24"/>
        </w:rPr>
        <w:t>kuńczej szkoły,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Nauczyciele: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kształcą i wychowują dzieci zgodnie z zasadami określonymi w programie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 – profilaktycznym,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D151FC" w:rsidRDefault="00F50585" w:rsidP="00556136">
      <w:pPr>
        <w:spacing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Wychowawcy klas: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poznają uczniów oraz ich środowisko, a także utrzymują stały kontakt z rodzic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mi, organizują spotkania, wspierają i wspomagają rodziców w działaniach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chowawczo-opiekuńczych,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integrują zespół klasowy,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iem</w:t>
      </w:r>
      <w:r w:rsidR="00D42FBB">
        <w:rPr>
          <w:rFonts w:ascii="Cambria" w:eastAsia="Cambria" w:hAnsi="Cambria" w:cs="Cambria"/>
          <w:sz w:val="24"/>
        </w:rPr>
        <w:t>, psychologiem</w:t>
      </w:r>
      <w:r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wdrażają uczniów do samorządności i demokracji (wybór i działalność samorz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du klasowego, wypełnianie poszczególnych funkcji klasowych),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propagują zasady kulturalnego zachowania,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ności,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utrzymują kontakt z rodzicami wychowanków, systematyczne informują o post</w:t>
      </w:r>
      <w:r>
        <w:rPr>
          <w:rFonts w:ascii="Cambria" w:eastAsia="Cambria" w:hAnsi="Cambria" w:cs="Cambria"/>
          <w:sz w:val="24"/>
        </w:rPr>
        <w:t>ę</w:t>
      </w:r>
      <w:r>
        <w:rPr>
          <w:rFonts w:ascii="Cambria" w:eastAsia="Cambria" w:hAnsi="Cambria" w:cs="Cambria"/>
          <w:sz w:val="24"/>
        </w:rPr>
        <w:t>pach ich dzieci, włączają rodziców w życie szkoły i dążą do uzgodnienia wspó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nych zasad wychowania,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wspólnie z podopiecznymi dokonują ewaluacji i oceny rezultatów działań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pomagają poznać mocne i słabe strony ucznia w celu planowaniu rozwoju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chowanka.</w:t>
      </w:r>
    </w:p>
    <w:p w:rsidR="00D151FC" w:rsidRDefault="00D151FC" w:rsidP="00556136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Rodzice: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Default="00D42FBB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Pedagog/psycholog</w:t>
      </w:r>
      <w:r w:rsidR="00F50585">
        <w:rPr>
          <w:rFonts w:ascii="Cambria" w:eastAsia="Cambria" w:hAnsi="Cambria" w:cs="Cambria"/>
          <w:sz w:val="24"/>
        </w:rPr>
        <w:t xml:space="preserve"> szkolny: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rozpoznaje indywidualne potrzeby uczniów oraz analizuje przyczyny niepow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dzeń szkolnych,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określa formy i sposoby udzielania uczniom, w tym uczniom z wybitnymi uzdo</w:t>
      </w:r>
      <w:r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nieniami, pomocy psychologiczno-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icznej, odpowiednio do rozpoznanych potrzeb,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organizuje i prowadzi różne formy pomocy psychologiczno-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icznej dla uczniów, rodziców i nauczycieli,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podejmuje działania wychowawcze wynikające z programu wychowawczo – pr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filaktycznego szkoły,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działa na rzecz zorganizowania opieki i pomocy materialnej uczniom znajduj</w:t>
      </w:r>
      <w:r>
        <w:rPr>
          <w:rFonts w:ascii="Cambria" w:eastAsia="Cambria" w:hAnsi="Cambria" w:cs="Cambria"/>
          <w:sz w:val="24"/>
        </w:rPr>
        <w:t>ą</w:t>
      </w:r>
      <w:r>
        <w:rPr>
          <w:rFonts w:ascii="Cambria" w:eastAsia="Cambria" w:hAnsi="Cambria" w:cs="Cambria"/>
          <w:sz w:val="24"/>
        </w:rPr>
        <w:t>cym się w trudnej sytuacji życiowej,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icznej,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utrzymuje stałą współpracę z wychowawcami klas,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udziela uczniom porad i konsultacji, wspiera uczniów,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>
        <w:rPr>
          <w:rFonts w:ascii="Cambria" w:eastAsia="Cambria" w:hAnsi="Cambria" w:cs="Cambria"/>
          <w:sz w:val="24"/>
        </w:rPr>
        <w:t>na zlecenie organów administracji publicznej, takich jak sądy, prokuratura, kur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 xml:space="preserve">torzy sądowi, policja, urzędy państwowe, szkoły itp., przygotowuje opinie o uczniach, w sprawach merytorycznie podległych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owi</w:t>
      </w:r>
      <w:r w:rsidR="00D42FBB">
        <w:rPr>
          <w:rFonts w:ascii="Cambria" w:eastAsia="Cambria" w:hAnsi="Cambria" w:cs="Cambria"/>
          <w:sz w:val="24"/>
        </w:rPr>
        <w:t>/psychologowi</w:t>
      </w:r>
      <w:r>
        <w:rPr>
          <w:rFonts w:ascii="Cambria" w:eastAsia="Cambria" w:hAnsi="Cambria" w:cs="Cambria"/>
          <w:sz w:val="24"/>
        </w:rPr>
        <w:t xml:space="preserve"> szkolnemu.</w:t>
      </w:r>
    </w:p>
    <w:p w:rsidR="00D151FC" w:rsidRPr="00D42FBB" w:rsidRDefault="00F50585" w:rsidP="0055613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D42FBB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</w:t>
      </w:r>
      <w:r w:rsidRPr="00D42FBB">
        <w:rPr>
          <w:rFonts w:ascii="Cambria" w:eastAsia="Cambria" w:hAnsi="Cambria" w:cs="Times New Roman"/>
          <w:sz w:val="24"/>
          <w:szCs w:val="24"/>
        </w:rPr>
        <w:t>a</w:t>
      </w:r>
      <w:r w:rsidRPr="00D42FBB">
        <w:rPr>
          <w:rFonts w:ascii="Cambria" w:eastAsia="Cambria" w:hAnsi="Cambria" w:cs="Times New Roman"/>
          <w:sz w:val="24"/>
          <w:szCs w:val="24"/>
        </w:rPr>
        <w:t>cy, udział w szkoleniach, kursach z zakresu wychowania i profilaktyki.</w:t>
      </w: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Pracownicy nie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iczni: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reagują na przejawy negatywnych zachowań i informują o tym wychowawcę kl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>sy,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Rada Rodziców: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reprezentuje ogół rodziców oraz podejmuje działania wspierające proces w</w:t>
      </w:r>
      <w:r>
        <w:rPr>
          <w:rFonts w:ascii="Cambria" w:eastAsia="Cambria" w:hAnsi="Cambria" w:cs="Cambria"/>
          <w:sz w:val="24"/>
        </w:rPr>
        <w:t>y</w:t>
      </w:r>
      <w:r>
        <w:rPr>
          <w:rFonts w:ascii="Cambria" w:eastAsia="Cambria" w:hAnsi="Cambria" w:cs="Cambria"/>
          <w:sz w:val="24"/>
        </w:rPr>
        <w:t>chowawczy szkoły,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współdecyduje o formach pomocy dzieciom oraz ich wypoczynku, współuczes</w:t>
      </w:r>
      <w:r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niczy w opracowaniu programu wychowawczo – profilaktycznego szkoły.</w:t>
      </w:r>
    </w:p>
    <w:p w:rsidR="00D151FC" w:rsidRDefault="00D151FC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Samorząd uczniowski: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icznego,</w:t>
      </w:r>
    </w:p>
    <w:p w:rsidR="00D151FC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D151FC" w:rsidRDefault="00D151FC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56136" w:rsidRDefault="00556136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556136" w:rsidRDefault="00556136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56136" w:rsidRDefault="00556136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tym zakresie szkoła:</w:t>
      </w:r>
    </w:p>
    <w:p w:rsidR="00D151FC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doraźną pomoc medyczną,</w:t>
      </w:r>
    </w:p>
    <w:p w:rsidR="00D151FC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diagnozy i terapii uczniów,</w:t>
      </w:r>
    </w:p>
    <w:p w:rsidR="00D151FC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psychoedukacji i profilaktyki,</w:t>
      </w:r>
    </w:p>
    <w:p w:rsidR="00D151FC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zapewnienia bezpieczeństwa i ochrony,</w:t>
      </w:r>
    </w:p>
    <w:p w:rsidR="00D151FC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wspomagania sytuacji życiowej uczniów.</w:t>
      </w:r>
    </w:p>
    <w:p w:rsidR="00D151FC" w:rsidRDefault="00D151FC" w:rsidP="0055613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FC7D82" w:rsidRDefault="00FC7D82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D151FC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>
        <w:rPr>
          <w:rFonts w:ascii="Cambria" w:hAnsi="Cambria"/>
          <w:b/>
          <w:spacing w:val="10"/>
          <w:sz w:val="28"/>
          <w:szCs w:val="28"/>
        </w:rPr>
        <w:lastRenderedPageBreak/>
        <w:t>XII. INSTYTUCJE WSPOMAGAJĄCE</w:t>
      </w:r>
    </w:p>
    <w:p w:rsidR="00D151FC" w:rsidRDefault="00F50585" w:rsidP="00556136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Default="00F50585" w:rsidP="0055613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placówki kulturalno-oświatowe (Miejski Ośrodek Kultury, Biuro Wystaw Art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stycznych, Miejska Biblioteka Publiczna Filia nr 8, Biblioteka </w:t>
      </w:r>
      <w:r w:rsidR="00D42FBB">
        <w:rPr>
          <w:rFonts w:ascii="Cambria" w:hAnsi="Cambria"/>
          <w:sz w:val="24"/>
          <w:szCs w:val="24"/>
        </w:rPr>
        <w:t>Pedagog</w:t>
      </w:r>
      <w:r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audycjach muzycznych,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pacing w:val="-8"/>
          <w:sz w:val="24"/>
          <w:szCs w:val="24"/>
        </w:rPr>
        <w:t>Częstochowie</w:t>
      </w:r>
      <w:r>
        <w:rPr>
          <w:rFonts w:ascii="Cambria" w:hAnsi="Cambria"/>
          <w:sz w:val="24"/>
          <w:szCs w:val="24"/>
        </w:rPr>
        <w:t>, Specjalny Ośrodek Szkolno-Wychowawcz</w:t>
      </w:r>
      <w:r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>
        <w:rPr>
          <w:rFonts w:ascii="Cambria" w:hAnsi="Cambria"/>
          <w:sz w:val="24"/>
          <w:szCs w:val="24"/>
        </w:rPr>
        <w:t>Niewido</w:t>
      </w:r>
      <w:r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>
        <w:rPr>
          <w:rFonts w:ascii="Cambria" w:hAnsi="Cambria"/>
          <w:sz w:val="24"/>
          <w:szCs w:val="24"/>
        </w:rPr>
        <w:t>Bregułowej</w:t>
      </w:r>
      <w:proofErr w:type="spellEnd"/>
      <w:r>
        <w:rPr>
          <w:rFonts w:ascii="Cambria" w:hAnsi="Cambria"/>
          <w:sz w:val="24"/>
          <w:szCs w:val="24"/>
        </w:rPr>
        <w:t xml:space="preserve"> w Dąbrowie Górniczej, Ośrodek Szkolno-</w:t>
      </w:r>
      <w:r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>
        <w:rPr>
          <w:rFonts w:ascii="Cambria" w:hAnsi="Cambria"/>
          <w:sz w:val="24"/>
          <w:szCs w:val="24"/>
        </w:rPr>
        <w:t>Pedagog</w:t>
      </w:r>
      <w:r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>
        <w:rPr>
          <w:rFonts w:ascii="Cambria" w:hAnsi="Cambria"/>
          <w:sz w:val="24"/>
          <w:szCs w:val="24"/>
        </w:rPr>
        <w:t>pedagog</w:t>
      </w:r>
      <w:r>
        <w:rPr>
          <w:rFonts w:ascii="Cambria" w:hAnsi="Cambria"/>
          <w:sz w:val="24"/>
          <w:szCs w:val="24"/>
        </w:rPr>
        <w:t>ów, lek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rzy specjalistów.</w:t>
      </w:r>
    </w:p>
    <w:p w:rsidR="00D151FC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zajęciach prowadzonych przez policjantów na temat przeciwdział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nia agresji i przestępczości,</w:t>
      </w:r>
    </w:p>
    <w:p w:rsidR="00D151FC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współpraca z kuratorem, sądem rodzinnym.</w:t>
      </w:r>
    </w:p>
    <w:p w:rsidR="00D151FC" w:rsidRDefault="00F50585" w:rsidP="0055613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instytucje wspierające szkołę (Komenda Miejska Straży Pożarnej w Częstoch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wie, Jednostka Wojskowa Komandosów „Cisi i Skuteczni” z Lublińca).</w:t>
      </w:r>
    </w:p>
    <w:p w:rsidR="00D151FC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Default="00D151FC" w:rsidP="0055613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zmniejszenie liczby zachowań agresywnych w szkole,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wzrost poprawności językowej w mowie potocznej (rzadziej używane wulg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ryzmy),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utrwalenie zachowań asertywnych,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empatia,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wzrost wiedzy uczniów oraz rodziców na temat uzależnień i przeciwdziałania min. uzależnieniu od nikotyny, alkoholu, dopalaczy i narkotyków,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dbanie o zdrowie fizyczne i psychiczne,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umiejętność organizowania czasu wolnego,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prawidłowe reakcje w sytuacjach zagrożenia,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zachowanie higieny osobistej,</w:t>
      </w:r>
    </w:p>
    <w:p w:rsidR="00D151FC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sukcesy uczniów w szkole.</w:t>
      </w:r>
    </w:p>
    <w:p w:rsidR="00D151FC" w:rsidRDefault="00D151FC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Default="00D151FC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556136" w:rsidRDefault="00556136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XIV. REAKCJA SZKOŁY NA ZJAWISKA ZAGRAŻAJACE BEZPIECZE</w:t>
      </w:r>
      <w:r>
        <w:rPr>
          <w:rFonts w:ascii="Cambria" w:hAnsi="Cambria"/>
          <w:b/>
          <w:spacing w:val="4"/>
          <w:sz w:val="28"/>
          <w:szCs w:val="28"/>
        </w:rPr>
        <w:t>Ń</w:t>
      </w:r>
      <w:r>
        <w:rPr>
          <w:rFonts w:ascii="Cambria" w:hAnsi="Cambria"/>
          <w:b/>
          <w:spacing w:val="4"/>
          <w:sz w:val="28"/>
          <w:szCs w:val="28"/>
        </w:rPr>
        <w:t xml:space="preserve">STWU DZIECI I MŁODZIEZY, SYTUACJE INTERWENCYJNE </w:t>
      </w:r>
    </w:p>
    <w:p w:rsidR="00D151FC" w:rsidRDefault="00D151FC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środowisku szkolnym ucznia,</w:t>
      </w:r>
    </w:p>
    <w:p w:rsidR="00D151FC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pomoc psychologiczno-</w:t>
      </w:r>
      <w:r w:rsidR="00D42FBB">
        <w:rPr>
          <w:rFonts w:ascii="Cambria" w:hAnsi="Cambria"/>
          <w:sz w:val="24"/>
          <w:szCs w:val="24"/>
        </w:rPr>
        <w:t>pedagog</w:t>
      </w:r>
      <w:r>
        <w:rPr>
          <w:rFonts w:ascii="Cambria" w:hAnsi="Cambria"/>
          <w:sz w:val="24"/>
          <w:szCs w:val="24"/>
        </w:rPr>
        <w:t>iczna,</w:t>
      </w:r>
    </w:p>
    <w:p w:rsidR="00D151FC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terapia specjalistyczna indywidualna, grupowa (prowadzona przez specjal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stę).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Default="00F50585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Święto Edukacji Narodowej,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Akcja Sprzątania Świata,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Narodowe Święto Niepodległości,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jasełka, szkolna wigilia,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zabawy karnawałowe,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Dzień Flagi, 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Rocznica Uchwalenia Konstytucji 3 Maja;</w:t>
      </w:r>
    </w:p>
    <w:p w:rsidR="00D151FC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Dzień Dziecka.</w:t>
      </w:r>
    </w:p>
    <w:p w:rsidR="00D151FC" w:rsidRDefault="00D151FC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Szkoła posiada </w:t>
      </w:r>
      <w:r>
        <w:rPr>
          <w:rFonts w:ascii="Cambria" w:eastAsia="Cambria" w:hAnsi="Cambria" w:cs="Cambria"/>
          <w:b/>
          <w:sz w:val="24"/>
        </w:rPr>
        <w:t>Sztandar</w:t>
      </w:r>
      <w:r>
        <w:rPr>
          <w:rFonts w:ascii="Cambria" w:eastAsia="Cambria" w:hAnsi="Cambria" w:cs="Cambria"/>
          <w:sz w:val="24"/>
        </w:rPr>
        <w:t>. Poczet sztandarowy uczestniczy we wszystkich doni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 xml:space="preserve">słych i historycznych chwilach życia szkoły, miasta i regionu. </w:t>
      </w:r>
    </w:p>
    <w:p w:rsidR="00D151FC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Ceremoniał związany ze Sztandarem został opisany w osobnym dokumencie przyjętym i zatwierdzonym przez członków Rady </w:t>
      </w:r>
      <w:r w:rsidR="00D42FBB">
        <w:rPr>
          <w:rFonts w:ascii="Cambria" w:eastAsia="Cambria" w:hAnsi="Cambria" w:cs="Cambria"/>
          <w:sz w:val="24"/>
        </w:rPr>
        <w:t>pedagog</w:t>
      </w:r>
      <w:r>
        <w:rPr>
          <w:rFonts w:ascii="Cambria" w:eastAsia="Cambria" w:hAnsi="Cambria" w:cs="Cambria"/>
          <w:sz w:val="24"/>
        </w:rPr>
        <w:t>icznej, który stanowi załąc</w:t>
      </w:r>
      <w:r>
        <w:rPr>
          <w:rFonts w:ascii="Cambria" w:eastAsia="Cambria" w:hAnsi="Cambria" w:cs="Cambria"/>
          <w:sz w:val="24"/>
        </w:rPr>
        <w:t>z</w:t>
      </w:r>
      <w:r>
        <w:rPr>
          <w:rFonts w:ascii="Cambria" w:eastAsia="Cambria" w:hAnsi="Cambria" w:cs="Cambria"/>
          <w:sz w:val="24"/>
        </w:rPr>
        <w:t xml:space="preserve">nik do programu wychowawczo – profilaktycznego szkoły. </w:t>
      </w:r>
    </w:p>
    <w:p w:rsidR="0048339F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FC7D82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48339F" w:rsidRPr="0048339F" w:rsidRDefault="0048339F" w:rsidP="00556136">
      <w:pPr>
        <w:spacing w:after="0" w:line="276" w:lineRule="auto"/>
        <w:jc w:val="both"/>
        <w:rPr>
          <w:color w:val="00000A"/>
        </w:rPr>
      </w:pPr>
      <w:r w:rsidRPr="0048339F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XVI. HARMONOGRAM </w:t>
      </w:r>
      <w:r w:rsidRPr="0048339F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48339F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48339F" w:rsidRPr="0048339F" w:rsidRDefault="0048339F" w:rsidP="00556136">
      <w:pPr>
        <w:spacing w:after="0" w:line="276" w:lineRule="auto"/>
        <w:jc w:val="both"/>
        <w:rPr>
          <w:color w:val="00000A"/>
        </w:rPr>
      </w:pPr>
      <w:r w:rsidRPr="0048339F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48339F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48339F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48339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W razie konieczności powyższy harmonogram może zostać rozszerzony o d</w:t>
      </w:r>
      <w:r w:rsidRPr="0048339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</w:t>
      </w:r>
      <w:r w:rsidRPr="0048339F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datkowe działania. </w:t>
      </w:r>
    </w:p>
    <w:p w:rsidR="0048339F" w:rsidRPr="0048339F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  <w:sz w:val="24"/>
          <w:szCs w:val="24"/>
        </w:rPr>
      </w:pPr>
    </w:p>
    <w:p w:rsidR="0048339F" w:rsidRPr="0048339F" w:rsidRDefault="0048339F" w:rsidP="00556136">
      <w:pPr>
        <w:spacing w:line="276" w:lineRule="auto"/>
        <w:jc w:val="center"/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</w:pPr>
      <w:r w:rsidRPr="0048339F">
        <w:rPr>
          <w:rFonts w:ascii="Cambria" w:eastAsiaTheme="minorHAnsi" w:hAnsi="Cambria"/>
          <w:b/>
          <w:color w:val="00000A"/>
          <w:sz w:val="28"/>
          <w:szCs w:val="28"/>
          <w:lang w:eastAsia="en-US"/>
        </w:rPr>
        <w:t xml:space="preserve">HARMONOGRAM DZIAŁAŃ WYCHOWAWCZO – PROFILAKTYCZNYCH </w:t>
      </w:r>
    </w:p>
    <w:tbl>
      <w:tblPr>
        <w:tblStyle w:val="Tabela-Siatka"/>
        <w:tblW w:w="906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33"/>
        <w:gridCol w:w="2767"/>
        <w:gridCol w:w="2256"/>
        <w:gridCol w:w="1706"/>
      </w:tblGrid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jc w:val="center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ZADANIA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jc w:val="center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SPOSOBY REALIZACJI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jc w:val="center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jc w:val="center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ODPOWIEDZIALNI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jc w:val="center"/>
              <w:rPr>
                <w:rFonts w:ascii="Cambria" w:hAnsi="Cambria"/>
                <w:b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jc w:val="center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TERMIN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Zapoznanie uczniów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i rodziców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z dokumentacją szko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ną.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pierwsza lekcja z każdego przedmiotu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zebranie rodziców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opiekunów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Poznawanie przez uczniów reguł zach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wania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w różnych sytuacjach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i miejscach w szkole.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zajęcia z pedagog i psych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logiem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48339F" w:rsidRPr="0048339F" w:rsidTr="00556136">
        <w:trPr>
          <w:trHeight w:val="70"/>
        </w:trPr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Zapoznanie rodziców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i opiekunów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z zasadami zachowania obowiązującymi uczniów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i procedurami szko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l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nymi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konkurs „Warto być grzec</w:t>
            </w:r>
            <w:r w:rsidRPr="0048339F">
              <w:rPr>
                <w:rFonts w:ascii="Cambria" w:hAnsi="Cambria"/>
                <w:color w:val="00000A"/>
                <w:szCs w:val="20"/>
              </w:rPr>
              <w:t>z</w:t>
            </w:r>
            <w:r w:rsidRPr="0048339F">
              <w:rPr>
                <w:rFonts w:ascii="Cambria" w:hAnsi="Cambria"/>
                <w:color w:val="00000A"/>
                <w:szCs w:val="20"/>
              </w:rPr>
              <w:t>nym”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opracowanie regulaminu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indywidualne rozmowy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zebranie rodziców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chętni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co miesiąc, zgo</w:t>
            </w:r>
            <w:r w:rsidRPr="0048339F">
              <w:rPr>
                <w:rFonts w:ascii="Cambria" w:hAnsi="Cambria"/>
                <w:color w:val="00000A"/>
                <w:szCs w:val="20"/>
              </w:rPr>
              <w:t>d</w:t>
            </w:r>
            <w:r w:rsidRPr="0048339F">
              <w:rPr>
                <w:rFonts w:ascii="Cambria" w:hAnsi="Cambria"/>
                <w:color w:val="00000A"/>
                <w:szCs w:val="20"/>
              </w:rPr>
              <w:t>nie z harmon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gramem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Integracja społeczności szkolnej - budowanie dobrych relacji z rówieśnikami.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uczes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nictwa w życiu społecznym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szkolnych, apelach, konkursach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dbanie w całokształcie swej działalności o dobre imię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i honor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wszyscy nauczyciele,  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opiekunowie Samorządu Szkolnego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Wybór samorządu klas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wego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lekcja wychowawcza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Wybór i wdrażanie do uczestnictwa w pracach Samorządu Uczniowskiego, zapoznanie z działalnością Samorządu Uczniowskiego, aktywny udział w pracach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Samorządu poprzez dzi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łanie podczas organizacji imprez, kulturalnych, spo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towych, zachęcanie do przedstawiania opinii przez uczniów, zachęcanie do zgłaszania pomysłów, własnych inicjatyw.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wybory Samorządu Ucznio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skiego:  propozycje uczniów, propozycje nauczycieli, głos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wanie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organizowanie spotkań czło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ków Samorządu Uczniowski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go oraz spotkań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 opiekunami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organizowanie spotkań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z Dyrektorem szkoły w celu omówienia problemów nurt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jących młodzież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włączanie się w życie kultura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ne szkoły według zaistniałych na bieżąco potrzeb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organizacja poczty walenty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kowej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innymi organami szkoły w celu realizacji bież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cych zadań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rozstrzyganie sporów między uczniami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przedstawianie władzom szkolnym opinii i potrzeb uczniów w formie ustnego 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portu w celu tworzenia waru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ków samorządności, partne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stwa, demokratycznych form współżycia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współodpowiedzialności za funkcjonowanie szkoły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zgłaszanie władzom szkolnym uczniów do wyróżnień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nagród, a także kar obowiąz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jących w szkole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informowanie całej społeczn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ści o swoich opiniach i probl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mach (informacje na tablicy ogłoszeniowej SU, godziny w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chowawcze, apele)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opiekunowie samorz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du, wyznaczeni naucz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samorządu, pedagog i psycholog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opiekunowie samorządu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wrzesień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z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harmo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  <w:proofErr w:type="spellEnd"/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raz w miesiącu,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luty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2018/2019, 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dwa razy w roku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potrzeb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Szkolni Rzecznicy Praw </w:t>
            </w: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Obowiązków Ucznia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apele wychowawcze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wychowawcy, wszyscy nauczyciele SP, gimn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zjum i PDP, zespół w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chowawczy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wrzesień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Integracja uczniów przez wspólne spędzanie czasu </w:t>
            </w: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trakcie i poza lekcjami.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„Zabawa andrzejkowa”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Wyjazd do Sali zabaw „Hula Kula”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„Mikołajki”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„Mikołajki z Trauguttem”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Zabawa karnawałowa – w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lentynki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Muzyczna Scena Integracji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„Światowy Dzień Tabliczki Mnożenia”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„Bajkowe spotkania czyteln</w:t>
            </w:r>
            <w:r w:rsidRPr="0048339F">
              <w:rPr>
                <w:rFonts w:ascii="Cambria" w:hAnsi="Cambria"/>
                <w:color w:val="00000A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zCs w:val="20"/>
              </w:rPr>
              <w:t>cze” – V edycja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Karnawałowe spotkanie z absolwentami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Dzień Dziecka (w ramach lekcji)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Święto Rodziny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M. Lis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-rodzice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- L. Golczyk, A. Zawad</w:t>
            </w:r>
            <w:r w:rsidRPr="0048339F">
              <w:rPr>
                <w:rFonts w:ascii="Cambria" w:hAnsi="Cambria"/>
                <w:color w:val="00000A"/>
                <w:szCs w:val="20"/>
              </w:rPr>
              <w:t>z</w:t>
            </w:r>
            <w:r w:rsidRPr="0048339F">
              <w:rPr>
                <w:rFonts w:ascii="Cambria" w:hAnsi="Cambria"/>
                <w:color w:val="00000A"/>
                <w:szCs w:val="20"/>
              </w:rPr>
              <w:t>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M. Sowińska – Brol,, s. Nadia, A. Zawadzka,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Z. Gładysz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M. Niemiec – Wilk,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M. Sowińska-Brol, E. Wójcik, 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L. Golczyk. A. Nocoń, M. Kałużyńska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M. Sowińska-Brol, E. Wójcik, 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L. Golczyk, A. Nocoń, M. Kałużyńska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M.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 + nauczyciele, I. Migas – przedstawi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nie (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rodzice)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R. Tomczak, M. P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stuszka, s. Nadia, M. Lis, U. Szczepańska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29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26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4 czerwiec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grudzień 2018 grudzień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luty 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28 wrzesień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luty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31 maj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bookmarkStart w:id="0" w:name="_GoBack1"/>
            <w:bookmarkEnd w:id="0"/>
            <w:r w:rsidRPr="0048339F">
              <w:rPr>
                <w:rFonts w:ascii="Cambria" w:hAnsi="Cambria"/>
                <w:color w:val="00000A"/>
                <w:szCs w:val="20"/>
              </w:rPr>
              <w:t>czerwiec 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Wprowadzanie zwycz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jów i obrzędów związ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nych ze Świętami Boż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go Narodzenia oraz Świętami Wielkanocn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mi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 Dzień Patronów Szkoły i Wigilia Szkolna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świąteczne spotkanie z r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dzicami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Opłatek klasowy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wykonywanie ozdób i kart świątecznych.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wysyłanie ozdób i kart świ</w:t>
            </w:r>
            <w:r w:rsidRPr="0048339F">
              <w:rPr>
                <w:rFonts w:ascii="Cambria" w:hAnsi="Cambria"/>
                <w:color w:val="00000A"/>
                <w:szCs w:val="20"/>
              </w:rPr>
              <w:t>ą</w:t>
            </w:r>
            <w:r w:rsidRPr="0048339F">
              <w:rPr>
                <w:rFonts w:ascii="Cambria" w:hAnsi="Cambria"/>
                <w:color w:val="00000A"/>
                <w:szCs w:val="20"/>
              </w:rPr>
              <w:t>tecznych osobom zaprzyja</w:t>
            </w:r>
            <w:r w:rsidRPr="0048339F">
              <w:rPr>
                <w:rFonts w:ascii="Cambria" w:hAnsi="Cambria"/>
                <w:color w:val="00000A"/>
                <w:szCs w:val="20"/>
              </w:rPr>
              <w:t>ź</w:t>
            </w:r>
            <w:r w:rsidRPr="0048339F">
              <w:rPr>
                <w:rFonts w:ascii="Cambria" w:hAnsi="Cambria"/>
                <w:color w:val="00000A"/>
                <w:szCs w:val="20"/>
              </w:rPr>
              <w:t>nionym ze szkołą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- świąteczne ozdabianie sal lekcyjnych i szkoły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 xml:space="preserve">- s. Nadia, s.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R. Ciszewski, Z.. I. N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wakowska, s.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Teresilla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I. Migas, Gładysz, A. Zawadzka. 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</w:t>
            </w:r>
            <w:r w:rsidRPr="0048339F">
              <w:rPr>
                <w:rFonts w:ascii="Cambria" w:hAnsi="Cambria"/>
                <w:color w:val="00000A"/>
                <w:szCs w:val="20"/>
              </w:rPr>
              <w:t>ń</w:t>
            </w:r>
            <w:r w:rsidRPr="0048339F">
              <w:rPr>
                <w:rFonts w:ascii="Cambria" w:hAnsi="Cambria"/>
                <w:color w:val="00000A"/>
                <w:szCs w:val="20"/>
              </w:rPr>
              <w:t>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s. Wenecja, E. Wó</w:t>
            </w:r>
            <w:r w:rsidRPr="0048339F">
              <w:rPr>
                <w:rFonts w:ascii="Cambria" w:hAnsi="Cambria"/>
                <w:color w:val="00000A"/>
                <w:szCs w:val="20"/>
              </w:rPr>
              <w:t>j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cik, M.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wszyscy nauczyciele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R. Tomczak, M. P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stuszka, s. Nadia. M. Lis, U. Szczepańska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nauczyciele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19 grudzień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21grudzień.2018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wg kalendarza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Pielęgnowanie obrzęd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wości szkoły i klas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prowadzenie kroniki szkoły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prowadzenie strony intern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towej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uaktualnianie gazetek ście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Święto Komisji Edukacji Nar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dowej. Posadzenie dębu pamięci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wizyta duszpasterska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Rekolekcje wielkopostne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wybrani nauczyciele,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Samorząd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s. Wenecja, R. Ciszewski, Z. Gładysz. s. Nadia, J. Puszek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s.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Wenancja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. Z. Gładysz, R. Ciszewski, S. Adamus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s. Wenecja, M. Sowi</w:t>
            </w:r>
            <w:r w:rsidRPr="0048339F">
              <w:rPr>
                <w:rFonts w:ascii="Cambria" w:hAnsi="Cambria"/>
                <w:color w:val="00000A"/>
                <w:szCs w:val="20"/>
              </w:rPr>
              <w:t>ń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ski-Brol. I. Migas, D. Stężała, M.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Molis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R. Ciszewski, J. Puszek, 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E. Wójcik, Z. Gładysz, A. Zawadzka, s.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Nasia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A. Nocoń 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12 październik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9 styczeń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12. 13. 14. m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rzec .2019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Organizowanie imprez okolicznościowych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 klasach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Dzień Chłopca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Dzień Kobiet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Wigilie klasowe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Dzień babci i dziadka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Walentynki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Tłusty czwartek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Pierwszy Dzień Wiosny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wg kalendarza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Dobre wychowanie.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Zachęta do bycia dobrym kolegą, przeżywanie kol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żeństwa i przyjaźni.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godziny wychowawcze na temat: „Pomagamy sobie 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wzajem”, „Jak być dobrym k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legą?”, „Okazywanie uczuć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relacje międzyludzkie”, „Prz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jaźń”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wsparcie dzieci, które są cz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sami odrzucane przez klasę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psycholog,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Wyrabianie nawyków kulturalnego zachowania się.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pogadanki, dyskusje na temat kulturalnego zachowania się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omawianie nagan i pochwał, jakie otrzymali uczniowie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zeszycie uwag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obserwacja zachowania uczniów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„kultura dobrego słowa” – pogadanki na temat wyrażania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swoich opinii nie raniąc innych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trening umiejętności komun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kacji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według  potrzeb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Cykliczne organizowanie „Dnia dobrego słowa”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apele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gazetki szkolne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psycholog szkolny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13 – ty dzień każdego miesiąca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Eliminowanie wulgar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zmów z języka uczniów.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pogadanki tematyczne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dyscyplinowanie uczniów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Poznawanie zasad savoir -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 różnych sytuacjach.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nauka zasad dobrego w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chowania w toku zajęć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praktyczne ćwiczenia zasad savoir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vivre’u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 w różnych s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tuacjach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Kształtowanie praw</w:t>
            </w:r>
            <w:r w:rsidRPr="0048339F">
              <w:rPr>
                <w:rFonts w:ascii="Cambria" w:hAnsi="Cambria"/>
                <w:color w:val="00000A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zCs w:val="20"/>
              </w:rPr>
              <w:t>dłowego stosunku do wartości oraz norm m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ralnych i etycznych.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pogadanki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rozmowy indywidualne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w grupie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udział w rekolekcjach wie</w:t>
            </w:r>
            <w:r w:rsidRPr="0048339F">
              <w:rPr>
                <w:rFonts w:ascii="Cambria" w:hAnsi="Cambria"/>
                <w:color w:val="00000A"/>
                <w:szCs w:val="20"/>
              </w:rPr>
              <w:t>l</w:t>
            </w:r>
            <w:r w:rsidRPr="0048339F">
              <w:rPr>
                <w:rFonts w:ascii="Cambria" w:hAnsi="Cambria"/>
                <w:color w:val="00000A"/>
                <w:szCs w:val="20"/>
              </w:rPr>
              <w:t>kopostnych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 i PDP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katechetki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marzec 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Kształtowanie postawy patriotycznej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Znajomość podstaw ustr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ju Rzeczypospolitej Polskiej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prowadzenie pogadanek przy okazji różnych wydarzeń dot. państwowości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J. Puszek, G.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Pyda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, SP II etap,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Rozwijanie szacunku dla tych, którzy polegli.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porządkowanie i zapalenie zniczy na grobach nieznanych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miejscach pamięci na cment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rzu św. Rocha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wg ustalonych terminów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Organizowanie urocz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stości szkolnych związ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nych ze świętami pa</w:t>
            </w:r>
            <w:r w:rsidRPr="0048339F">
              <w:rPr>
                <w:rFonts w:ascii="Cambria" w:hAnsi="Cambria"/>
                <w:color w:val="00000A"/>
                <w:szCs w:val="20"/>
              </w:rPr>
              <w:t>ń</w:t>
            </w:r>
            <w:r w:rsidRPr="0048339F">
              <w:rPr>
                <w:rFonts w:ascii="Cambria" w:hAnsi="Cambria"/>
                <w:color w:val="00000A"/>
                <w:szCs w:val="20"/>
              </w:rPr>
              <w:t>stwowymi.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Rocznica wybuchu II wojny światowej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Rocznica Odzyskania Ni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podległości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Spotkanie „Niepodległa”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 - Dzień Dobrego Słowa – patriotyczny konkurs recyt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torski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Narodowy Dzień Pamięci Żołnierzy Wyklętych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Święto Flagi i Rocznica Uchwalenia Konstytucji 3 Maja – apel i pogadanka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 xml:space="preserve">J. Puszek, 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J. Puszek, 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G.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S. Ad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mus (kuratorium)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s. Nadia, Z. Gładysz (UMC)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 – przedstawi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nie 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- preze</w:t>
            </w:r>
            <w:r w:rsidRPr="0048339F">
              <w:rPr>
                <w:rFonts w:ascii="Cambria" w:hAnsi="Cambria"/>
                <w:color w:val="00000A"/>
                <w:szCs w:val="20"/>
              </w:rPr>
              <w:t>n</w:t>
            </w:r>
            <w:r w:rsidRPr="0048339F">
              <w:rPr>
                <w:rFonts w:ascii="Cambria" w:hAnsi="Cambria"/>
                <w:color w:val="00000A"/>
                <w:szCs w:val="20"/>
              </w:rPr>
              <w:t>tacja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M. Niemiec-Wilk – ki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 xml:space="preserve">rownik (Prowincja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Wrozławska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K. Pawłowska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J. Panicz, A. Nocoń (PDP), M. Wilczyńska, M. Sowińska-Brol, J. Puszek (bud. Główny)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K. Pawłowska, J. Puszek, 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</w:t>
            </w:r>
            <w:r w:rsidRPr="0048339F">
              <w:rPr>
                <w:rFonts w:ascii="Cambria" w:hAnsi="Cambria"/>
                <w:color w:val="00000A"/>
                <w:szCs w:val="20"/>
              </w:rPr>
              <w:t>ń</w:t>
            </w:r>
            <w:r w:rsidRPr="0048339F">
              <w:rPr>
                <w:rFonts w:ascii="Cambria" w:hAnsi="Cambria"/>
                <w:color w:val="00000A"/>
                <w:szCs w:val="20"/>
              </w:rPr>
              <w:t>ski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 xml:space="preserve"> wrzesień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4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11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15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9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13 listopad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1 marzec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30 kwiecień 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lastRenderedPageBreak/>
              <w:t xml:space="preserve">Poznawanie historii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i tradycji naszego kr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ju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oraz regionu.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wycieczki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wyjścia do muzeum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spotkania z ciekawymi ludźmi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nauczyciele historii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Projekt „Szkolny P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triota”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9 działań pro patriotycznych – zgodnie z harmonogramem projektu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nauczyciele biorący udział w projekcie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30 listopad 2017 – 3 maj 2018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Projekt „Rok Ireny </w:t>
            </w:r>
            <w:proofErr w:type="spellStart"/>
            <w:r w:rsidRPr="0048339F">
              <w:rPr>
                <w:rFonts w:ascii="Cambria" w:hAnsi="Cambria"/>
                <w:b/>
                <w:color w:val="00000A"/>
                <w:szCs w:val="20"/>
              </w:rPr>
              <w:t>Sendlerowej</w:t>
            </w:r>
            <w:proofErr w:type="spellEnd"/>
            <w:r w:rsidRPr="0048339F">
              <w:rPr>
                <w:rFonts w:ascii="Cambria" w:hAnsi="Cambria"/>
                <w:b/>
                <w:color w:val="00000A"/>
                <w:szCs w:val="20"/>
              </w:rPr>
              <w:t>”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Apele dot. postaci I.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Sendl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rowej</w:t>
            </w:r>
            <w:proofErr w:type="spellEnd"/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p. Migas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08 styczeń 2018 –21 grudzień 2018 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Cykl spotkań: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100. rocznica odz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skania niepodległości 1918  - 2018. Ojcowie niepodległości – Józef Piłsudski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Apele dot. postaci marszałka Piłsudskiego oraz 100. Roc</w:t>
            </w:r>
            <w:r w:rsidRPr="0048339F">
              <w:rPr>
                <w:rFonts w:ascii="Cambria" w:hAnsi="Cambria"/>
                <w:color w:val="00000A"/>
                <w:szCs w:val="20"/>
              </w:rPr>
              <w:t>z</w:t>
            </w:r>
            <w:r w:rsidRPr="0048339F">
              <w:rPr>
                <w:rFonts w:ascii="Cambria" w:hAnsi="Cambria"/>
                <w:color w:val="00000A"/>
                <w:szCs w:val="20"/>
              </w:rPr>
              <w:t>nicy odzyskania niepodległ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ści.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p.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Pyda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08 styczeń 2018 – 21 grudzień 2018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 xml:space="preserve">Kształtowanie postawy szacunku i tolerancji w stosunku do innych kultur </w:t>
            </w:r>
          </w:p>
          <w:p w:rsidR="0048339F" w:rsidRPr="0048339F" w:rsidRDefault="0048339F" w:rsidP="00556136">
            <w:pPr>
              <w:spacing w:after="0" w:line="276" w:lineRule="auto"/>
              <w:ind w:left="720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i narodowości.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Poznawanie kultury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tradycji innych nar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dów.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zajęcia lekcyjne z edukacji wczesnoszkolnej, geografii, języków obcych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nauczyciele edukacji wczesnoszkolnej, ge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grafii, języków obcych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Uczenie okazywania szacunku wszystkim, bez względu na rasę, nar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dowość i religię.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pogadanki, rozmowy, om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wianie przykładów – podczas lekcji wychowawczych oraz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 bieżących sytuacjach w</w:t>
            </w:r>
            <w:r w:rsidRPr="0048339F">
              <w:rPr>
                <w:rFonts w:ascii="Cambria" w:hAnsi="Cambria"/>
                <w:color w:val="00000A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zCs w:val="20"/>
              </w:rPr>
              <w:t>chowawczych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Kształtowanie odpowiednich postaw wobec ludzi słabszych, młodszych, starszych, ch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b/>
                <w:color w:val="00000A"/>
                <w:szCs w:val="20"/>
              </w:rPr>
              <w:t>rych, niepełnosprawnych.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Wdrażanie uczniów do działań w ramach w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lontariatu.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pomoc uczniom młodszym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pomoc uczniom mniej s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t>modzielnym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K.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Cisłowska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J. Panicz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wg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harmogramu</w:t>
            </w:r>
            <w:proofErr w:type="spellEnd"/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Zachęcanie do pomag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nia osobom starszym i chorym.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rozmowy indywidualne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i w gru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softHyphen/>
              <w:t>pie na temat odpowie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niego zachowania wobec osób starszych.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odwiedzanie oraz zapraszanie podopiecznych DPS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- 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E. Wójcik,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M. Pastuszka,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R. Tomczak, s. Nadia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 xml:space="preserve">cały rok szkolny </w:t>
            </w: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Uczestnictwo w Dniu Go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ności Osób Niepełn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sprawnych.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przygotowanie stoiska pr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zentującego działalność szk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ły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opieka nad uczniami bior</w:t>
            </w:r>
            <w:r w:rsidRPr="0048339F">
              <w:rPr>
                <w:rFonts w:ascii="Cambria" w:hAnsi="Cambria"/>
                <w:color w:val="00000A"/>
                <w:szCs w:val="20"/>
              </w:rPr>
              <w:t>ą</w:t>
            </w:r>
            <w:r w:rsidRPr="0048339F">
              <w:rPr>
                <w:rFonts w:ascii="Cambria" w:hAnsi="Cambria"/>
                <w:color w:val="00000A"/>
                <w:szCs w:val="20"/>
              </w:rPr>
              <w:t>cymi udział w Dniu Godności Osób Niepełnosprawnych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Lis, U. Szczepańska,  E. Wójcik,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Kałużyńska,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G.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Saboczyński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R. Ciszewski, J. Puszek, R. Nowakowski, M. Wilczyńska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maj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paraolimpiady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– plastycznej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Paraolimpiada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fotograficzno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- plastyczna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S. Adamus,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A.Zawadzka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>, Z. Gładysz, R. Ciszewski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6 luty 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Promocja zdrowia.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Zachęcanie do aktywności ruchowej poprzez bogatą ofertę zajęć pozalekcy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koła sportowe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zajęcia na basenie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S. Adamus,  </w:t>
            </w: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A. Ceglarz. K. Pawłowska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Motywowanie do osiągania sukcesów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różnych dziedzinach sportu.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uczestnictwo w zawodach sportowych organizowanych przez naszą szkołę i inne pl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cówki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Olimpiada „Razem”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eastAsia="Calibri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>- IV Lokalny Turniej Tenisa St</w:t>
            </w: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>o</w:t>
            </w: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>łowego + pierwsza pomoc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S. Adamus,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A. Ceglarz., K. Pawło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w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ska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 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R. Nowakowski,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,  S. Adamus, 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A. Ceglarz.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 w:val="18"/>
                <w:szCs w:val="18"/>
              </w:rPr>
              <w:t xml:space="preserve">- </w:t>
            </w: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R. Nowakowski,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 xml:space="preserve">Z. Gładysz, </w:t>
            </w:r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br/>
              <w:t xml:space="preserve">A. Ceglarz, S. Adamus. M. </w:t>
            </w:r>
            <w:proofErr w:type="spellStart"/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>Molis</w:t>
            </w:r>
            <w:proofErr w:type="spellEnd"/>
            <w:r w:rsidRPr="0048339F">
              <w:rPr>
                <w:rFonts w:ascii="Cambria" w:hAnsi="Cambria"/>
                <w:bCs/>
                <w:color w:val="00000A"/>
                <w:sz w:val="18"/>
                <w:szCs w:val="18"/>
              </w:rPr>
              <w:t>, K. Pawłowska, R. Ciszewski, J. Puszek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14 wrzesień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kwiecień 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Popularyzacja różnych form aktywności spo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towej i wypoczynku na świeżym powietrzu.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zCs w:val="20"/>
              </w:rPr>
              <w:t>- pogadanki o podnoszeniu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odporności organizmu </w:t>
            </w:r>
          </w:p>
          <w:p w:rsidR="0048339F" w:rsidRPr="0048339F" w:rsidRDefault="0048339F" w:rsidP="00556136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wyniku uprawiania sportu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umożliwienie uczniom podni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sienia własnej sprawności f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zycznej poprzez uczestniczenie w zajęciach sportowych organ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zowanych na hali sportowej, basenie i na boisku szkolnym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organizowanie spacerów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zabaw na świeżym powietrzu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nauczyciele W – F</w:t>
            </w: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wychowawcy wszys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kich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klas SP,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cały rok szkolny 2018/2019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Przeciwdziałania wadom postawy.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gimnastyka korekcyjna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basen</w:t>
            </w:r>
          </w:p>
          <w:p w:rsidR="0048339F" w:rsidRPr="0048339F" w:rsidRDefault="0048339F" w:rsidP="00556136">
            <w:pPr>
              <w:suppressAutoHyphens/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rehabilitacja ruchowa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lastRenderedPageBreak/>
              <w:t>A. Ceglarz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R. Nowakowski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lastRenderedPageBreak/>
              <w:t xml:space="preserve">A. Ceglarz. K. Pawłowska, M. </w:t>
            </w:r>
            <w:proofErr w:type="spellStart"/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Molis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cały rok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Realizacja tematów bież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cych zalecanych przez sanepid.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godziny z wychowawcą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wychowawcy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wszystkich klas SP, Gimnazjum, PDP,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Propagowanie zdrowego odżywiania. 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realizacja innowacji: ,,Chcesz być zdrowy użyj głowy”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przestrz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gania zasad higieny osobistej, (dopilnowanie zmiany gard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roby na zajęciach wychowania w-f)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organizacja spotkania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 dietetykiem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pogadanki na temat sposobu zapobiegania chorobom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prowadzenie profilaktyki próchnicy zębów – fluoryzacja zębów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pogadanki na zajęciach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 dot. zdrowego sposobu odżywiania „Mleko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szkole”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„Owoce i warzywa w szkole”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koło kulinarne</w:t>
            </w:r>
          </w:p>
          <w:p w:rsidR="0048339F" w:rsidRPr="0048339F" w:rsidRDefault="0048339F" w:rsidP="00556136">
            <w:pPr>
              <w:spacing w:line="276" w:lineRule="auto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warsztaty kulinarne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M.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Molis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, I. Migas. D. Stężała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after="0"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pielęgniarka</w:t>
            </w: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D. Stężała</w:t>
            </w: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  <w:highlight w:val="yellow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M. Pastuszka,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R. Tomczak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nauczyciele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Uświadamianie skutków nieodpowiedniego odż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wiania – otyłość, odch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dzanie się (anoreksja, b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limia).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pogadanki na godzinach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wychowawcą, biologii i WDŻ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- prelekcja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klas, na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czyciele biologi</w:t>
            </w:r>
            <w:r w:rsidRPr="0048339F">
              <w:rPr>
                <w:rFonts w:ascii="Cambria" w:hAnsi="Cambria" w:cs="Lucida Sans"/>
                <w:color w:val="00000A"/>
                <w:spacing w:val="-24"/>
                <w:szCs w:val="20"/>
                <w:lang w:eastAsia="hi-IN" w:bidi="hi-IN"/>
              </w:rPr>
              <w:t>i, WDŻ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Rozwijanie wiedzy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umiejętności niezbędnych do utrzymania higieny osobistej.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tematyczne i pogadanki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prelekcje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wychowawcy klas, nauczyciele biologii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W – F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pielęgniarka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Kształtowanie świadom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ści zmian zachodzących w okresie dojrzewania.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lekcje biologii i WDŻ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 godziny z wychowawcą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nauczyciel biologii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Uświadamianie skutków wczesnej inicjacji seksua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nej.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</w:rPr>
              <w:t>- lekc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je tematyczne na zajęciach WDŻ i biologii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godziny wychowawcze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-nauczyciele WDŻ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biologii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Uczenie sposobów rela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sowania się i rozładowania napięcia emocjonalnego.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zajęcia warsztatowe na godz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nach z wychowawcą.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zajęcia rozwijające kompete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 xml:space="preserve">cje </w:t>
            </w:r>
            <w:proofErr w:type="spellStart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emocjonalno</w:t>
            </w:r>
            <w:proofErr w:type="spellEnd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 - społeczne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M. Pastuszka. D. Stęż</w:t>
            </w:r>
            <w:r w:rsidRPr="0048339F">
              <w:rPr>
                <w:rFonts w:ascii="Cambria" w:hAnsi="Cambria"/>
                <w:color w:val="00000A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ła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lastRenderedPageBreak/>
              <w:t>Wdrażanie do bezpieczeństwa.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Systematyczne utrwalanie zasad ruchu drogowego.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 W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y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działu Ruchu Drogowego.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realizacja tematyki na godz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nach wychowawczych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zajęciach edukacyjnych.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Wdrażanie do zasad be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pieczeństwa przeciwpoż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rowego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 szkole i w domu.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lekcje wychowawcze przyp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minające zasady bhp.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apel.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próbna ewakuacja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Dyrektor, Społeczny Inspektor Pracy 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Systematyczne przypom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nanie zasad bezpiecze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ń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stwa podczas wypoczynku zimowego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letniego.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- lekcje wychowawcze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apele przypominające zasady bezpieczeństwa.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Społeczny Inspektor Pracy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Uczenie dostrzegania czynników i sytuacji zagrażających zdrowiu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życiu.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godziny z wychowawcą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zajęcia edukacyjne 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Nauka korzystania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 pomocy służb odp</w:t>
            </w:r>
            <w:r w:rsidRPr="0048339F">
              <w:rPr>
                <w:rFonts w:ascii="Cambria" w:hAnsi="Cambria"/>
                <w:color w:val="00000A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zCs w:val="20"/>
              </w:rPr>
              <w:t>wiedzialnych za bezpi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czeństwo ludzi.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lekcje wychowawcze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spotkania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 przedstawicielami służb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Zapobieganie agresji.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Stały dozór uczniów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 szkole i wokół szkoły.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dyżury nauczycieli podczas przerw lekcyjnych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monitoring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wszyscy nauczyciele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</w:pP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Dyrektor szkoły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Szybkie reagowanie na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czycieli i pracowników szkoły na wszelkie przej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wy agresji fizycznej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psychicznej.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bieżące dyscyplinowanie uczniów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indywidualne rozmowy po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u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czające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stosowanie kar zgodnie ze szkolnym systemem kar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 nagród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wprowadzanie procedury interwencji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apele wychowawcze jako rea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cja na zaistniałe przejawy agresji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pedagog i psycholog 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Program profilaktyczny przeciwdziałający </w:t>
            </w:r>
            <w:proofErr w:type="spellStart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zach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waniom</w:t>
            </w:r>
            <w:proofErr w:type="spellEnd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 agresywnym.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Cykl zajęć profilaktycznych real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zujących program.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Uświadamianie prawnych skutków stosowania przemocy.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spotkania z przedstawicielem policji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wg ustaleń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Przekazywanie rodzicom informacji na temat spos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bów radzenie sobie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z </w:t>
            </w:r>
            <w:proofErr w:type="spellStart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zachowaniami</w:t>
            </w:r>
            <w:proofErr w:type="spellEnd"/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 agresy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nymi u dzieci.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pogadanki na zebraniach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rodzicami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ulotki informacyjne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zgodnie z har- monogramem zebrań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 rodzicami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Kształtowanie u uczniów empatii i wdrażanie do odpowiedniego reagow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nia oraz pomagania ofi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rom agresji.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zajęcia z wychowawcą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rozmowy indywidualne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nauczyciele, szczególnie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Profilaktyka uzależnień.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Dostarczanie uczniom informacji o szkodliwości stosowania używek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lekcje z wychowawcą oraz lekcje przedmiotowe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 problematyce stosowania używek: palenia papierosów, picia alkoholu, zażywania ni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e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których leków, narkotyków – w tym dopalaczy, picia napojów energetyzujących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apel informacyjny – prezentacja multimedialna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nauczyciele biologii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i WDŻ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Współpraca z Policją na temat zagrożeń wynikaj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cych z używania narkot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ków, dopalaczy oraz s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plementów diety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leków o celach innych niż medyczne.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spotkanie z policjantem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pogadanka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filmy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wychowawczy.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termin do ustal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nia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 przedstawici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lem Policji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10"/>
                <w:szCs w:val="20"/>
              </w:rPr>
              <w:t>Antyalkoholowy program profilaktyczny.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10"/>
                <w:szCs w:val="20"/>
              </w:rPr>
              <w:t>- realizacja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 xml:space="preserve">monogramem 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Wycieczki edukacyjne do Ośrodka Pomocy Osobom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 Problemami Alkohol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wymi.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- spotkania z pracownikami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pogadanka, prezentacja mult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medialna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zwiedzanie Izby Wytrzeźwień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zespół wychowawczy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Realizacja profilaktycznego programu antynikotyn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wego.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cykl zajęć profilaktycznych realizujących program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wychowawcy klas 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nark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manii.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- spotkania z pedagog i psych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o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 xml:space="preserve">logiem szkolnym, realizacja celów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bidi="hi-IN"/>
              </w:rPr>
              <w:t>i założeń programu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 szkolny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Poszerzenie wiedzy rodz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ców i opiekunów na temat używek oraz rozpoznaw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nia wczesnych objawów ich stosowania.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spotkania informacyjne dla rodziców prezentujące zach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wania ryzykowne związane z używaniem środków odurzaj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cych, substancji psychotrop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wych, środków zastępczych oraz nowych substancji psychoa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k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tywnych, a także rozpoznawania wczesnych objawów ich używ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nia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 szkolny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zgodnie z har-monogramem zebrań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 rodzicami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Prowadzenie akcji zniech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cających do stosowania używek.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rozpowszechnianie plakatów, ulotek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happeningi, prezentacje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multimedialne, filmy.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- pogadanki pielęgniarki i innych osób zajmujących się zawodowo profilaktyką nt. Szkodliwego wpływu na nasz organizm uż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wek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 xml:space="preserve">- Samorząd Uczniowski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Cambria" w:eastAsia="SimSun" w:hAnsi="Cambria" w:cs="Lucida Sans"/>
                <w:color w:val="00000A"/>
                <w:spacing w:val="-8"/>
                <w:szCs w:val="20"/>
                <w:lang w:eastAsia="hi-IN" w:bidi="hi-IN"/>
              </w:rPr>
            </w:pP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 szkolny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lastRenderedPageBreak/>
              <w:t>- wychowawcy klas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pielęgniarka szkolna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lastRenderedPageBreak/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Ustalanie norm dotycz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cych zakazu stosowania używek na terenie szkoły na wycieczkach oraz na imprezach organizow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nych przez szkołę.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uwzględnienie tej tematyki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w dokumentach szkolnych: Statut Szkoły, Szkolny System Kar i Nagród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wprowadzenie norm do k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deksów ucznia opracowyw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nych przez poszczególne klasy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Dyrektor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wrzesień 2018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Upowszechnienie modelu życia i spędzania czasu wolnego bez używek.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bogata oferta zajęć pozalekcy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j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nych, sportowych, kół zainter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sowań oraz innych form zabawy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prowadzący poszczególne zajęcia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Uświadomienie zagrożeń wynikających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z nadmiernego korzystania z telewizji, komputerów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i telefonów komórkowych.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realizacja tematyki na lekcjach informatyki oraz godzinach wychowawczych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redagowanie gazetek tem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tycznych w pracowni komput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rowej i salach lekcyjnych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nauczyciele informatyki i wychowawcy klas SP, Gimnazjum, PDP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rPr>
          <w:trHeight w:val="857"/>
        </w:trPr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Program profilaktyczny przeciwdziałający uzale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ż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nieniom od komputera i Internetu.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gramu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Światowy Dzień Bezpiecznego Internetu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I. Nowakowska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har-monogramem,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8 luty 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Wdrażanie do zachowań proekologicznych.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Wdrażanie do współo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powiedzialności za stan środowiska naturalnego.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udział w akcji „Sprzątanie świ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ta”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realizacja tematyki ekologicznej na lekcjach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j. polskiego, przyrody, biologii itp. w szkole podstawowej, gi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nazjum i PDP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E. Wójcik, U. Śpiewak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nauczyciele wymieni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nych przedmiotów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26 wrzesień 2018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Rozwijanie konieczności zachowania czystości </w:t>
            </w:r>
          </w:p>
          <w:p w:rsidR="0048339F" w:rsidRPr="0048339F" w:rsidRDefault="0048339F" w:rsidP="00556136">
            <w:p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miejscu nauki, zamies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kania oraz miejscach uż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teczności publicznej.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udział w konkursie plastyc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udział w konkursie wiedzy ekologicznej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U. </w:t>
            </w:r>
            <w:proofErr w:type="spellStart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Saboczyńska</w:t>
            </w:r>
            <w:proofErr w:type="spellEnd"/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,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A. Zawadzka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M. Lis, U. Śpiewak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Wykorzystanie wiedzy ekologicznej w praktyce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wycieczki w „zielone miejsca”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oglądanie filmów o tematyce ekologicznej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kształtowanie właściwego stosunku do przyrody, do świ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ta zwierząt i roślin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estetykę i czystość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najbliższym otoczeniu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dbanie o czystość roślin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porządek w klasie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dokarmianie zwierząt w domu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prace porządkowe na terenie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szkoły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sadzenie roślin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opieka nad ogródkiem szko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nym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segregowanie odpadów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dbamy o czyste środowisko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Święto Niezapominajki - leśn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czówka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lastRenderedPageBreak/>
              <w:t xml:space="preserve">wychowawcy 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PDP,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 wszyscy nauczyci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eastAsia="Calibri" w:hAnsi="Cambria" w:cs="Calibri"/>
                <w:color w:val="00000A"/>
                <w:spacing w:val="-8"/>
                <w:szCs w:val="20"/>
              </w:rPr>
              <w:t xml:space="preserve">le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E. Wójcik, U. Śpiewak +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 xml:space="preserve">zgodnie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15 maj 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lastRenderedPageBreak/>
              <w:t>Propagowanie alternatywnych form spędzania czasu wolnego.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Stwarzanie warunków do uczestnictwa w kulturze.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Organizowanie wyjść do: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filharmonii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- teatru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kina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M. Sowińska – Broll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S. Adamus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A.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Świąć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zgodnie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 ustalonymi te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minami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Organizowanie wycieczek szkolnych i klasowych.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wycieczki o charakterze tur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styczno-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br/>
              <w:t>edukacyjnym.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cykl wycieczek „Pieszo po Cz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ę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stochowie”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Dyrektor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wyznaczeni nauczyci</w:t>
            </w:r>
            <w:r w:rsidRPr="0048339F">
              <w:rPr>
                <w:rFonts w:ascii="Cambria" w:hAnsi="Cambria"/>
                <w:color w:val="00000A"/>
                <w:szCs w:val="20"/>
              </w:rPr>
              <w:t>e</w:t>
            </w:r>
            <w:r w:rsidRPr="0048339F">
              <w:rPr>
                <w:rFonts w:ascii="Cambria" w:hAnsi="Cambria"/>
                <w:color w:val="00000A"/>
                <w:szCs w:val="20"/>
              </w:rPr>
              <w:t>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- G.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Saboczyński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Rozwijanie zdolności uczniów poprzez udział w kołach zainteresowań</w:t>
            </w:r>
          </w:p>
        </w:tc>
      </w:tr>
      <w:tr w:rsidR="0048339F" w:rsidRPr="0048339F" w:rsidTr="00556136">
        <w:tc>
          <w:tcPr>
            <w:tcW w:w="2333" w:type="dxa"/>
            <w:vMerge w:val="restart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Koła zainteresowań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plastyczne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 xml:space="preserve">U.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Saboczyńska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Koła czytelnicze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U.Sczepańska,L.Golczyk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teatralne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I.Migas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muzyczne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Z. Gładysz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fotograficzne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S. Adamus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kulinarne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R.Tomczak,M.Pastuszka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sportowe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R.Nowakowski</w:t>
            </w:r>
            <w:proofErr w:type="spellEnd"/>
            <w:r w:rsidRPr="0048339F">
              <w:rPr>
                <w:rFonts w:ascii="Cambria" w:hAnsi="Cambria"/>
                <w:color w:val="00000A"/>
                <w:szCs w:val="20"/>
              </w:rPr>
              <w:t xml:space="preserve">, </w:t>
            </w: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M.Molis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biologiczne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M. Lis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chemiczne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informatyczne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proofErr w:type="spellStart"/>
            <w:r w:rsidRPr="0048339F">
              <w:rPr>
                <w:rFonts w:ascii="Cambria" w:hAnsi="Cambria"/>
                <w:color w:val="00000A"/>
                <w:szCs w:val="20"/>
              </w:rPr>
              <w:t>I.Nowakowska</w:t>
            </w:r>
            <w:proofErr w:type="spellEnd"/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vMerge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Koło perkusyjne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J. Puszek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Przygotowanie uczniów do wyboru zawodu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Program preorientacji zawodowej.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realizacja celów i założeń pr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 xml:space="preserve">gramu: zajęcia warsztatowe dla uczniów, spotkania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zgodnie z ha</w:t>
            </w:r>
            <w:r w:rsidRPr="0048339F">
              <w:rPr>
                <w:rFonts w:ascii="Cambria" w:hAnsi="Cambria"/>
                <w:color w:val="00000A"/>
                <w:szCs w:val="20"/>
              </w:rPr>
              <w:t>r</w:t>
            </w:r>
            <w:r w:rsidRPr="0048339F">
              <w:rPr>
                <w:rFonts w:ascii="Cambria" w:hAnsi="Cambria"/>
                <w:color w:val="00000A"/>
                <w:szCs w:val="20"/>
              </w:rPr>
              <w:t>monogramem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Poradnictwo zawodowe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pogłębianie i uświadamianie sobie kierunków i zawodów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jakie można wykonywać, p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znanie samego siebie, racjon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lizacja wyboru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dostarczenie na lekcjach różn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rodnych informacji dotycz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cych rozwoju zawodowego człowieka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przygotowanie do samodzie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nego podejmowania decyzji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przeprowadzenie warsztatów dotyczących umiejętności p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dejmowania decyzji zawod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 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zdobywanie umiejętności przygotowania i pisania dok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mentów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wycieczki do zakładów, inst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tucji, szkół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, na targi edukacyjne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pedagog i psycholog szkolny,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wychowawcy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 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szkół ze szcz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VII i VIII klasy szkoły podstawowej,  gimn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 xml:space="preserve">zjum i PDP 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lastRenderedPageBreak/>
              <w:t>Dostarczanie rodzicom wiedzy dotyczącej wyboru zawodu i możliwości da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szego kształcenia.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zebrania rodziców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spotkania z pedagog i psych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o</w:t>
            </w: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logiem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indywidualne rozmowy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z rodzicami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wychowawcy klas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pedagog i psycholog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wg potrzeb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Tworzenie bazy danych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o absolwentach szkoły</w:t>
            </w:r>
            <w:r w:rsidRPr="0048339F">
              <w:rPr>
                <w:rFonts w:ascii="Cambria" w:hAnsi="Cambria"/>
                <w:color w:val="00000A"/>
                <w:spacing w:val="-8"/>
              </w:rPr>
              <w:t>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 xml:space="preserve">- utrzymywanie kontaktu 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z absolwentami</w:t>
            </w:r>
          </w:p>
          <w:p w:rsidR="0048339F" w:rsidRPr="0048339F" w:rsidRDefault="0048339F" w:rsidP="00556136">
            <w:pPr>
              <w:widowControl w:val="0"/>
              <w:suppressLineNumbers/>
              <w:snapToGrid w:val="0"/>
              <w:spacing w:after="0" w:line="276" w:lineRule="auto"/>
              <w:rPr>
                <w:rFonts w:ascii="Times New Roman" w:hAnsi="Times New Roman" w:cs="Lucida Sans"/>
                <w:color w:val="00000A"/>
                <w:sz w:val="24"/>
                <w:szCs w:val="24"/>
                <w:lang w:eastAsia="hi-IN" w:bidi="hi-IN"/>
              </w:rPr>
            </w:pPr>
            <w:r w:rsidRPr="0048339F">
              <w:rPr>
                <w:rFonts w:ascii="Cambria" w:hAnsi="Cambria" w:cs="Lucida Sans"/>
                <w:color w:val="00000A"/>
                <w:spacing w:val="-8"/>
                <w:szCs w:val="20"/>
                <w:lang w:eastAsia="hi-IN" w:bidi="hi-IN"/>
              </w:rPr>
              <w:t>- przeprowadzanie ankiet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pacing w:val="-8"/>
                <w:szCs w:val="20"/>
              </w:rPr>
              <w:t>- zapraszanie byłych uczniów do szkoły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- pedagog i psycholog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t>Współpraca z rodzicami.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Włączanie rodziców w życie szkoły.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aktywna praca w radzie rodz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ców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udział w uroczystościach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pomoc w przygotowaniu ur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czystości i imprez szkolnych 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spotkania integracyjne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sponsoring.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nawiązanie efektywnej wspó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ł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pracy, </w:t>
            </w:r>
          </w:p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włączanie rodziców do działań dydaktycznych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wychowawczych szkoły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pomoc rodzicom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rozwiązywaniu problemów wychowawczych i edukacyjnych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wychowawcy 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SP, Gimnazjum, PDP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,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/>
                <w:color w:val="00000A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Pedagog i psychologizacja rodziców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udzielanie rodzicom rzete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l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nych, odpowiednich informacji z zakresu wychowania dzieci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 specjalnych potrzebach ed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kacyjnych, potrzebującym 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wsparcia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prelekcje lub konferencje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lastRenderedPageBreak/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pedagog i psycholog szkolny 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wszyscy nauczyciele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48339F" w:rsidRPr="0048339F" w:rsidTr="00556136">
        <w:tc>
          <w:tcPr>
            <w:tcW w:w="9062" w:type="dxa"/>
            <w:gridSpan w:val="4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1"/>
              </w:numPr>
              <w:spacing w:after="0"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/>
                <w:b/>
                <w:color w:val="00000A"/>
                <w:szCs w:val="20"/>
              </w:rPr>
              <w:lastRenderedPageBreak/>
              <w:t>Współpraca z instytucjami.</w:t>
            </w:r>
          </w:p>
        </w:tc>
      </w:tr>
      <w:tr w:rsidR="0048339F" w:rsidRPr="0048339F" w:rsidTr="00556136"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wymiaru sprawiedliwości.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udział w zajęciach prowadz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nych przez policjantów na 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mat przeciwdziałania agresji</w:t>
            </w:r>
          </w:p>
          <w:p w:rsidR="0048339F" w:rsidRPr="0048339F" w:rsidRDefault="0048339F" w:rsidP="00556136">
            <w:pPr>
              <w:spacing w:line="276" w:lineRule="auto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   i przestępczości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współpraca z kuratorem, s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ą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dem rodzinnym</w:t>
            </w: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zespół wychowawczy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- Dyrektor szkoły</w:t>
            </w:r>
          </w:p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- wychowawcy 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wszys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t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kich klas SP oraz ze szcz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e</w:t>
            </w:r>
            <w:r w:rsidRPr="0048339F">
              <w:rPr>
                <w:rFonts w:ascii="Cambria" w:eastAsia="Times New Roman" w:hAnsi="Cambria" w:cs="Times New Roman"/>
                <w:color w:val="00000A"/>
                <w:spacing w:val="-8"/>
                <w:szCs w:val="20"/>
              </w:rPr>
              <w:t>gólnym uwzględnieniem Gimnazjum, PDP</w:t>
            </w: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cały rok szkolny 2018/2019</w:t>
            </w:r>
          </w:p>
        </w:tc>
      </w:tr>
      <w:tr w:rsidR="0048339F" w:rsidRPr="0048339F" w:rsidTr="00556136">
        <w:trPr>
          <w:trHeight w:val="3437"/>
        </w:trPr>
        <w:tc>
          <w:tcPr>
            <w:tcW w:w="2333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Współpraca z instytucjami wspierającymi szkołę.</w:t>
            </w:r>
          </w:p>
        </w:tc>
        <w:tc>
          <w:tcPr>
            <w:tcW w:w="2767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udział w imprezach organiz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wanych przez naszą placówkę, wycieczki, dzień dziecka, z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a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wody sportowe, korzystając ze wsparcia następujących inst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y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tucji: Jednostka Komandosów „Cisi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i skuteczni” z Lublińca, Kome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 xml:space="preserve">da Miejska Państwowej Straży Pożarnej 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 Częstochowie, poradnie r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dzinne</w:t>
            </w: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line="276" w:lineRule="auto"/>
              <w:ind w:left="113"/>
              <w:contextualSpacing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225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numPr>
                <w:ilvl w:val="0"/>
                <w:numId w:val="20"/>
              </w:numPr>
              <w:spacing w:line="276" w:lineRule="auto"/>
              <w:ind w:left="113" w:hanging="113"/>
              <w:contextualSpacing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wszyscy nauczyciele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  <w:tc>
          <w:tcPr>
            <w:tcW w:w="1706" w:type="dxa"/>
            <w:shd w:val="clear" w:color="auto" w:fill="auto"/>
            <w:tcMar>
              <w:left w:w="83" w:type="dxa"/>
            </w:tcMar>
          </w:tcPr>
          <w:p w:rsidR="0048339F" w:rsidRPr="0048339F" w:rsidRDefault="0048339F" w:rsidP="00556136">
            <w:pPr>
              <w:spacing w:after="0" w:line="276" w:lineRule="auto"/>
              <w:rPr>
                <w:color w:val="00000A"/>
              </w:rPr>
            </w:pP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zgodnie z harm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o</w:t>
            </w:r>
            <w:r w:rsidRPr="0048339F">
              <w:rPr>
                <w:rFonts w:ascii="Cambria" w:hAnsi="Cambria" w:cs="Calibri"/>
                <w:color w:val="00000A"/>
                <w:spacing w:val="-8"/>
                <w:szCs w:val="20"/>
              </w:rPr>
              <w:t>nogramem</w:t>
            </w: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 w:cs="Calibri"/>
                <w:color w:val="00000A"/>
                <w:spacing w:val="-8"/>
                <w:szCs w:val="20"/>
              </w:rPr>
            </w:pPr>
          </w:p>
          <w:p w:rsidR="0048339F" w:rsidRPr="0048339F" w:rsidRDefault="0048339F" w:rsidP="00556136">
            <w:pPr>
              <w:spacing w:after="0" w:line="276" w:lineRule="auto"/>
              <w:rPr>
                <w:rFonts w:ascii="Cambria" w:hAnsi="Cambria"/>
                <w:color w:val="00000A"/>
                <w:szCs w:val="20"/>
              </w:rPr>
            </w:pPr>
          </w:p>
        </w:tc>
      </w:tr>
    </w:tbl>
    <w:p w:rsidR="0048339F" w:rsidRPr="0048339F" w:rsidRDefault="0048339F" w:rsidP="00556136">
      <w:pPr>
        <w:spacing w:line="276" w:lineRule="auto"/>
        <w:rPr>
          <w:rFonts w:ascii="Cambria" w:eastAsiaTheme="minorHAnsi" w:hAnsi="Cambria"/>
          <w:color w:val="00000A"/>
          <w:sz w:val="20"/>
          <w:szCs w:val="20"/>
          <w:lang w:eastAsia="en-US"/>
        </w:rPr>
      </w:pPr>
    </w:p>
    <w:p w:rsidR="00FC7D82" w:rsidRDefault="00FC7D82" w:rsidP="00556136">
      <w:pPr>
        <w:spacing w:line="276" w:lineRule="auto"/>
        <w:jc w:val="both"/>
        <w:rPr>
          <w:rFonts w:ascii="Cambria" w:hAnsi="Cambria" w:cs="Arial"/>
          <w:b/>
          <w:color w:val="00000A"/>
          <w:sz w:val="28"/>
          <w:szCs w:val="28"/>
        </w:rPr>
      </w:pPr>
    </w:p>
    <w:p w:rsidR="0048339F" w:rsidRPr="0048339F" w:rsidRDefault="0048339F" w:rsidP="00556136">
      <w:pPr>
        <w:spacing w:line="276" w:lineRule="auto"/>
        <w:rPr>
          <w:rFonts w:ascii="Cambria" w:hAnsi="Cambria"/>
          <w:color w:val="00000A"/>
          <w:sz w:val="28"/>
        </w:rPr>
      </w:pPr>
      <w:r w:rsidRPr="0048339F">
        <w:rPr>
          <w:rFonts w:ascii="Cambria" w:hAnsi="Cambria" w:cs="Arial"/>
          <w:b/>
          <w:color w:val="00000A"/>
          <w:sz w:val="28"/>
          <w:szCs w:val="28"/>
        </w:rPr>
        <w:t>XVI</w:t>
      </w:r>
      <w:r>
        <w:rPr>
          <w:rFonts w:ascii="Cambria" w:hAnsi="Cambria" w:cs="Arial"/>
          <w:b/>
          <w:color w:val="00000A"/>
          <w:sz w:val="28"/>
          <w:szCs w:val="28"/>
        </w:rPr>
        <w:t>I</w:t>
      </w:r>
      <w:r w:rsidRPr="0048339F">
        <w:rPr>
          <w:rFonts w:ascii="Cambria" w:hAnsi="Cambria" w:cs="Arial"/>
          <w:b/>
          <w:color w:val="00000A"/>
          <w:sz w:val="28"/>
          <w:szCs w:val="28"/>
        </w:rPr>
        <w:t>. ZASADY</w:t>
      </w:r>
      <w:r w:rsidR="00556136">
        <w:rPr>
          <w:rFonts w:ascii="Cambria" w:hAnsi="Cambria" w:cs="Arial"/>
          <w:b/>
          <w:color w:val="00000A"/>
          <w:sz w:val="28"/>
          <w:szCs w:val="28"/>
        </w:rPr>
        <w:t xml:space="preserve"> EWALUACJI PROGRAMU WYCHOWAWCZO-</w:t>
      </w:r>
      <w:r w:rsidRPr="0048339F">
        <w:rPr>
          <w:rFonts w:ascii="Cambria" w:hAnsi="Cambria" w:cs="Arial"/>
          <w:b/>
          <w:color w:val="00000A"/>
          <w:sz w:val="28"/>
          <w:szCs w:val="28"/>
        </w:rPr>
        <w:t>PROFILA</w:t>
      </w:r>
      <w:r w:rsidRPr="0048339F">
        <w:rPr>
          <w:rFonts w:ascii="Cambria" w:hAnsi="Cambria" w:cs="Arial"/>
          <w:b/>
          <w:color w:val="00000A"/>
          <w:sz w:val="28"/>
          <w:szCs w:val="28"/>
        </w:rPr>
        <w:t>K</w:t>
      </w:r>
      <w:r w:rsidRPr="0048339F">
        <w:rPr>
          <w:rFonts w:ascii="Cambria" w:hAnsi="Cambria" w:cs="Arial"/>
          <w:b/>
          <w:color w:val="00000A"/>
          <w:sz w:val="28"/>
          <w:szCs w:val="28"/>
        </w:rPr>
        <w:t>TYCZNEGO</w:t>
      </w:r>
    </w:p>
    <w:p w:rsidR="0048339F" w:rsidRPr="00556136" w:rsidRDefault="0048339F" w:rsidP="0055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556136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wychowawców,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przedstawicieli rady rodziców.</w:t>
      </w:r>
    </w:p>
    <w:p w:rsidR="0048339F" w:rsidRPr="0048339F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48339F" w:rsidRPr="00556136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556136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obserwację działań wychowawczych nauczycieli i dyrekcji,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analizę sprawozdań półrocznych i rocznych wychowawców, psychologa i ped</w:t>
      </w:r>
      <w:r w:rsidRPr="0048339F">
        <w:rPr>
          <w:rFonts w:ascii="Cambria" w:eastAsia="Cambria" w:hAnsi="Cambria" w:cs="Cambria"/>
          <w:color w:val="00000A"/>
          <w:sz w:val="24"/>
        </w:rPr>
        <w:t>a</w:t>
      </w:r>
      <w:r w:rsidRPr="0048339F">
        <w:rPr>
          <w:rFonts w:ascii="Cambria" w:eastAsia="Cambria" w:hAnsi="Cambria" w:cs="Cambria"/>
          <w:color w:val="00000A"/>
          <w:sz w:val="24"/>
        </w:rPr>
        <w:t>goga, pielęgniarki,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48339F">
        <w:rPr>
          <w:rFonts w:ascii="Cambria" w:eastAsia="Cambria" w:hAnsi="Cambria" w:cs="Cambria"/>
          <w:color w:val="00000A"/>
          <w:sz w:val="24"/>
        </w:rPr>
        <w:t>formułowanie wniosków i rekomendacji,</w:t>
      </w:r>
    </w:p>
    <w:p w:rsidR="0048339F" w:rsidRPr="0048339F" w:rsidRDefault="0048339F" w:rsidP="00556136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48339F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556136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r w:rsidRPr="0048339F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48339F" w:rsidRPr="0048339F" w:rsidRDefault="0048339F" w:rsidP="00556136">
      <w:pPr>
        <w:spacing w:line="276" w:lineRule="auto"/>
        <w:jc w:val="both"/>
        <w:rPr>
          <w:rFonts w:ascii="Cambria" w:hAnsi="Cambria"/>
          <w:color w:val="00000A"/>
        </w:rPr>
      </w:pPr>
      <w:r w:rsidRPr="0048339F">
        <w:rPr>
          <w:rFonts w:ascii="Cambria" w:hAnsi="Cambria" w:cs="Arial"/>
          <w:color w:val="00000A"/>
          <w:sz w:val="24"/>
          <w:szCs w:val="24"/>
        </w:rPr>
        <w:lastRenderedPageBreak/>
        <w:t>Ewaluacja programu polega na systematycznym gromadzeniu informacji na temat pr</w:t>
      </w:r>
      <w:r w:rsidRPr="0048339F">
        <w:rPr>
          <w:rFonts w:ascii="Cambria" w:hAnsi="Cambria" w:cs="Arial"/>
          <w:color w:val="00000A"/>
          <w:sz w:val="24"/>
          <w:szCs w:val="24"/>
        </w:rPr>
        <w:t>o</w:t>
      </w:r>
      <w:r w:rsidRPr="0048339F">
        <w:rPr>
          <w:rFonts w:ascii="Cambria" w:hAnsi="Cambria" w:cs="Arial"/>
          <w:color w:val="00000A"/>
          <w:sz w:val="24"/>
          <w:szCs w:val="24"/>
        </w:rPr>
        <w:t>wadzonych działań, w celu ich modyfikacji i podnoszenia skuteczności programu w</w:t>
      </w:r>
      <w:r w:rsidRPr="0048339F">
        <w:rPr>
          <w:rFonts w:ascii="Cambria" w:hAnsi="Cambria" w:cs="Arial"/>
          <w:color w:val="00000A"/>
          <w:sz w:val="24"/>
          <w:szCs w:val="24"/>
        </w:rPr>
        <w:t>y</w:t>
      </w:r>
      <w:r w:rsidRPr="0048339F">
        <w:rPr>
          <w:rFonts w:ascii="Cambria" w:hAnsi="Cambria" w:cs="Arial"/>
          <w:color w:val="00000A"/>
          <w:sz w:val="24"/>
          <w:szCs w:val="24"/>
        </w:rPr>
        <w:t xml:space="preserve">chowawczo-profilaktycznego. </w:t>
      </w: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48339F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</w:t>
      </w:r>
      <w:r w:rsidRPr="0048339F">
        <w:rPr>
          <w:rFonts w:ascii="Cambria" w:hAnsi="Cambria" w:cs="Arial"/>
          <w:color w:val="00000A"/>
          <w:sz w:val="24"/>
          <w:szCs w:val="24"/>
        </w:rPr>
        <w:t>a</w:t>
      </w:r>
      <w:r w:rsidRPr="0048339F">
        <w:rPr>
          <w:rFonts w:ascii="Cambria" w:hAnsi="Cambria" w:cs="Arial"/>
          <w:color w:val="00000A"/>
          <w:sz w:val="24"/>
          <w:szCs w:val="24"/>
        </w:rPr>
        <w:t>niem Zespołu jest opracowanie planu ewaluacji, organizacja badań oraz opracowanie wyników. Z wynikami prac zespołu w formie raportu ewaluacyjnego zostanie zapoznana rada pedagogiczna i rada rodziców.</w:t>
      </w: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8339F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</w:t>
      </w:r>
      <w:r w:rsidRPr="0048339F">
        <w:rPr>
          <w:rFonts w:ascii="Cambria" w:hAnsi="Cambria"/>
          <w:bCs/>
          <w:color w:val="000000"/>
          <w:sz w:val="24"/>
          <w:szCs w:val="24"/>
        </w:rPr>
        <w:t>e</w:t>
      </w:r>
      <w:r w:rsidRPr="0048339F">
        <w:rPr>
          <w:rFonts w:ascii="Cambria" w:hAnsi="Cambria"/>
          <w:bCs/>
          <w:color w:val="000000"/>
          <w:sz w:val="24"/>
          <w:szCs w:val="24"/>
        </w:rPr>
        <w:t xml:space="preserve">dzeniu Rady Pedagogicznej w dniu 19 września 2018 r., wcześniej przedyskutowane </w:t>
      </w:r>
      <w:r w:rsidRPr="0048339F">
        <w:rPr>
          <w:rFonts w:ascii="Cambria" w:hAnsi="Cambria"/>
          <w:bCs/>
          <w:color w:val="000000"/>
          <w:sz w:val="24"/>
          <w:szCs w:val="24"/>
        </w:rPr>
        <w:br/>
        <w:t>z Radą Rodziców w dniu 14 września 2018 r.</w:t>
      </w: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8339F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48339F">
        <w:rPr>
          <w:rFonts w:ascii="Cambria" w:hAnsi="Cambria"/>
          <w:bCs/>
          <w:color w:val="000000"/>
        </w:rPr>
        <w:t xml:space="preserve">Uchwałą Rady </w:t>
      </w:r>
      <w:r w:rsidR="00556136">
        <w:rPr>
          <w:rFonts w:ascii="Cambria" w:hAnsi="Cambria"/>
          <w:bCs/>
          <w:color w:val="000000"/>
        </w:rPr>
        <w:t xml:space="preserve">Rodziców </w:t>
      </w:r>
      <w:r w:rsidRPr="0048339F">
        <w:rPr>
          <w:rFonts w:ascii="Cambria" w:hAnsi="Cambria"/>
          <w:bCs/>
          <w:color w:val="000000"/>
        </w:rPr>
        <w:t xml:space="preserve"> nr </w:t>
      </w:r>
      <w:r w:rsidR="00556136">
        <w:rPr>
          <w:rFonts w:ascii="Cambria" w:hAnsi="Cambria"/>
          <w:bCs/>
          <w:color w:val="000000"/>
        </w:rPr>
        <w:t>1/</w:t>
      </w:r>
      <w:r w:rsidRPr="0048339F">
        <w:rPr>
          <w:rFonts w:ascii="Cambria" w:hAnsi="Cambria"/>
          <w:bCs/>
          <w:color w:val="000000"/>
        </w:rPr>
        <w:t>2018/2019.</w:t>
      </w: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48339F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48339F" w:rsidRPr="0048339F" w:rsidRDefault="0048339F" w:rsidP="00556136">
      <w:pPr>
        <w:tabs>
          <w:tab w:val="left" w:pos="0"/>
        </w:tabs>
        <w:spacing w:line="276" w:lineRule="auto"/>
        <w:jc w:val="both"/>
        <w:rPr>
          <w:color w:val="00000A"/>
        </w:rPr>
      </w:pPr>
      <w:r w:rsidRPr="0048339F">
        <w:rPr>
          <w:rFonts w:ascii="Cambria" w:hAnsi="Cambria" w:cs="Arial"/>
          <w:color w:val="00000A"/>
          <w:sz w:val="24"/>
          <w:szCs w:val="24"/>
        </w:rPr>
        <w:t>Przewodniczący Rady Rodziców: Katarzyna Byczkowska</w:t>
      </w: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bookmarkStart w:id="1" w:name="_GoBack"/>
      <w:bookmarkEnd w:id="1"/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D151FC" w:rsidP="00556136">
      <w:pPr>
        <w:tabs>
          <w:tab w:val="left" w:pos="360"/>
        </w:tabs>
        <w:spacing w:after="0" w:line="276" w:lineRule="auto"/>
        <w:jc w:val="both"/>
      </w:pPr>
    </w:p>
    <w:sectPr w:rsidR="00D151F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02050D"/>
    <w:multiLevelType w:val="multilevel"/>
    <w:tmpl w:val="D876C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8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3272AD"/>
    <w:multiLevelType w:val="multilevel"/>
    <w:tmpl w:val="58148A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9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26"/>
  </w:num>
  <w:num w:numId="5">
    <w:abstractNumId w:val="10"/>
  </w:num>
  <w:num w:numId="6">
    <w:abstractNumId w:val="0"/>
  </w:num>
  <w:num w:numId="7">
    <w:abstractNumId w:val="6"/>
  </w:num>
  <w:num w:numId="8">
    <w:abstractNumId w:val="18"/>
  </w:num>
  <w:num w:numId="9">
    <w:abstractNumId w:val="21"/>
  </w:num>
  <w:num w:numId="10">
    <w:abstractNumId w:val="2"/>
  </w:num>
  <w:num w:numId="11">
    <w:abstractNumId w:val="22"/>
  </w:num>
  <w:num w:numId="12">
    <w:abstractNumId w:val="24"/>
  </w:num>
  <w:num w:numId="13">
    <w:abstractNumId w:val="23"/>
  </w:num>
  <w:num w:numId="14">
    <w:abstractNumId w:val="1"/>
  </w:num>
  <w:num w:numId="15">
    <w:abstractNumId w:val="2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 w:numId="22">
    <w:abstractNumId w:val="7"/>
  </w:num>
  <w:num w:numId="23">
    <w:abstractNumId w:val="30"/>
  </w:num>
  <w:num w:numId="24">
    <w:abstractNumId w:val="27"/>
  </w:num>
  <w:num w:numId="25">
    <w:abstractNumId w:val="16"/>
  </w:num>
  <w:num w:numId="26">
    <w:abstractNumId w:val="11"/>
  </w:num>
  <w:num w:numId="27">
    <w:abstractNumId w:val="20"/>
  </w:num>
  <w:num w:numId="28">
    <w:abstractNumId w:val="13"/>
  </w:num>
  <w:num w:numId="29">
    <w:abstractNumId w:val="5"/>
  </w:num>
  <w:num w:numId="30">
    <w:abstractNumId w:val="12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C"/>
    <w:rsid w:val="00422832"/>
    <w:rsid w:val="00437295"/>
    <w:rsid w:val="0048339F"/>
    <w:rsid w:val="0055067D"/>
    <w:rsid w:val="00556136"/>
    <w:rsid w:val="005C5A1B"/>
    <w:rsid w:val="009F7D15"/>
    <w:rsid w:val="00A12C7D"/>
    <w:rsid w:val="00D151FC"/>
    <w:rsid w:val="00D42FBB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bpn.gov.pl/port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in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93E-A3B5-49B9-A215-60507016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9925</Words>
  <Characters>59553</Characters>
  <Application>Microsoft Office Word</Application>
  <DocSecurity>4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Szefowa</cp:lastModifiedBy>
  <cp:revision>2</cp:revision>
  <cp:lastPrinted>2018-03-08T14:06:00Z</cp:lastPrinted>
  <dcterms:created xsi:type="dcterms:W3CDTF">2018-10-07T18:47:00Z</dcterms:created>
  <dcterms:modified xsi:type="dcterms:W3CDTF">2018-10-07T18:47:00Z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