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21" w:rsidRPr="00CE5C78" w:rsidRDefault="00D71A21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E5C78">
        <w:rPr>
          <w:rFonts w:ascii="Times New Roman" w:hAnsi="Times New Roman"/>
          <w:b/>
          <w:sz w:val="32"/>
          <w:szCs w:val="24"/>
        </w:rPr>
        <w:t>II.</w:t>
      </w:r>
    </w:p>
    <w:p w:rsidR="00A93E64" w:rsidRPr="00CE5C78" w:rsidRDefault="00A93E64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E5C78">
        <w:rPr>
          <w:rFonts w:ascii="Times New Roman" w:hAnsi="Times New Roman"/>
          <w:b/>
          <w:sz w:val="32"/>
          <w:szCs w:val="24"/>
        </w:rPr>
        <w:t>Statut</w:t>
      </w:r>
    </w:p>
    <w:p w:rsidR="00A93E64" w:rsidRPr="00CE5C78" w:rsidRDefault="00A93E64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E5C78">
        <w:rPr>
          <w:rFonts w:ascii="Times New Roman" w:hAnsi="Times New Roman"/>
          <w:b/>
          <w:sz w:val="32"/>
          <w:szCs w:val="24"/>
        </w:rPr>
        <w:t xml:space="preserve">Niepublicznej Szkoły Podstawowej Specjalnej </w:t>
      </w:r>
      <w:r w:rsidRPr="00CE5C78">
        <w:rPr>
          <w:rFonts w:ascii="Times New Roman" w:hAnsi="Times New Roman"/>
          <w:b/>
          <w:sz w:val="32"/>
          <w:szCs w:val="24"/>
        </w:rPr>
        <w:br/>
        <w:t>im. O. Augustyna Kordeckiego w Częstochowie</w:t>
      </w:r>
    </w:p>
    <w:p w:rsidR="00A93E64" w:rsidRPr="00CE5C78" w:rsidRDefault="00A93E64" w:rsidP="00CE5C78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5C1F1C" w:rsidRPr="00CE5C78" w:rsidRDefault="005C1F1C" w:rsidP="00CE5C78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FD6490" w:rsidRPr="00CE5C78" w:rsidRDefault="00FD6490" w:rsidP="00CE5C78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EF35CA" w:rsidRPr="00CE5C78" w:rsidRDefault="00EF35CA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  <w:u w:val="single"/>
        </w:rPr>
        <w:t>Podstawa prawna:</w:t>
      </w:r>
    </w:p>
    <w:p w:rsidR="00EF35CA" w:rsidRPr="00CE5C78" w:rsidRDefault="00EF35CA" w:rsidP="00CE5C78">
      <w:pPr>
        <w:pStyle w:val="Akapitzlist"/>
        <w:numPr>
          <w:ilvl w:val="0"/>
          <w:numId w:val="6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Ustawa z dnia 14 grudnia 2016 r. – Prawo Oświatowe, Dz. U. z 2017 r., poz. 59</w:t>
      </w:r>
      <w:r w:rsidRPr="00CE5C78">
        <w:rPr>
          <w:rFonts w:ascii="Times New Roman" w:hAnsi="Times New Roman"/>
          <w:bCs/>
          <w:sz w:val="24"/>
          <w:szCs w:val="24"/>
        </w:rPr>
        <w:t>;</w:t>
      </w:r>
    </w:p>
    <w:p w:rsidR="00EF35CA" w:rsidRPr="00CE5C78" w:rsidRDefault="00EF35CA" w:rsidP="00CE5C78">
      <w:pPr>
        <w:pStyle w:val="Akapitzlist"/>
        <w:numPr>
          <w:ilvl w:val="0"/>
          <w:numId w:val="6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Ustawa z dnia 26 stycznia 1982 r. – Karta Nauczyciela, Dz. U. z 2019 r., poz. 2215;</w:t>
      </w:r>
    </w:p>
    <w:p w:rsidR="00EF35CA" w:rsidRPr="00CE5C78" w:rsidRDefault="00EF35CA" w:rsidP="00CE5C78">
      <w:pPr>
        <w:pStyle w:val="Akapitzlist"/>
        <w:numPr>
          <w:ilvl w:val="0"/>
          <w:numId w:val="6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placówkach;</w:t>
      </w:r>
    </w:p>
    <w:p w:rsidR="00EF35CA" w:rsidRPr="00CE5C78" w:rsidRDefault="00EF35CA" w:rsidP="00CE5C78">
      <w:pPr>
        <w:pStyle w:val="Akapitzlist"/>
        <w:numPr>
          <w:ilvl w:val="0"/>
          <w:numId w:val="6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Ustawa z dnia 7 września 1991 r. o systemie oświaty, </w:t>
      </w:r>
      <w:r w:rsidRPr="00CE5C78">
        <w:rPr>
          <w:rFonts w:ascii="Times New Roman" w:hAnsi="Times New Roman"/>
          <w:sz w:val="24"/>
          <w:szCs w:val="24"/>
        </w:rPr>
        <w:t xml:space="preserve">Dz. U. z 2019 r. poz. 1481, 1818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2197;</w:t>
      </w:r>
    </w:p>
    <w:p w:rsidR="00EF35CA" w:rsidRPr="00CE5C78" w:rsidRDefault="00EF35CA" w:rsidP="00CE5C78">
      <w:pPr>
        <w:pStyle w:val="Akapitzlist"/>
        <w:numPr>
          <w:ilvl w:val="0"/>
          <w:numId w:val="6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Rozporządzenie Ministra Edukacji Narodowej z dnia 22 lutego 2019 r. w sprawie oceniania, klasyfikowania i promowania uczniów i słuchaczy w szkołach publicznych, Dz. U. z 2019 r., poz. 373;</w:t>
      </w:r>
    </w:p>
    <w:p w:rsidR="00EF35CA" w:rsidRPr="00CE5C78" w:rsidRDefault="00EF35CA" w:rsidP="00CE5C78">
      <w:pPr>
        <w:pStyle w:val="Akapitzlist"/>
        <w:numPr>
          <w:ilvl w:val="0"/>
          <w:numId w:val="6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Rozporządzenie Ministra Edukacji Narodowej z dnia 3 kwietnia 2019 r. w sprawie ramowych planów nauczania dla publicznych szkół, Dz. U. z 2019 r., poz. 639;</w:t>
      </w:r>
    </w:p>
    <w:p w:rsidR="00EF35CA" w:rsidRPr="00CE5C78" w:rsidRDefault="00EF35CA" w:rsidP="00CE5C78">
      <w:pPr>
        <w:pStyle w:val="Akapitzlist"/>
        <w:numPr>
          <w:ilvl w:val="0"/>
          <w:numId w:val="6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Rozporządzenie Ministra Edukacji Narodowej z dnia 21 maja 2001 r. w sprawie ramowych statutów publicznego przedszkola oraz publicznych szkół, Dz. U. z 2001 r. nr 61 poz. 624;</w:t>
      </w:r>
    </w:p>
    <w:p w:rsidR="00EF35CA" w:rsidRPr="00CE5C78" w:rsidRDefault="00EF35CA" w:rsidP="00CE5C78">
      <w:pPr>
        <w:pStyle w:val="Akapitzlist"/>
        <w:numPr>
          <w:ilvl w:val="0"/>
          <w:numId w:val="68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Rozporządzenie Ministra Edukacji Narodowej z dnia 28 lutego 2019 r. w sprawie szczegółowej organizacji publicznych szkół i publicznych przedszkoli, Dz. U. z 2019 r.,  poz. 502;</w:t>
      </w:r>
    </w:p>
    <w:p w:rsidR="00AF4B47" w:rsidRPr="00CE5C78" w:rsidRDefault="00AF4B4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0553" w:rsidRPr="00CE5C78" w:rsidRDefault="00C7055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3E64" w:rsidRPr="00CE5C78" w:rsidRDefault="00A93E6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I</w:t>
      </w:r>
    </w:p>
    <w:p w:rsidR="00A93E64" w:rsidRPr="00CE5C78" w:rsidRDefault="00A93E6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Informacje ogólne</w:t>
      </w:r>
    </w:p>
    <w:p w:rsidR="00C6324B" w:rsidRPr="00CE5C78" w:rsidRDefault="00C6324B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1077" w:rsidRPr="00CE5C78" w:rsidRDefault="00C6324B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1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Nazwa szkoły: Niepubliczna Szkoła Podstawowa</w:t>
      </w:r>
      <w:r w:rsidR="006E3C69" w:rsidRPr="00CE5C78">
        <w:rPr>
          <w:rFonts w:ascii="Times New Roman" w:hAnsi="Times New Roman"/>
          <w:sz w:val="24"/>
          <w:szCs w:val="24"/>
        </w:rPr>
        <w:t xml:space="preserve"> Specjalna</w:t>
      </w:r>
      <w:r w:rsidRPr="00CE5C78">
        <w:rPr>
          <w:rFonts w:ascii="Times New Roman" w:hAnsi="Times New Roman"/>
          <w:sz w:val="24"/>
          <w:szCs w:val="24"/>
        </w:rPr>
        <w:t xml:space="preserve"> im. O. Augu</w:t>
      </w:r>
      <w:r w:rsidR="00E1576C" w:rsidRPr="00CE5C78">
        <w:rPr>
          <w:rFonts w:ascii="Times New Roman" w:hAnsi="Times New Roman"/>
          <w:sz w:val="24"/>
          <w:szCs w:val="24"/>
        </w:rPr>
        <w:t xml:space="preserve">styna Kordeckiego, zwana dalej </w:t>
      </w:r>
      <w:r w:rsidRPr="00CE5C78">
        <w:rPr>
          <w:rFonts w:ascii="Times New Roman" w:hAnsi="Times New Roman"/>
          <w:sz w:val="24"/>
          <w:szCs w:val="24"/>
        </w:rPr>
        <w:t xml:space="preserve">,,szkołą”. 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Siedzibą szkoły jest budynek w Częstochowie przy ul. Bpa T. Kubiny 10/12.</w:t>
      </w:r>
    </w:p>
    <w:p w:rsidR="006E0AF6" w:rsidRPr="00CE5C78" w:rsidRDefault="006E0AF6" w:rsidP="00CE5C78">
      <w:pPr>
        <w:widowControl w:val="0"/>
        <w:numPr>
          <w:ilvl w:val="0"/>
          <w:numId w:val="2"/>
        </w:numPr>
        <w:suppressAutoHyphens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Siedziba szkoły podlega monitoringowi wizyjnemu.</w:t>
      </w:r>
    </w:p>
    <w:p w:rsidR="005D2980" w:rsidRPr="00CE5C78" w:rsidRDefault="005D2980" w:rsidP="00CE5C78">
      <w:pPr>
        <w:widowControl w:val="0"/>
        <w:numPr>
          <w:ilvl w:val="0"/>
          <w:numId w:val="2"/>
        </w:numPr>
        <w:suppressAutoHyphens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Do dostępu do danych uzyskanych z monitoringu wizyjnego </w:t>
      </w:r>
      <w:r w:rsidR="006E7635" w:rsidRPr="00CE5C78">
        <w:rPr>
          <w:rFonts w:ascii="Times New Roman" w:hAnsi="Times New Roman"/>
          <w:sz w:val="24"/>
          <w:szCs w:val="24"/>
        </w:rPr>
        <w:t>upoważniony jest d</w:t>
      </w:r>
      <w:r w:rsidRPr="00CE5C78">
        <w:rPr>
          <w:rFonts w:ascii="Times New Roman" w:hAnsi="Times New Roman"/>
          <w:sz w:val="24"/>
          <w:szCs w:val="24"/>
        </w:rPr>
        <w:t>yrektor oraz os</w:t>
      </w:r>
      <w:r w:rsidR="006E7635" w:rsidRPr="00CE5C78">
        <w:rPr>
          <w:rFonts w:ascii="Times New Roman" w:hAnsi="Times New Roman"/>
          <w:sz w:val="24"/>
          <w:szCs w:val="24"/>
        </w:rPr>
        <w:t>oby pisemnie upoważnione przez d</w:t>
      </w:r>
      <w:r w:rsidRPr="00CE5C78">
        <w:rPr>
          <w:rFonts w:ascii="Times New Roman" w:hAnsi="Times New Roman"/>
          <w:sz w:val="24"/>
          <w:szCs w:val="24"/>
        </w:rPr>
        <w:t>yrektora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Organem prowadzącym szkołę jest Zgromadzenie Sióstr Św. Józefa – Prowincja Wrocławska, mające siedzibę we Wrocławiu przy ul. B. Prusa 28 II b.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Organem sprawującym nadzór pedagogiczny jest Śląski Kurator Oświaty, a jako placówka katolicka podlega nadto nadzorowi Arcybiskupa Metropolity Częstochowskiego.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jest szkołą niepubliczną o uprawnieniach szkoły publicznej.</w:t>
      </w:r>
    </w:p>
    <w:p w:rsidR="006E0AF6" w:rsidRPr="00CE5C78" w:rsidRDefault="006E0AF6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Niepubliczna Szkoła Podstawowa</w:t>
      </w:r>
      <w:r w:rsidR="006E3C69" w:rsidRPr="00CE5C78">
        <w:rPr>
          <w:rFonts w:ascii="Times New Roman" w:hAnsi="Times New Roman"/>
          <w:sz w:val="24"/>
          <w:szCs w:val="24"/>
        </w:rPr>
        <w:t xml:space="preserve"> Specjalna</w:t>
      </w:r>
      <w:r w:rsidR="00EB0A2F" w:rsidRPr="00CE5C78">
        <w:rPr>
          <w:rFonts w:ascii="Times New Roman" w:hAnsi="Times New Roman"/>
          <w:sz w:val="24"/>
          <w:szCs w:val="24"/>
        </w:rPr>
        <w:t xml:space="preserve"> im. O. Augustyna Kordeckiego w </w:t>
      </w:r>
      <w:r w:rsidRPr="00CE5C78">
        <w:rPr>
          <w:rFonts w:ascii="Times New Roman" w:hAnsi="Times New Roman"/>
          <w:sz w:val="24"/>
          <w:szCs w:val="24"/>
        </w:rPr>
        <w:t xml:space="preserve">Częstochowie wchodzi w skład Zespołu Niepublicznych Placówek Oświatowych prowadzonego przez Zgromadzenie Sióstr Św. Józefa w Częstochowie. </w:t>
      </w:r>
    </w:p>
    <w:p w:rsidR="00C6324B" w:rsidRPr="00CE5C78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Niepubliczna Szkoła Podstawowa</w:t>
      </w:r>
      <w:r w:rsidR="006E3C69" w:rsidRPr="00CE5C78">
        <w:rPr>
          <w:rFonts w:ascii="Times New Roman" w:hAnsi="Times New Roman"/>
          <w:sz w:val="24"/>
          <w:szCs w:val="24"/>
        </w:rPr>
        <w:t xml:space="preserve"> Specjalna</w:t>
      </w:r>
      <w:r w:rsidRPr="00CE5C78">
        <w:rPr>
          <w:rFonts w:ascii="Times New Roman" w:hAnsi="Times New Roman"/>
          <w:sz w:val="24"/>
          <w:szCs w:val="24"/>
        </w:rPr>
        <w:t xml:space="preserve"> im. O. Augustyna Kordeckiego </w:t>
      </w:r>
      <w:r w:rsidR="006E3C6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Częstochowie jest ośmioletnią szkołą podstawową, w której w ostatnim roku nauki przeprowadza się egzamin ósmoklasisty. </w:t>
      </w:r>
      <w:r w:rsidR="00951CDB" w:rsidRPr="00CE5C78">
        <w:rPr>
          <w:rFonts w:ascii="Times New Roman" w:hAnsi="Times New Roman"/>
          <w:sz w:val="24"/>
          <w:szCs w:val="24"/>
        </w:rPr>
        <w:t>Mogą do niej uczęszczać uczniowie od 6 roku życia. I</w:t>
      </w:r>
      <w:r w:rsidRPr="00CE5C78">
        <w:rPr>
          <w:rFonts w:ascii="Times New Roman" w:hAnsi="Times New Roman"/>
          <w:sz w:val="24"/>
          <w:szCs w:val="24"/>
        </w:rPr>
        <w:t xml:space="preserve"> etap kształcenia może być wydłużony </w:t>
      </w:r>
      <w:r w:rsidR="00951CDB" w:rsidRPr="00CE5C78">
        <w:rPr>
          <w:rFonts w:ascii="Times New Roman" w:hAnsi="Times New Roman"/>
          <w:sz w:val="24"/>
          <w:szCs w:val="24"/>
        </w:rPr>
        <w:t xml:space="preserve">o 1 rok, II etap – o 2 lata. </w:t>
      </w: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 2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Szkoła przeznaczona jest dla dzieci z niepełnosprawnością </w:t>
      </w:r>
      <w:r w:rsidR="00746667" w:rsidRPr="00CE5C78">
        <w:rPr>
          <w:rFonts w:ascii="Times New Roman" w:hAnsi="Times New Roman"/>
          <w:sz w:val="24"/>
          <w:szCs w:val="24"/>
        </w:rPr>
        <w:t xml:space="preserve">intelektualną </w:t>
      </w:r>
      <w:r w:rsidRPr="00CE5C78">
        <w:rPr>
          <w:rFonts w:ascii="Times New Roman" w:hAnsi="Times New Roman"/>
          <w:sz w:val="24"/>
          <w:szCs w:val="24"/>
        </w:rPr>
        <w:t xml:space="preserve">w stopniu lekkim, umiarkowanym, znacznym i głębokim, z niepełnosprawnościami sprzężonymi oraz </w:t>
      </w:r>
      <w:r w:rsidR="006E3C6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z autyzmem. Dla dzieci z niepełnosprawnością </w:t>
      </w:r>
      <w:r w:rsidR="00746667" w:rsidRPr="00CE5C78">
        <w:rPr>
          <w:rFonts w:ascii="Times New Roman" w:hAnsi="Times New Roman"/>
          <w:sz w:val="24"/>
          <w:szCs w:val="24"/>
        </w:rPr>
        <w:t xml:space="preserve">intelektualną </w:t>
      </w:r>
      <w:r w:rsidRPr="00CE5C78">
        <w:rPr>
          <w:rFonts w:ascii="Times New Roman" w:hAnsi="Times New Roman"/>
          <w:sz w:val="24"/>
          <w:szCs w:val="24"/>
        </w:rPr>
        <w:t>w stopniu głębokim szkoła organizuje zajęcia rewalidacyjno-wychowawcze. </w:t>
      </w: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 3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5C1F1C" w:rsidRPr="00CE5C78" w:rsidRDefault="00C6324B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nazwie szkoły umieszczonej na tablicy urzędowej, na świadectwie oraz na pieczęciach, którymi opatruje się świadectwo i legitymację szkolną</w:t>
      </w:r>
      <w:r w:rsidR="00951CDB" w:rsidRPr="00CE5C78">
        <w:rPr>
          <w:rFonts w:ascii="Times New Roman" w:hAnsi="Times New Roman"/>
          <w:sz w:val="24"/>
          <w:szCs w:val="24"/>
        </w:rPr>
        <w:t>,</w:t>
      </w:r>
      <w:r w:rsidRPr="00CE5C78">
        <w:rPr>
          <w:rFonts w:ascii="Times New Roman" w:hAnsi="Times New Roman"/>
          <w:sz w:val="24"/>
          <w:szCs w:val="24"/>
        </w:rPr>
        <w:t xml:space="preserve"> pomija się określenie „specjalna” oraz określenie stopnia niepełnosprawności uczniów. </w:t>
      </w:r>
    </w:p>
    <w:p w:rsidR="00746667" w:rsidRPr="00CE5C78" w:rsidRDefault="00746667" w:rsidP="00CE5C78">
      <w:pPr>
        <w:pStyle w:val="Tekstpodstawowy"/>
        <w:ind w:right="0"/>
        <w:jc w:val="both"/>
        <w:rPr>
          <w:b/>
          <w:sz w:val="24"/>
        </w:rPr>
      </w:pPr>
    </w:p>
    <w:p w:rsidR="00BD1077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 4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pStyle w:val="Tekstpodstawowy"/>
        <w:numPr>
          <w:ilvl w:val="0"/>
          <w:numId w:val="52"/>
        </w:numPr>
        <w:ind w:left="0" w:right="0"/>
        <w:jc w:val="both"/>
        <w:rPr>
          <w:b/>
          <w:sz w:val="24"/>
        </w:rPr>
      </w:pPr>
      <w:r w:rsidRPr="00CE5C78">
        <w:rPr>
          <w:sz w:val="24"/>
        </w:rPr>
        <w:t>Szkoła spełnia warunki ustawowe przewidziane dla szkół niepublicznych, to jest: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zapewnia bezpłatne nauczanie w zak</w:t>
      </w:r>
      <w:r w:rsidR="00746667" w:rsidRPr="00CE5C78">
        <w:rPr>
          <w:rFonts w:ascii="Times New Roman" w:hAnsi="Times New Roman"/>
          <w:sz w:val="24"/>
          <w:szCs w:val="24"/>
        </w:rPr>
        <w:t>resie ramowych planów nauczania;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realizuje programy nauczania uwzględniające podstawę </w:t>
      </w:r>
      <w:r w:rsidR="00746667" w:rsidRPr="00CE5C78">
        <w:rPr>
          <w:rFonts w:ascii="Times New Roman" w:hAnsi="Times New Roman"/>
          <w:sz w:val="24"/>
          <w:szCs w:val="24"/>
        </w:rPr>
        <w:t>programową kształcenia ogólnego;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realizuje zajęcia edukacyjne w cyklu nie krótszym oraz w wymiarze nie niższym niż łączny wymiar obowiązkowych zajęć edukacyjnych określony w ramowym planie nauczani</w:t>
      </w:r>
      <w:r w:rsidR="00746667" w:rsidRPr="00CE5C78">
        <w:rPr>
          <w:rFonts w:ascii="Times New Roman" w:hAnsi="Times New Roman"/>
          <w:sz w:val="24"/>
          <w:szCs w:val="24"/>
        </w:rPr>
        <w:t>a szkoły publicznej danego typu;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stosuje zasady klasyfikowania i promowania uczniów oraz przeprowadzania egzaminu </w:t>
      </w:r>
      <w:r w:rsidR="006E0AF6" w:rsidRPr="00CE5C78">
        <w:rPr>
          <w:rFonts w:ascii="Times New Roman" w:hAnsi="Times New Roman"/>
          <w:sz w:val="24"/>
          <w:szCs w:val="24"/>
        </w:rPr>
        <w:t>ósmoklasisty</w:t>
      </w:r>
      <w:r w:rsidR="00746667" w:rsidRPr="00CE5C78">
        <w:rPr>
          <w:rFonts w:ascii="Times New Roman" w:hAnsi="Times New Roman"/>
          <w:sz w:val="24"/>
          <w:szCs w:val="24"/>
        </w:rPr>
        <w:t>;</w:t>
      </w:r>
    </w:p>
    <w:p w:rsidR="008839A7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prowadzi dokumentację przebiegu nauczania</w:t>
      </w:r>
      <w:r w:rsidR="00746667" w:rsidRPr="00CE5C78">
        <w:rPr>
          <w:rFonts w:ascii="Times New Roman" w:hAnsi="Times New Roman"/>
          <w:sz w:val="24"/>
          <w:szCs w:val="24"/>
        </w:rPr>
        <w:t xml:space="preserve"> ustaloną dla szkół publicznych;</w:t>
      </w:r>
    </w:p>
    <w:p w:rsidR="00C6324B" w:rsidRPr="00CE5C78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zatrudnia nauczycieli posiadających kwalifikacje określone w odrębnych przepisach.</w:t>
      </w:r>
    </w:p>
    <w:p w:rsidR="002129CA" w:rsidRPr="00CE5C78" w:rsidRDefault="002129CA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CE5C78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 5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BD1077" w:rsidRPr="00CE5C78" w:rsidRDefault="00C6324B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jest placówką katolicką, której całokształt działalności opiera się na systemie wartości chrześcijańskich głoszonych przez Kościół katolicki, jednak dostępną także dla dzieci innych wyznań.</w:t>
      </w:r>
    </w:p>
    <w:p w:rsidR="00E1576C" w:rsidRPr="00CE5C78" w:rsidRDefault="00E1576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2980" w:rsidRPr="00CE5C78" w:rsidRDefault="005D298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6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F1C" w:rsidRPr="00CE5C78" w:rsidRDefault="005D2980" w:rsidP="00CE5C7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Uczniowie i ich rodzice oraz prawni opiekunowie, zwani dalej rodzicami, nauczyciele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wychowawcy (pracownicy pedagogiczni), zwani dalej nauczycielami, oraz inni pracownicy szkoły tworzą społeczność szkolną.</w:t>
      </w:r>
    </w:p>
    <w:p w:rsidR="005D2980" w:rsidRPr="00CE5C78" w:rsidRDefault="005D2980" w:rsidP="00CE5C7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Członkowie społeczności szkolnej uczestniczą w życiu szkoły bezpośrednio oraz poprzez udział swoich </w:t>
      </w:r>
      <w:r w:rsidR="00E1576C" w:rsidRPr="00CE5C78">
        <w:rPr>
          <w:rFonts w:ascii="Times New Roman" w:hAnsi="Times New Roman"/>
          <w:sz w:val="24"/>
          <w:szCs w:val="24"/>
        </w:rPr>
        <w:t>przedstawicieli w radzie pedagogicznej, radzie rodziców, samorządzie uczniowskim.</w:t>
      </w:r>
    </w:p>
    <w:p w:rsidR="00AF4B47" w:rsidRPr="00CE5C78" w:rsidRDefault="00AF4B4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79CC" w:rsidRPr="00CE5C78" w:rsidRDefault="001C79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79CC" w:rsidRPr="00CE5C78" w:rsidRDefault="001C79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79CC" w:rsidRPr="00CE5C78" w:rsidRDefault="001C79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79CC" w:rsidRPr="00CE5C78" w:rsidRDefault="001C79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39A7" w:rsidRPr="00CE5C78" w:rsidRDefault="008839A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980" w:rsidRPr="00CE5C78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II</w:t>
      </w:r>
    </w:p>
    <w:p w:rsidR="005D2980" w:rsidRPr="00CE5C78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Cele i zadania szkoły</w:t>
      </w:r>
    </w:p>
    <w:p w:rsidR="005D2980" w:rsidRPr="00CE5C78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lastRenderedPageBreak/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7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E1576C" w:rsidP="00CE5C78">
      <w:pPr>
        <w:numPr>
          <w:ilvl w:val="0"/>
          <w:numId w:val="53"/>
        </w:numPr>
        <w:tabs>
          <w:tab w:val="clear" w:pos="0"/>
          <w:tab w:val="num" w:pos="35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Głównym zadaniem s</w:t>
      </w:r>
      <w:r w:rsidR="004A5BCC" w:rsidRPr="00CE5C78">
        <w:rPr>
          <w:rFonts w:ascii="Times New Roman" w:hAnsi="Times New Roman"/>
          <w:sz w:val="24"/>
          <w:szCs w:val="24"/>
        </w:rPr>
        <w:t>zkoły jest wspieranie integralnego rozwoju uczniów w procesie wychowania, nauczania</w:t>
      </w:r>
      <w:r w:rsidR="00AB30CB" w:rsidRPr="00CE5C78">
        <w:rPr>
          <w:rFonts w:ascii="Times New Roman" w:hAnsi="Times New Roman"/>
          <w:sz w:val="24"/>
          <w:szCs w:val="24"/>
        </w:rPr>
        <w:t xml:space="preserve"> i opieki oraz</w:t>
      </w:r>
      <w:r w:rsidR="004A5BCC" w:rsidRPr="00CE5C78">
        <w:rPr>
          <w:rFonts w:ascii="Times New Roman" w:hAnsi="Times New Roman"/>
          <w:sz w:val="24"/>
          <w:szCs w:val="24"/>
        </w:rPr>
        <w:t xml:space="preserve"> przygotowanie uczniów, w miarę ich możliwości, do samodzielnego udziału w życiu społecznym, w integracji ze środowiskiem poprzez: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osiągnięcie możliwie wszechstronnego rozwoju uczniów w dostępnym im zakresie, za pomocą specjalnych metod;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rozbudzanie i rozwijanie indywidualnych zainteresowań uczniów;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wprowadzanie uczniów w świat kultury i sztuki;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rozwijanie umiejętności społecznych ucznia przez zdobywanie prawidłowych doświadczeń we współżyciu i współdziałaniu w grupie rówieśniczej;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wzmacnianie poczucia tożsamości kulturowej, historycznej i narodowej;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zapewnienie warunków do harmonijnego rozwoju fizycznego i psychicznego oraz </w:t>
      </w:r>
      <w:proofErr w:type="spellStart"/>
      <w:r w:rsidRPr="00CE5C78">
        <w:rPr>
          <w:rFonts w:ascii="Times New Roman" w:hAnsi="Times New Roman"/>
          <w:sz w:val="24"/>
          <w:szCs w:val="24"/>
        </w:rPr>
        <w:t>zachowań</w:t>
      </w:r>
      <w:proofErr w:type="spellEnd"/>
      <w:r w:rsidRPr="00CE5C78">
        <w:rPr>
          <w:rFonts w:ascii="Times New Roman" w:hAnsi="Times New Roman"/>
          <w:sz w:val="24"/>
          <w:szCs w:val="24"/>
        </w:rPr>
        <w:t xml:space="preserve"> prozdrowotnych;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zapewnienie opieki i wspomaganie rozwoju uczniów w przyjaznym, bezpiecznym i zdrowym środowisku w poczuciu więzi z rodziną;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stwarzanie warunków do rozwijania samodzielności, odpowiedzialności za siebie i najbliższe otoczenie;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stwarzanie warunków do indywidualnego i grupowego działania na rzecz innych;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przygotowanie do wyboru zawodu odpowiedniego do możliwości psychofizycznych uczniów;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udzielanie, stosownie do potrzeb pomocy psychologicznej i pedagogicznej uczniom;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zapewnienie opieki i bezpieczeństwa podczas zajęć lekcyjnych, rewalidacyjnych, dodatkowych i wycieczek;</w:t>
      </w:r>
    </w:p>
    <w:p w:rsidR="004A5BCC" w:rsidRPr="00CE5C78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</w:t>
      </w:r>
      <w:r w:rsidR="00C5231E" w:rsidRPr="00CE5C78">
        <w:rPr>
          <w:rFonts w:ascii="Times New Roman" w:hAnsi="Times New Roman"/>
          <w:sz w:val="24"/>
          <w:szCs w:val="24"/>
        </w:rPr>
        <w:t>wnienie opieki pielęgniarskiej.</w:t>
      </w:r>
    </w:p>
    <w:p w:rsidR="004A5BC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 xml:space="preserve">Szkoła </w:t>
      </w:r>
      <w:r w:rsidRPr="00CE5C78">
        <w:rPr>
          <w:rFonts w:ascii="Times New Roman" w:hAnsi="Times New Roman"/>
          <w:sz w:val="24"/>
          <w:szCs w:val="24"/>
        </w:rPr>
        <w:t>określa</w:t>
      </w:r>
      <w:r w:rsidRPr="00CE5C78">
        <w:rPr>
          <w:rFonts w:ascii="Times New Roman" w:hAnsi="Times New Roman"/>
          <w:bCs/>
          <w:iCs/>
          <w:sz w:val="24"/>
          <w:szCs w:val="24"/>
        </w:rPr>
        <w:t xml:space="preserve"> organizację wewnątrzszkolnego systemu doradztwa </w:t>
      </w:r>
      <w:r w:rsidR="00AB30CB" w:rsidRPr="00CE5C78">
        <w:rPr>
          <w:rFonts w:ascii="Times New Roman" w:hAnsi="Times New Roman"/>
          <w:bCs/>
          <w:iCs/>
          <w:sz w:val="24"/>
          <w:szCs w:val="24"/>
        </w:rPr>
        <w:t xml:space="preserve">zawodowego </w:t>
      </w:r>
      <w:r w:rsidRPr="00CE5C78">
        <w:rPr>
          <w:rFonts w:ascii="Times New Roman" w:hAnsi="Times New Roman"/>
          <w:iCs/>
          <w:sz w:val="24"/>
          <w:szCs w:val="24"/>
        </w:rPr>
        <w:t>polegającego na udzielaniu uczniom, ich rodzicom (prawnym opiekunom) oraz nauczycielom pomocy polegającej na wspieraniu uczniów w dokonywaniu wyboru kierunków dalszego kształcenia i planowania kariery zawodowej.</w:t>
      </w:r>
    </w:p>
    <w:p w:rsidR="004A5BC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Zajęcia związane z wyborem kierunku kształcenia i zawodu oraz z planowaniem kształcenia </w:t>
      </w:r>
      <w:r w:rsidR="00126500" w:rsidRPr="00CE5C78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CE5C78">
        <w:rPr>
          <w:rFonts w:ascii="Times New Roman" w:hAnsi="Times New Roman"/>
          <w:bCs/>
          <w:sz w:val="24"/>
          <w:szCs w:val="24"/>
          <w:shd w:val="clear" w:color="auto" w:fill="FFFFFF"/>
        </w:rPr>
        <w:t>i kariery zawodowej organizuje się w celu wspomagania uczniów w podejmowaniu decyzji edukacyjnych i zawodowych, przy wykorzystaniu aktywnych metod pracy. Zajęcia prowadzą nauczyciele, wychowawcy grup wychowawczych i specjaliści.</w:t>
      </w:r>
    </w:p>
    <w:p w:rsidR="004A5BC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szkole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organizuje się pomoc psychologiczno-pedagogiczną.</w:t>
      </w:r>
    </w:p>
    <w:p w:rsidR="004A5BC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Pomocy psychologiczno-pedagogicznej w szkole udzielają uczniom nauczyciele, wychowawcy oraz specjaliści wykonujący w szkole zadania z zakresu pomocy psychologiczno-pedagogicznej. </w:t>
      </w:r>
    </w:p>
    <w:p w:rsidR="00E1576C" w:rsidRPr="00CE5C78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szkole pomoc psychologiczno-pedagogiczna jest udzielana w trakcie bieżącej</w:t>
      </w:r>
      <w:r w:rsidR="00E1576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1576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 uczniem oraz w formie: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>zajęć dydaktyczno-wyrównawczych;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>zajęć korekcyjno-kompensacyjnych;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>zajęć logopedycznych;</w:t>
      </w:r>
    </w:p>
    <w:p w:rsidR="00AB30CB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 xml:space="preserve">zajęć rewalidacyjnych; 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>zajęć rozwijających uzdolnienia;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zajęć związanych z wyborem kierunku kształcenia i zawodu</w:t>
      </w:r>
      <w:r w:rsidRPr="00CE5C78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>porad i konsultacji;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</w:rPr>
        <w:t xml:space="preserve">zajęć </w:t>
      </w: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rozwijających kompetencje emocjonalno-społeczne;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zajęć rozwijających umiejętności uczenia się;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warsztatów;</w:t>
      </w:r>
    </w:p>
    <w:p w:rsidR="00E1576C" w:rsidRPr="00CE5C78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innych zajęć o charakterze terapeutycznym.</w:t>
      </w:r>
    </w:p>
    <w:p w:rsidR="00AF4B47" w:rsidRPr="00CE5C78" w:rsidRDefault="00AF4B47" w:rsidP="00CE5C78">
      <w:pPr>
        <w:pStyle w:val="Tekstpodstawowy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05BB" w:rsidRPr="00CE5C78" w:rsidRDefault="003C05BB" w:rsidP="00CE5C78">
      <w:pPr>
        <w:pStyle w:val="Tekstpodstawow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8</w:t>
      </w:r>
    </w:p>
    <w:p w:rsidR="00FF15D4" w:rsidRPr="00CE5C78" w:rsidRDefault="00FF15D4" w:rsidP="00CE5C78">
      <w:pPr>
        <w:pStyle w:val="Tekstpodstawowy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0C95" w:rsidRPr="00CE5C78" w:rsidRDefault="004A5BCC" w:rsidP="00CE5C78">
      <w:pPr>
        <w:pStyle w:val="Tekstpodstawowy2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Kształcenie w szkole jest elementem szeroko rozumianego wychowania. Jego istotą jest wspomaganie rozwoju ucznia w kierunku stawania się w pełni </w:t>
      </w:r>
      <w:r w:rsidR="00AB30CB" w:rsidRPr="00CE5C78">
        <w:rPr>
          <w:rFonts w:ascii="Times New Roman" w:hAnsi="Times New Roman"/>
          <w:sz w:val="24"/>
          <w:szCs w:val="24"/>
        </w:rPr>
        <w:t xml:space="preserve">samodzielną </w:t>
      </w:r>
      <w:r w:rsidRPr="00CE5C78">
        <w:rPr>
          <w:rFonts w:ascii="Times New Roman" w:hAnsi="Times New Roman"/>
          <w:sz w:val="24"/>
          <w:szCs w:val="24"/>
        </w:rPr>
        <w:t>osobą i oznacza przede wszystkim rozwijanie:</w:t>
      </w:r>
    </w:p>
    <w:p w:rsidR="009D0C95" w:rsidRPr="00CE5C78" w:rsidRDefault="00946B35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</w:t>
      </w:r>
      <w:r w:rsidR="004A5BCC" w:rsidRPr="00CE5C78">
        <w:rPr>
          <w:rFonts w:ascii="Times New Roman" w:hAnsi="Times New Roman"/>
          <w:sz w:val="24"/>
          <w:szCs w:val="24"/>
        </w:rPr>
        <w:t>odmiotowości</w:t>
      </w:r>
      <w:r w:rsidR="009D0C95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odpowiedzialności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umiejętności dokonywania wyborów i przyjmowania ich konsekwencji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4A5BCC" w:rsidRPr="00CE5C78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poczucia własnej godności i wartości</w:t>
      </w:r>
      <w:r w:rsidR="006E7635" w:rsidRPr="00CE5C78">
        <w:rPr>
          <w:rFonts w:ascii="Times New Roman" w:hAnsi="Times New Roman"/>
          <w:sz w:val="24"/>
          <w:szCs w:val="24"/>
        </w:rPr>
        <w:t>.</w:t>
      </w:r>
    </w:p>
    <w:p w:rsidR="004A5BCC" w:rsidRPr="00CE5C78" w:rsidRDefault="004A5BCC" w:rsidP="00CE5C78">
      <w:pPr>
        <w:pStyle w:val="Tekstpodstawowy2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Nadrzędnym zadaniem szkoły jest wspieranie wszechstronnego rozwoju uczniów przez harmonijną realizację nauczania, wychowania, przeciwdziałania zagrożeniom </w:t>
      </w:r>
      <w:r w:rsidRPr="00CE5C78">
        <w:rPr>
          <w:rFonts w:ascii="Times New Roman" w:hAnsi="Times New Roman"/>
          <w:sz w:val="24"/>
          <w:szCs w:val="24"/>
        </w:rPr>
        <w:br/>
        <w:t>i opieki.</w:t>
      </w:r>
    </w:p>
    <w:p w:rsidR="009D0C95" w:rsidRPr="00CE5C78" w:rsidRDefault="004A5BCC" w:rsidP="00CE5C78">
      <w:pPr>
        <w:numPr>
          <w:ilvl w:val="0"/>
          <w:numId w:val="55"/>
        </w:numPr>
        <w:spacing w:line="240" w:lineRule="auto"/>
        <w:ind w:left="0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zapewnia uczniom bezpieczeństwo, ochronę przed przemocą, agresją, uzależnieniami, demoralizacją i innymi przejawami patologii społecznej na wszystkich zajęciach obowiązkowych, ponadobowiązkowych, dodatkowych i rekreacyjnych w sposób następujący: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uczniowie mają prawo do korzystania z </w:t>
      </w:r>
      <w:r w:rsidR="006E7635" w:rsidRPr="00CE5C78">
        <w:rPr>
          <w:rFonts w:ascii="Times New Roman" w:hAnsi="Times New Roman"/>
          <w:sz w:val="24"/>
          <w:szCs w:val="24"/>
        </w:rPr>
        <w:t>sali</w:t>
      </w:r>
      <w:r w:rsidRPr="00CE5C78">
        <w:rPr>
          <w:rFonts w:ascii="Times New Roman" w:hAnsi="Times New Roman"/>
          <w:sz w:val="24"/>
          <w:szCs w:val="24"/>
        </w:rPr>
        <w:t xml:space="preserve"> lekcyjnych, klasopracowni oraz urządzeń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wyposażenia szko</w:t>
      </w:r>
      <w:r w:rsidR="006E7635" w:rsidRPr="00CE5C78">
        <w:rPr>
          <w:rFonts w:ascii="Times New Roman" w:hAnsi="Times New Roman"/>
          <w:sz w:val="24"/>
          <w:szCs w:val="24"/>
        </w:rPr>
        <w:t>ły zgodnie z ich przeznaczeniem;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każda pracownia, sala, sala do zajęć sportowych mają umieszczone w widocznych miejscach regulaminy określające zas</w:t>
      </w:r>
      <w:r w:rsidR="006E7635" w:rsidRPr="00CE5C78">
        <w:rPr>
          <w:rFonts w:ascii="Times New Roman" w:hAnsi="Times New Roman"/>
          <w:sz w:val="24"/>
          <w:szCs w:val="24"/>
        </w:rPr>
        <w:t>ady korzystania z pomieszczenia;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nauczyciel ma obowiązek kontrolować obecność uczniów na każdej lekcji (zapisy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dziennikach zajęć), wszystkich obowiązko</w:t>
      </w:r>
      <w:r w:rsidR="006E7635" w:rsidRPr="00CE5C78">
        <w:rPr>
          <w:rFonts w:ascii="Times New Roman" w:hAnsi="Times New Roman"/>
          <w:sz w:val="24"/>
          <w:szCs w:val="24"/>
        </w:rPr>
        <w:t>wych i pozalekcyjnych zajęciach;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ma obowiązek systematycznie kontrolować miejsce, gdzie prowadzi zajęcia, dostrzeżone zagrożenia musi usunąć lu</w:t>
      </w:r>
      <w:r w:rsidR="006E7635" w:rsidRPr="00CE5C78">
        <w:rPr>
          <w:rFonts w:ascii="Times New Roman" w:hAnsi="Times New Roman"/>
          <w:sz w:val="24"/>
          <w:szCs w:val="24"/>
        </w:rPr>
        <w:t>b poinformować o nich dyrektora;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s</w:t>
      </w:r>
      <w:r w:rsidR="00AB30CB" w:rsidRPr="00CE5C78">
        <w:rPr>
          <w:rFonts w:ascii="Times New Roman" w:hAnsi="Times New Roman"/>
          <w:sz w:val="24"/>
          <w:szCs w:val="24"/>
        </w:rPr>
        <w:t xml:space="preserve">ali gimnastycznej, pracowniach </w:t>
      </w:r>
      <w:r w:rsidRPr="00CE5C78">
        <w:rPr>
          <w:rFonts w:ascii="Times New Roman" w:hAnsi="Times New Roman"/>
          <w:sz w:val="24"/>
          <w:szCs w:val="24"/>
        </w:rPr>
        <w:t>i na boisku nauczyciel ma obowiązek sprawdzić przed rozpoczęciem zajęć sprawność sprzętu, zadbać o dobrą organiz</w:t>
      </w:r>
      <w:r w:rsidR="006E7635" w:rsidRPr="00CE5C78">
        <w:rPr>
          <w:rFonts w:ascii="Times New Roman" w:hAnsi="Times New Roman"/>
          <w:sz w:val="24"/>
          <w:szCs w:val="24"/>
        </w:rPr>
        <w:t>ację zajęć i dyscyplinę uczniów;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we wszystkich pomieszczeniach obowiązuje zakaz palenia tytoniu, wszyscy pracownicy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uczniowie mają obowi</w:t>
      </w:r>
      <w:r w:rsidR="006E7635" w:rsidRPr="00CE5C78">
        <w:rPr>
          <w:rFonts w:ascii="Times New Roman" w:hAnsi="Times New Roman"/>
          <w:sz w:val="24"/>
          <w:szCs w:val="24"/>
        </w:rPr>
        <w:t>ązek przestrzegania tego zakazu;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</w:t>
      </w:r>
      <w:r w:rsidR="00951886" w:rsidRPr="00CE5C78">
        <w:rPr>
          <w:rFonts w:ascii="Times New Roman" w:hAnsi="Times New Roman"/>
          <w:sz w:val="24"/>
          <w:szCs w:val="24"/>
        </w:rPr>
        <w:t>dczas zajęć poza terenem szkoły</w:t>
      </w:r>
      <w:r w:rsidRPr="00CE5C78">
        <w:rPr>
          <w:rFonts w:ascii="Times New Roman" w:hAnsi="Times New Roman"/>
          <w:sz w:val="24"/>
          <w:szCs w:val="24"/>
        </w:rPr>
        <w:t xml:space="preserve"> lub podczas wycieczek obowiązuje szczegółowy regulamin wyciecz</w:t>
      </w:r>
      <w:r w:rsidR="006E7635" w:rsidRPr="00CE5C78">
        <w:rPr>
          <w:rFonts w:ascii="Times New Roman" w:hAnsi="Times New Roman"/>
          <w:sz w:val="24"/>
          <w:szCs w:val="24"/>
        </w:rPr>
        <w:t>ek zatwierdzony przez dyrektora;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 wyjściem lub</w:t>
      </w:r>
      <w:r w:rsidR="00951886" w:rsidRPr="00CE5C78">
        <w:rPr>
          <w:rFonts w:ascii="Times New Roman" w:hAnsi="Times New Roman"/>
          <w:sz w:val="24"/>
          <w:szCs w:val="24"/>
        </w:rPr>
        <w:t xml:space="preserve"> wyjazdem na dłuższą (ponad dwu</w:t>
      </w:r>
      <w:r w:rsidRPr="00CE5C78">
        <w:rPr>
          <w:rFonts w:ascii="Times New Roman" w:hAnsi="Times New Roman"/>
          <w:sz w:val="24"/>
          <w:szCs w:val="24"/>
        </w:rPr>
        <w:t>godzinną) wycieczkę nauczyciel zobowiązany jest wypełnić kartę wycieczki i przedstawić ją do zaakceptowan</w:t>
      </w:r>
      <w:r w:rsidR="006E7635" w:rsidRPr="00CE5C78">
        <w:rPr>
          <w:rFonts w:ascii="Times New Roman" w:hAnsi="Times New Roman"/>
          <w:sz w:val="24"/>
          <w:szCs w:val="24"/>
        </w:rPr>
        <w:t>ia dyrektorowi, wicedyrektorowi;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wycieczki, niezależnie od czasu ich trwania i rodzaju są organizowane z rygorystycznym zachowaniem</w:t>
      </w:r>
      <w:r w:rsidR="006E7635" w:rsidRPr="00CE5C78">
        <w:rPr>
          <w:rFonts w:ascii="Times New Roman" w:hAnsi="Times New Roman"/>
          <w:sz w:val="24"/>
          <w:szCs w:val="24"/>
        </w:rPr>
        <w:t xml:space="preserve"> wszelkich zasad bezpieczeństwa;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szkole funkcjonuje bardzo ściśle przestrzegany system dyżurów nauczycielskich podczas przerw. Nauczyciele pełnią dyżury według opracowanego harmonogramu i mają obowiązek pełnić dyżur aktywnie, zapobiegając niebezpieczeństwu, na ja</w:t>
      </w:r>
      <w:r w:rsidR="006E7635" w:rsidRPr="00CE5C78">
        <w:rPr>
          <w:rFonts w:ascii="Times New Roman" w:hAnsi="Times New Roman"/>
          <w:sz w:val="24"/>
          <w:szCs w:val="24"/>
        </w:rPr>
        <w:t>kie mogą być narażeni uczniowie;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wszystkie zajęcia z uczniami odbyw</w:t>
      </w:r>
      <w:r w:rsidR="00951886" w:rsidRPr="00CE5C78">
        <w:rPr>
          <w:rFonts w:ascii="Times New Roman" w:hAnsi="Times New Roman"/>
          <w:sz w:val="24"/>
          <w:szCs w:val="24"/>
        </w:rPr>
        <w:t>ają się pod opieką nauczyciela-</w:t>
      </w:r>
      <w:r w:rsidR="006E7635" w:rsidRPr="00CE5C78">
        <w:rPr>
          <w:rFonts w:ascii="Times New Roman" w:hAnsi="Times New Roman"/>
          <w:sz w:val="24"/>
          <w:szCs w:val="24"/>
        </w:rPr>
        <w:t>wychowawcy;</w:t>
      </w:r>
    </w:p>
    <w:p w:rsidR="009D0C95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sprzęty i urządzenia, z którymi stykają się uczniowie i przy których pracują</w:t>
      </w:r>
      <w:r w:rsidR="006E7635" w:rsidRPr="00CE5C78">
        <w:rPr>
          <w:rFonts w:ascii="Times New Roman" w:hAnsi="Times New Roman"/>
          <w:sz w:val="24"/>
          <w:szCs w:val="24"/>
        </w:rPr>
        <w:t xml:space="preserve"> posiadają atest bezpieczeństwa;</w:t>
      </w:r>
    </w:p>
    <w:p w:rsidR="004A5BCC" w:rsidRPr="00CE5C78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prowadzi systematyczne kontrole bhp, próbne alarmy p</w:t>
      </w:r>
      <w:r w:rsidR="006E7635" w:rsidRPr="00CE5C78">
        <w:rPr>
          <w:rFonts w:ascii="Times New Roman" w:hAnsi="Times New Roman"/>
          <w:sz w:val="24"/>
          <w:szCs w:val="24"/>
        </w:rPr>
        <w:t>-</w:t>
      </w:r>
      <w:proofErr w:type="spellStart"/>
      <w:r w:rsidRPr="00CE5C78">
        <w:rPr>
          <w:rFonts w:ascii="Times New Roman" w:hAnsi="Times New Roman"/>
          <w:sz w:val="24"/>
          <w:szCs w:val="24"/>
        </w:rPr>
        <w:t>poż</w:t>
      </w:r>
      <w:proofErr w:type="spellEnd"/>
      <w:r w:rsidRPr="00CE5C78">
        <w:rPr>
          <w:rFonts w:ascii="Times New Roman" w:hAnsi="Times New Roman"/>
          <w:sz w:val="24"/>
          <w:szCs w:val="24"/>
        </w:rPr>
        <w:t>, kontrole sprzętu przeciwpożarowego, pomieszczeń.</w:t>
      </w:r>
    </w:p>
    <w:p w:rsidR="00AF4B47" w:rsidRPr="00CE5C78" w:rsidRDefault="004A5BCC" w:rsidP="00CE5C78">
      <w:pPr>
        <w:pStyle w:val="Akapitzlist"/>
        <w:numPr>
          <w:ilvl w:val="0"/>
          <w:numId w:val="5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 bezpieczeństwo uczniów podczas zajęć lekcyjnych i pozalekcyjnych odpowia</w:t>
      </w:r>
      <w:r w:rsidR="00AF4B47" w:rsidRPr="00CE5C78">
        <w:rPr>
          <w:rFonts w:ascii="Times New Roman" w:hAnsi="Times New Roman"/>
          <w:sz w:val="24"/>
          <w:szCs w:val="24"/>
        </w:rPr>
        <w:t>da osoba prowadząca te zajęcia.</w:t>
      </w:r>
    </w:p>
    <w:p w:rsidR="004A5BCC" w:rsidRPr="00CE5C78" w:rsidRDefault="004A5BCC" w:rsidP="00CE5C78">
      <w:pPr>
        <w:pStyle w:val="Akapitzlist"/>
        <w:numPr>
          <w:ilvl w:val="0"/>
          <w:numId w:val="5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zapewniając uczniom korzystanie z Internetu, instaluje i aktualizuj</w:t>
      </w:r>
      <w:r w:rsidR="00951886" w:rsidRPr="00CE5C78">
        <w:rPr>
          <w:rFonts w:ascii="Times New Roman" w:hAnsi="Times New Roman"/>
          <w:sz w:val="24"/>
          <w:szCs w:val="24"/>
        </w:rPr>
        <w:t xml:space="preserve">e </w:t>
      </w:r>
      <w:r w:rsidRPr="00CE5C78">
        <w:rPr>
          <w:rFonts w:ascii="Times New Roman" w:hAnsi="Times New Roman"/>
          <w:sz w:val="24"/>
          <w:szCs w:val="24"/>
        </w:rPr>
        <w:t>oprogramowanie zabezpieczaj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hAnsi="Times New Roman"/>
          <w:sz w:val="24"/>
          <w:szCs w:val="24"/>
        </w:rPr>
        <w:t>cego przed dost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hAnsi="Times New Roman"/>
          <w:sz w:val="24"/>
          <w:szCs w:val="24"/>
        </w:rPr>
        <w:t>pem do tre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hAnsi="Times New Roman"/>
          <w:sz w:val="24"/>
          <w:szCs w:val="24"/>
        </w:rPr>
        <w:t>ci, które mog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hAnsi="Times New Roman"/>
          <w:sz w:val="24"/>
          <w:szCs w:val="24"/>
        </w:rPr>
        <w:t>stanowi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hAnsi="Times New Roman"/>
          <w:sz w:val="24"/>
          <w:szCs w:val="24"/>
        </w:rPr>
        <w:t>zagro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hAnsi="Times New Roman"/>
          <w:sz w:val="24"/>
          <w:szCs w:val="24"/>
        </w:rPr>
        <w:t>enie dla prawidłowego rozwoju psychicznego uczniów</w:t>
      </w:r>
      <w:r w:rsidRPr="00CE5C78">
        <w:rPr>
          <w:rFonts w:ascii="Times New Roman" w:hAnsi="Times New Roman"/>
          <w:i/>
          <w:sz w:val="24"/>
          <w:szCs w:val="24"/>
        </w:rPr>
        <w:t>.</w:t>
      </w:r>
    </w:p>
    <w:p w:rsidR="005C1F1C" w:rsidRPr="00CE5C78" w:rsidRDefault="005C1F1C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C05BB" w:rsidRPr="00CE5C78" w:rsidRDefault="003C05BB" w:rsidP="00CE5C78">
      <w:pPr>
        <w:pStyle w:val="Tekstpodstawowy2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5C1F1C" w:rsidRPr="00CE5C78">
        <w:rPr>
          <w:rFonts w:ascii="Times New Roman" w:hAnsi="Times New Roman"/>
          <w:b/>
          <w:sz w:val="24"/>
          <w:szCs w:val="24"/>
        </w:rPr>
        <w:t>9</w:t>
      </w:r>
    </w:p>
    <w:p w:rsidR="00FF15D4" w:rsidRPr="00CE5C78" w:rsidRDefault="00FF15D4" w:rsidP="00CE5C78">
      <w:pPr>
        <w:pStyle w:val="Tekstpodstawowy2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0C95" w:rsidRPr="00CE5C78" w:rsidRDefault="003C05BB" w:rsidP="00CE5C78">
      <w:pPr>
        <w:pStyle w:val="Tekstpodstawowy2"/>
        <w:numPr>
          <w:ilvl w:val="0"/>
          <w:numId w:val="5"/>
        </w:numPr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Realizując zadania systemu oświaty i wychowania w zakresie szkoły podstawowej – szkoła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9D0C95" w:rsidRPr="00CE5C78">
        <w:rPr>
          <w:rFonts w:ascii="Times New Roman" w:hAnsi="Times New Roman"/>
          <w:sz w:val="24"/>
          <w:szCs w:val="24"/>
        </w:rPr>
        <w:t>w szczególności:</w:t>
      </w:r>
    </w:p>
    <w:p w:rsidR="009D0C95" w:rsidRPr="00CE5C78" w:rsidRDefault="003C05BB" w:rsidP="00CE5C78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wychowuje w wierze, poszanowaniu tradycji, historii i kultury narodowej, ucząc szacunku dla społeczności i osób repreze</w:t>
      </w:r>
      <w:r w:rsidR="00746667" w:rsidRPr="00CE5C78">
        <w:rPr>
          <w:rFonts w:ascii="Times New Roman" w:hAnsi="Times New Roman"/>
          <w:sz w:val="24"/>
          <w:szCs w:val="24"/>
        </w:rPr>
        <w:t>ntujących inne kultury i narody;</w:t>
      </w:r>
    </w:p>
    <w:p w:rsidR="009D0C95" w:rsidRPr="00CE5C78" w:rsidRDefault="003C05BB" w:rsidP="00CE5C78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kształci, przestrzegając obowiązującego prawa według dopuszczonych do użyt</w:t>
      </w:r>
      <w:r w:rsidR="00746667" w:rsidRPr="00CE5C78">
        <w:rPr>
          <w:rFonts w:ascii="Times New Roman" w:hAnsi="Times New Roman"/>
          <w:sz w:val="24"/>
          <w:szCs w:val="24"/>
        </w:rPr>
        <w:t xml:space="preserve">ku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="00746667" w:rsidRPr="00CE5C78">
        <w:rPr>
          <w:rFonts w:ascii="Times New Roman" w:hAnsi="Times New Roman"/>
          <w:sz w:val="24"/>
          <w:szCs w:val="24"/>
        </w:rPr>
        <w:t>w szkole programów nauczania;</w:t>
      </w:r>
    </w:p>
    <w:p w:rsidR="009D0C95" w:rsidRPr="00CE5C78" w:rsidRDefault="003C05BB" w:rsidP="00CE5C78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umożliwia uczniom potrzebującym pomocy indywidualne wsparcie według </w:t>
      </w:r>
      <w:r w:rsidR="00746667" w:rsidRPr="00CE5C78">
        <w:rPr>
          <w:rFonts w:ascii="Times New Roman" w:hAnsi="Times New Roman"/>
          <w:sz w:val="24"/>
          <w:szCs w:val="24"/>
        </w:rPr>
        <w:t xml:space="preserve">ich potrzeb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746667" w:rsidRPr="00CE5C78">
        <w:rPr>
          <w:rFonts w:ascii="Times New Roman" w:hAnsi="Times New Roman"/>
          <w:sz w:val="24"/>
          <w:szCs w:val="24"/>
        </w:rPr>
        <w:t>i możliwości szkoły;</w:t>
      </w:r>
    </w:p>
    <w:p w:rsidR="003C05BB" w:rsidRPr="00CE5C78" w:rsidRDefault="003C05BB" w:rsidP="00CE5C78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zapewnia uczniom opiekę w czasie zajęć szkolnych, wspiera działania wychowawcze rodziny.</w:t>
      </w:r>
    </w:p>
    <w:p w:rsidR="00834441" w:rsidRPr="00CE5C78" w:rsidRDefault="0083444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6490" w:rsidRPr="00CE5C78" w:rsidRDefault="00FD649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5F73" w:rsidRPr="00CE5C78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III</w:t>
      </w:r>
    </w:p>
    <w:p w:rsidR="002E5F73" w:rsidRPr="00CE5C78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Organy szkoły oraz zakres ich zadań</w:t>
      </w:r>
    </w:p>
    <w:p w:rsidR="000F5AB5" w:rsidRPr="00CE5C78" w:rsidRDefault="000F5AB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2980" w:rsidRPr="00CE5C78" w:rsidRDefault="002E5F73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10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0C95" w:rsidRPr="00CE5C78" w:rsidRDefault="002E5F73" w:rsidP="00CE5C78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Organami szkoły są:</w:t>
      </w:r>
    </w:p>
    <w:p w:rsidR="009D0C95" w:rsidRPr="00CE5C78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dyrektor;</w:t>
      </w:r>
    </w:p>
    <w:p w:rsidR="009D0C95" w:rsidRPr="00CE5C78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rada pedagogiczna;</w:t>
      </w:r>
    </w:p>
    <w:p w:rsidR="009D0C95" w:rsidRPr="00CE5C78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rada rodziców;</w:t>
      </w:r>
    </w:p>
    <w:p w:rsidR="002E5F73" w:rsidRPr="00CE5C78" w:rsidRDefault="00951886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samorząd uczniowski.</w:t>
      </w:r>
    </w:p>
    <w:p w:rsidR="002358ED" w:rsidRPr="00CE5C78" w:rsidRDefault="002358E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7DCA" w:rsidRPr="00CE5C78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11</w:t>
      </w:r>
    </w:p>
    <w:p w:rsidR="00811AB8" w:rsidRPr="00CE5C78" w:rsidRDefault="00B17DC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Dyrektor</w:t>
      </w:r>
    </w:p>
    <w:p w:rsidR="006E3C69" w:rsidRPr="00CE5C78" w:rsidRDefault="006E3C6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1AB8" w:rsidRPr="00CE5C78" w:rsidRDefault="00BE0ADC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Dyrektora powołuje i odwołuje Zgromadzenie Si</w:t>
      </w:r>
      <w:r w:rsidR="00811AB8" w:rsidRPr="00CE5C78">
        <w:rPr>
          <w:rFonts w:ascii="Times New Roman" w:hAnsi="Times New Roman"/>
          <w:sz w:val="24"/>
          <w:szCs w:val="24"/>
        </w:rPr>
        <w:t>ó</w:t>
      </w:r>
      <w:r w:rsidR="006E7635" w:rsidRPr="00CE5C78">
        <w:rPr>
          <w:rFonts w:ascii="Times New Roman" w:hAnsi="Times New Roman"/>
          <w:sz w:val="24"/>
          <w:szCs w:val="24"/>
        </w:rPr>
        <w:t xml:space="preserve">str Św. Józefa działając przez </w:t>
      </w:r>
      <w:r w:rsidRPr="00CE5C78">
        <w:rPr>
          <w:rFonts w:ascii="Times New Roman" w:hAnsi="Times New Roman"/>
          <w:sz w:val="24"/>
          <w:szCs w:val="24"/>
        </w:rPr>
        <w:t>Przełożoną Prowincjalną.</w:t>
      </w:r>
    </w:p>
    <w:p w:rsidR="009D0C95" w:rsidRPr="00CE5C78" w:rsidRDefault="00E85632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Szczególnym obowiązkiem dyrektora jest odpowiedzialne prowadzenie nadzoru pedagogicznego w zakresie kontroli i wspomagania, z wyłączeniem ewaluacji, aby szkoła zapewniała:</w:t>
      </w:r>
    </w:p>
    <w:p w:rsidR="009D0C95" w:rsidRPr="00CE5C78" w:rsidRDefault="00E85632" w:rsidP="00CE5C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wysoki poziom wyc</w:t>
      </w:r>
      <w:r w:rsidR="00746667" w:rsidRPr="00CE5C78">
        <w:rPr>
          <w:rFonts w:ascii="Times New Roman" w:hAnsi="Times New Roman"/>
          <w:sz w:val="24"/>
          <w:szCs w:val="24"/>
        </w:rPr>
        <w:t>howania i nauczania oraz opieki;</w:t>
      </w:r>
    </w:p>
    <w:p w:rsidR="00E85632" w:rsidRPr="00CE5C78" w:rsidRDefault="00E85632" w:rsidP="00CE5C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właściwy poziom relacji osób w ramach sprawowanego nadzoru, wspierający nauczycieli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budujący wspólnotę oddaną misji szkoły.</w:t>
      </w:r>
    </w:p>
    <w:p w:rsidR="009D0C95" w:rsidRPr="00CE5C78" w:rsidRDefault="00BE0ADC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Dyrektor </w:t>
      </w:r>
      <w:r w:rsidR="00011DF6" w:rsidRPr="00CE5C78">
        <w:rPr>
          <w:rFonts w:ascii="Times New Roman" w:hAnsi="Times New Roman"/>
          <w:sz w:val="24"/>
          <w:szCs w:val="24"/>
        </w:rPr>
        <w:t xml:space="preserve">szkoły </w:t>
      </w:r>
      <w:r w:rsidRPr="00CE5C78">
        <w:rPr>
          <w:rFonts w:ascii="Times New Roman" w:hAnsi="Times New Roman"/>
          <w:sz w:val="24"/>
          <w:szCs w:val="24"/>
        </w:rPr>
        <w:t>w szczególności: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kieruje działalno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szkoły oraz reprezentuje j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na zewn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trz;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sprawuje opiek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nad uczniami oraz stwarza warunki harmonijnego rozwoju psychofizycznego poprzez aktywne działania prozdrowotne;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realizuje uchwały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rady pedagogicznej</w:t>
      </w:r>
      <w:r w:rsidRPr="00CE5C78">
        <w:rPr>
          <w:rFonts w:ascii="Times New Roman" w:eastAsiaTheme="minorHAnsi" w:hAnsi="Times New Roman"/>
          <w:sz w:val="24"/>
          <w:szCs w:val="24"/>
        </w:rPr>
        <w:t>, podj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te w ramach ich kompetencji stanowi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cych;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dysponuje 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rodkami okre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lonymi w planie finansowym szkoły i ponosi odpowiedzialno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CE5C78">
        <w:rPr>
          <w:rFonts w:ascii="Times New Roman" w:eastAsiaTheme="minorHAnsi" w:hAnsi="Times New Roman"/>
          <w:sz w:val="24"/>
          <w:szCs w:val="24"/>
        </w:rPr>
        <w:t>za ich prawidłowe wykorzystanie, a tak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organizowa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eastAsiaTheme="minorHAnsi" w:hAnsi="Times New Roman"/>
          <w:sz w:val="24"/>
          <w:szCs w:val="24"/>
        </w:rPr>
        <w:t>administracyjn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, finansow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="00126500" w:rsidRPr="00CE5C78">
        <w:rPr>
          <w:rFonts w:ascii="Times New Roman" w:eastAsia="TimesNewRoman" w:hAnsi="Times New Roman"/>
          <w:sz w:val="24"/>
          <w:szCs w:val="24"/>
        </w:rPr>
        <w:br/>
      </w:r>
      <w:r w:rsidRPr="00CE5C78">
        <w:rPr>
          <w:rFonts w:ascii="Times New Roman" w:eastAsiaTheme="minorHAnsi" w:hAnsi="Times New Roman"/>
          <w:sz w:val="24"/>
          <w:szCs w:val="24"/>
        </w:rPr>
        <w:t>i gospodarcz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obsług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szkoły</w:t>
      </w:r>
      <w:r w:rsidR="00B24CEB" w:rsidRPr="00CE5C78">
        <w:rPr>
          <w:rFonts w:ascii="Times New Roman" w:hAnsi="Times New Roman"/>
          <w:sz w:val="24"/>
          <w:szCs w:val="24"/>
        </w:rPr>
        <w:t xml:space="preserve"> w porozumieniu i pod kontrolą organu prowadzącego;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wykonuje zadania zwi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zane z zapewnieniem bezpiecze</w:t>
      </w:r>
      <w:r w:rsidRPr="00CE5C78">
        <w:rPr>
          <w:rFonts w:ascii="Times New Roman" w:eastAsia="TimesNewRoman" w:hAnsi="Times New Roman"/>
          <w:sz w:val="24"/>
          <w:szCs w:val="24"/>
        </w:rPr>
        <w:t>ń</w:t>
      </w:r>
      <w:r w:rsidR="00EB0A2F" w:rsidRPr="00CE5C78">
        <w:rPr>
          <w:rFonts w:ascii="Times New Roman" w:eastAsiaTheme="minorHAnsi" w:hAnsi="Times New Roman"/>
          <w:sz w:val="24"/>
          <w:szCs w:val="24"/>
        </w:rPr>
        <w:t>stwa uczniom i 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nauczycielom </w:t>
      </w:r>
      <w:r w:rsidR="00126500" w:rsidRPr="00CE5C78">
        <w:rPr>
          <w:rFonts w:ascii="Times New Roman" w:eastAsiaTheme="minorHAnsi" w:hAnsi="Times New Roman"/>
          <w:sz w:val="24"/>
          <w:szCs w:val="24"/>
        </w:rPr>
        <w:br/>
      </w:r>
      <w:r w:rsidRPr="00CE5C78">
        <w:rPr>
          <w:rFonts w:ascii="Times New Roman" w:eastAsiaTheme="minorHAnsi" w:hAnsi="Times New Roman"/>
          <w:sz w:val="24"/>
          <w:szCs w:val="24"/>
        </w:rPr>
        <w:t>w czasie zaj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CE5C78">
        <w:rPr>
          <w:rFonts w:ascii="Times New Roman" w:eastAsiaTheme="minorHAnsi" w:hAnsi="Times New Roman"/>
          <w:sz w:val="24"/>
          <w:szCs w:val="24"/>
        </w:rPr>
        <w:t>organizowanych przez szkoł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wykonuje inne zadania wynikaj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ce z przepisów szczególnych;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lastRenderedPageBreak/>
        <w:t>stwarza warunki do działania w szkole: wolontariuszy, stowarzysze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i innych organizacji, których celem statutowym jest działalno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CE5C78">
        <w:rPr>
          <w:rFonts w:ascii="Times New Roman" w:eastAsiaTheme="minorHAnsi" w:hAnsi="Times New Roman"/>
          <w:sz w:val="24"/>
          <w:szCs w:val="24"/>
        </w:rPr>
        <w:t>wychowawcza lub rozszerzanie i wzbogacanie form działalno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dydaktycznej, wychowawczej, opieku</w:t>
      </w:r>
      <w:r w:rsidRPr="00CE5C78">
        <w:rPr>
          <w:rFonts w:ascii="Times New Roman" w:eastAsia="TimesNewRoman" w:hAnsi="Times New Roman"/>
          <w:sz w:val="24"/>
          <w:szCs w:val="24"/>
        </w:rPr>
        <w:t>ń</w:t>
      </w:r>
      <w:r w:rsidRPr="00CE5C78">
        <w:rPr>
          <w:rFonts w:ascii="Times New Roman" w:eastAsiaTheme="minorHAnsi" w:hAnsi="Times New Roman"/>
          <w:sz w:val="24"/>
          <w:szCs w:val="24"/>
        </w:rPr>
        <w:t>czej i innowacyjnej szkoły;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odpowiada za realizacj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zalece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wynikaj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cych z orzeczenia o potrzebie kształcenia specjalnego ucznia;</w:t>
      </w:r>
    </w:p>
    <w:p w:rsidR="009D0C95" w:rsidRPr="00CE5C78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współpracuje z piel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gniark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szkoln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, sprawuj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cą profilaktyczn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="00B06F8F" w:rsidRPr="00CE5C78">
        <w:rPr>
          <w:rFonts w:ascii="Times New Roman" w:eastAsia="TimesNewRoman" w:hAnsi="Times New Roman"/>
          <w:sz w:val="24"/>
          <w:szCs w:val="24"/>
        </w:rPr>
        <w:t xml:space="preserve"> </w:t>
      </w:r>
      <w:r w:rsidRPr="00CE5C78">
        <w:rPr>
          <w:rFonts w:ascii="Times New Roman" w:eastAsiaTheme="minorHAnsi" w:hAnsi="Times New Roman"/>
          <w:sz w:val="24"/>
          <w:szCs w:val="24"/>
        </w:rPr>
        <w:t>opiek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zdrowotn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nad dzie</w:t>
      </w:r>
      <w:r w:rsidRPr="00CE5C78">
        <w:rPr>
          <w:rFonts w:ascii="Times New Roman" w:eastAsia="TimesNewRoman" w:hAnsi="Times New Roman"/>
          <w:sz w:val="24"/>
          <w:szCs w:val="24"/>
        </w:rPr>
        <w:t>ć</w:t>
      </w:r>
      <w:r w:rsidRPr="00CE5C78">
        <w:rPr>
          <w:rFonts w:ascii="Times New Roman" w:eastAsiaTheme="minorHAnsi" w:hAnsi="Times New Roman"/>
          <w:sz w:val="24"/>
          <w:szCs w:val="24"/>
        </w:rPr>
        <w:t>mi i młodzie</w:t>
      </w:r>
      <w:r w:rsidRPr="00CE5C78">
        <w:rPr>
          <w:rFonts w:ascii="Times New Roman" w:eastAsia="TimesNewRoman" w:hAnsi="Times New Roman"/>
          <w:sz w:val="24"/>
          <w:szCs w:val="24"/>
        </w:rPr>
        <w:t>żą</w:t>
      </w:r>
      <w:r w:rsidRPr="00CE5C78">
        <w:rPr>
          <w:rFonts w:ascii="Times New Roman" w:eastAsiaTheme="minorHAnsi" w:hAnsi="Times New Roman"/>
          <w:sz w:val="24"/>
          <w:szCs w:val="24"/>
        </w:rPr>
        <w:t>, w tym udost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pnia imi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, nazwisko i numer PESEL ucznia celem wła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ciwej realizacji tej opieki;</w:t>
      </w:r>
    </w:p>
    <w:p w:rsidR="009D0C95" w:rsidRPr="00CE5C78" w:rsidRDefault="0095188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 za przestrzeganie art. 68 ust. 1 ustawy Prawo Oświatowe z dnia 14.12.2016 r.;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przyjmuje uczniów zgodnie z zasadami przyjmo</w:t>
      </w:r>
      <w:r w:rsidR="00EB0A2F" w:rsidRPr="00CE5C78">
        <w:rPr>
          <w:rFonts w:ascii="Times New Roman" w:hAnsi="Times New Roman"/>
          <w:sz w:val="24"/>
          <w:szCs w:val="24"/>
        </w:rPr>
        <w:t>wania ich do szkoły zawartych w </w:t>
      </w:r>
      <w:r w:rsidRPr="00CE5C78">
        <w:rPr>
          <w:rFonts w:ascii="Times New Roman" w:hAnsi="Times New Roman"/>
          <w:sz w:val="24"/>
          <w:szCs w:val="24"/>
        </w:rPr>
        <w:t>statucie</w:t>
      </w:r>
      <w:r w:rsidR="005D6A4A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organizuje i wspiera doskonalenie zawodowe i rozwój osobowy nauczycieli, uwzględniając cele i zadania statutowe szkoły</w:t>
      </w:r>
      <w:r w:rsidR="005D6A4A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tworzy i systematycznie doskonali warunki organizacyjne, materialne i techniczne dla wszechstronnego rozwoju uczniów i udziela im pomocy dydaktycznej, wychowawczej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opiekuńczej</w:t>
      </w:r>
      <w:r w:rsidR="005D6A4A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ma prawo uczestniczyć we wszystkich zebraniach zwołanych pr</w:t>
      </w:r>
      <w:r w:rsidR="005D6A4A" w:rsidRPr="00CE5C78">
        <w:rPr>
          <w:rFonts w:ascii="Times New Roman" w:hAnsi="Times New Roman"/>
          <w:sz w:val="24"/>
          <w:szCs w:val="24"/>
        </w:rPr>
        <w:t>zez nauczyc</w:t>
      </w:r>
      <w:r w:rsidR="00EB0A2F" w:rsidRPr="00CE5C78">
        <w:rPr>
          <w:rFonts w:ascii="Times New Roman" w:hAnsi="Times New Roman"/>
          <w:sz w:val="24"/>
          <w:szCs w:val="24"/>
        </w:rPr>
        <w:t>ieli i </w:t>
      </w:r>
      <w:r w:rsidR="005D6A4A" w:rsidRPr="00CE5C78">
        <w:rPr>
          <w:rFonts w:ascii="Times New Roman" w:hAnsi="Times New Roman"/>
          <w:sz w:val="24"/>
          <w:szCs w:val="24"/>
        </w:rPr>
        <w:t>organa szkoły;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</w:t>
      </w:r>
      <w:r w:rsidR="005D6A4A" w:rsidRPr="00CE5C78">
        <w:rPr>
          <w:rFonts w:ascii="Times New Roman" w:hAnsi="Times New Roman"/>
          <w:sz w:val="24"/>
          <w:szCs w:val="24"/>
        </w:rPr>
        <w:t>dpowiada za dokumentację szkoły;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 za właściwą organizację oraz przebieg egzaminu ósmoklasisty</w:t>
      </w:r>
      <w:r w:rsidR="005D6A4A" w:rsidRPr="00CE5C78">
        <w:rPr>
          <w:rFonts w:ascii="Times New Roman" w:hAnsi="Times New Roman"/>
          <w:sz w:val="24"/>
          <w:szCs w:val="24"/>
        </w:rPr>
        <w:t>;</w:t>
      </w:r>
    </w:p>
    <w:p w:rsidR="009D0C95" w:rsidRPr="00CE5C78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 za orga</w:t>
      </w:r>
      <w:r w:rsidR="005D6A4A" w:rsidRPr="00CE5C78">
        <w:rPr>
          <w:rFonts w:ascii="Times New Roman" w:hAnsi="Times New Roman"/>
          <w:sz w:val="24"/>
          <w:szCs w:val="24"/>
        </w:rPr>
        <w:t>nizację pomocy psychologiczno-</w:t>
      </w:r>
      <w:r w:rsidRPr="00CE5C78">
        <w:rPr>
          <w:rFonts w:ascii="Times New Roman" w:hAnsi="Times New Roman"/>
          <w:sz w:val="24"/>
          <w:szCs w:val="24"/>
        </w:rPr>
        <w:t>pedagogicznej w szkole;</w:t>
      </w:r>
    </w:p>
    <w:p w:rsidR="009D0C95" w:rsidRPr="00CE5C78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przedstawia </w:t>
      </w:r>
      <w:r w:rsidR="00951886" w:rsidRPr="00CE5C78">
        <w:rPr>
          <w:rFonts w:ascii="Times New Roman" w:hAnsi="Times New Roman"/>
          <w:sz w:val="24"/>
          <w:szCs w:val="24"/>
        </w:rPr>
        <w:t>radzie pedagogicznej</w:t>
      </w:r>
      <w:r w:rsidRPr="00CE5C78">
        <w:rPr>
          <w:rFonts w:ascii="Times New Roman" w:hAnsi="Times New Roman"/>
          <w:sz w:val="24"/>
          <w:szCs w:val="24"/>
        </w:rPr>
        <w:t>, nie rzadziej niż dwa razy w roku szkolnym, ogólne wnioski wynikające ze sprawowanego nadzoru pe</w:t>
      </w:r>
      <w:r w:rsidR="00951886" w:rsidRPr="00CE5C78">
        <w:rPr>
          <w:rFonts w:ascii="Times New Roman" w:hAnsi="Times New Roman"/>
          <w:sz w:val="24"/>
          <w:szCs w:val="24"/>
        </w:rPr>
        <w:t xml:space="preserve">dagogicznego oraz informacje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951886" w:rsidRPr="00CE5C78">
        <w:rPr>
          <w:rFonts w:ascii="Times New Roman" w:hAnsi="Times New Roman"/>
          <w:sz w:val="24"/>
          <w:szCs w:val="24"/>
        </w:rPr>
        <w:t xml:space="preserve">o </w:t>
      </w:r>
      <w:r w:rsidRPr="00CE5C78">
        <w:rPr>
          <w:rFonts w:ascii="Times New Roman" w:hAnsi="Times New Roman"/>
          <w:sz w:val="24"/>
          <w:szCs w:val="24"/>
        </w:rPr>
        <w:t>działalności szkoły;</w:t>
      </w:r>
    </w:p>
    <w:p w:rsidR="009D0C95" w:rsidRPr="00CE5C78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informuje na bieżąco organ prowadzący o stanie szkoły, jej osiągnięciach, trudnościach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potrzebach;</w:t>
      </w:r>
    </w:p>
    <w:p w:rsidR="009D0C95" w:rsidRPr="00CE5C78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ponosi odpowiedzialność za realizację szkole procesu wychowania i kształcenia według zasad nauki katolickiej, przyjętych i zapisanych w statucie. Odpowiedzialność w tym zakresie dotyczy </w:t>
      </w:r>
      <w:r w:rsidR="00EB0A2F" w:rsidRPr="00CE5C78">
        <w:rPr>
          <w:rFonts w:ascii="Times New Roman" w:hAnsi="Times New Roman"/>
          <w:sz w:val="24"/>
          <w:szCs w:val="24"/>
        </w:rPr>
        <w:t>w szczególności: dopuszczania w </w:t>
      </w:r>
      <w:r w:rsidRPr="00CE5C78">
        <w:rPr>
          <w:rFonts w:ascii="Times New Roman" w:hAnsi="Times New Roman"/>
          <w:sz w:val="24"/>
          <w:szCs w:val="24"/>
        </w:rPr>
        <w:t xml:space="preserve">szkole programów nauczania i wyboru podręczników, ustalania programu </w:t>
      </w:r>
      <w:r w:rsidR="005D6A4A" w:rsidRPr="00CE5C78">
        <w:rPr>
          <w:rFonts w:ascii="Times New Roman" w:hAnsi="Times New Roman"/>
          <w:sz w:val="24"/>
          <w:szCs w:val="24"/>
        </w:rPr>
        <w:t>wychowawczo-profilaktycznego;</w:t>
      </w:r>
    </w:p>
    <w:p w:rsidR="002941C9" w:rsidRPr="00CE5C78" w:rsidRDefault="005D6A4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realizuje inne zadania związane z działalnością i funkcjonowaniem szkoły.</w:t>
      </w:r>
    </w:p>
    <w:p w:rsidR="00E85632" w:rsidRPr="00CE5C78" w:rsidRDefault="00E85632" w:rsidP="00CE5C78">
      <w:pPr>
        <w:pStyle w:val="Akapitzlist1"/>
        <w:numPr>
          <w:ilvl w:val="0"/>
          <w:numId w:val="7"/>
        </w:numPr>
        <w:ind w:left="0"/>
        <w:jc w:val="both"/>
        <w:rPr>
          <w:rFonts w:cs="Times New Roman"/>
          <w:color w:val="auto"/>
          <w:lang w:val="pl-PL"/>
        </w:rPr>
      </w:pPr>
      <w:r w:rsidRPr="00CE5C78">
        <w:rPr>
          <w:rFonts w:cs="Times New Roman"/>
          <w:color w:val="auto"/>
          <w:lang w:val="pl-PL"/>
        </w:rPr>
        <w:t>Dyrektor w ramach swoich kompetencji prowadzi sprawy związane z awansem zawodowym nauczycieli.</w:t>
      </w:r>
    </w:p>
    <w:p w:rsidR="00E85632" w:rsidRPr="00CE5C78" w:rsidRDefault="00E85632" w:rsidP="00CE5C78">
      <w:pPr>
        <w:pStyle w:val="Akapitzlist1"/>
        <w:numPr>
          <w:ilvl w:val="0"/>
          <w:numId w:val="7"/>
        </w:numPr>
        <w:ind w:left="0"/>
        <w:jc w:val="both"/>
        <w:rPr>
          <w:rFonts w:cs="Times New Roman"/>
          <w:color w:val="auto"/>
          <w:lang w:val="pl-PL"/>
        </w:rPr>
      </w:pPr>
      <w:r w:rsidRPr="00CE5C78">
        <w:rPr>
          <w:rFonts w:cs="Times New Roman"/>
          <w:color w:val="auto"/>
          <w:lang w:val="pl-PL"/>
        </w:rPr>
        <w:t xml:space="preserve">Dyrektor, po zasięgnięciu opinii </w:t>
      </w:r>
      <w:r w:rsidR="00951886" w:rsidRPr="00CE5C78">
        <w:rPr>
          <w:rFonts w:cs="Times New Roman"/>
          <w:color w:val="auto"/>
          <w:lang w:val="pl-PL"/>
        </w:rPr>
        <w:t>rady pedagogicznej</w:t>
      </w:r>
      <w:r w:rsidRPr="00CE5C78">
        <w:rPr>
          <w:rFonts w:cs="Times New Roman"/>
          <w:color w:val="auto"/>
          <w:lang w:val="pl-PL"/>
        </w:rPr>
        <w:t>, dopuszcza do użytku w szkole zaproponowany przez nauczyciela program nauczania.</w:t>
      </w:r>
    </w:p>
    <w:p w:rsidR="00627BE6" w:rsidRPr="00CE5C78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Dyrektor jest kierownikiem zakładu pracy dla zatru</w:t>
      </w:r>
      <w:r w:rsidR="00EB0A2F" w:rsidRPr="00CE5C78">
        <w:rPr>
          <w:rFonts w:ascii="Times New Roman" w:eastAsiaTheme="minorHAnsi" w:hAnsi="Times New Roman"/>
          <w:sz w:val="24"/>
          <w:szCs w:val="24"/>
        </w:rPr>
        <w:t>dnionych w szkole nauczycieli i </w:t>
      </w:r>
      <w:r w:rsidRPr="00CE5C78">
        <w:rPr>
          <w:rFonts w:ascii="Times New Roman" w:eastAsiaTheme="minorHAnsi" w:hAnsi="Times New Roman"/>
          <w:sz w:val="24"/>
          <w:szCs w:val="24"/>
        </w:rPr>
        <w:t>pracowników nieb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d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cych nauczycielami. Dyrektor w szczególno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="00EB0A2F" w:rsidRPr="00CE5C78">
        <w:rPr>
          <w:rFonts w:ascii="Times New Roman" w:eastAsiaTheme="minorHAnsi" w:hAnsi="Times New Roman"/>
          <w:sz w:val="24"/>
          <w:szCs w:val="24"/>
        </w:rPr>
        <w:t>ci decyduje w </w:t>
      </w:r>
      <w:r w:rsidRPr="00CE5C78">
        <w:rPr>
          <w:rFonts w:ascii="Times New Roman" w:eastAsiaTheme="minorHAnsi" w:hAnsi="Times New Roman"/>
          <w:sz w:val="24"/>
          <w:szCs w:val="24"/>
        </w:rPr>
        <w:t>sprawach:</w:t>
      </w:r>
    </w:p>
    <w:p w:rsidR="00627BE6" w:rsidRPr="00CE5C78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zatrudniania i zwalniania nauczycieli oraz innych pracowników szkoły;</w:t>
      </w:r>
    </w:p>
    <w:p w:rsidR="00627BE6" w:rsidRPr="00CE5C78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przyznawania nagród oraz wymierzania kar porz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dkowych nauczycielom i innym pracownikom szkoły;</w:t>
      </w:r>
    </w:p>
    <w:p w:rsidR="00811AB8" w:rsidRPr="00CE5C78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wyst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powania z wnioskami, po zasi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gni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="00B24CEB" w:rsidRPr="00CE5C78">
        <w:rPr>
          <w:rFonts w:ascii="Times New Roman" w:eastAsiaTheme="minorHAnsi" w:hAnsi="Times New Roman"/>
          <w:sz w:val="24"/>
          <w:szCs w:val="24"/>
        </w:rPr>
        <w:t xml:space="preserve">ciu opinii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rady pedagogicznej</w:t>
      </w:r>
      <w:r w:rsidR="00A4507C" w:rsidRPr="00CE5C78">
        <w:rPr>
          <w:rFonts w:ascii="Times New Roman" w:eastAsiaTheme="minorHAnsi" w:hAnsi="Times New Roman"/>
          <w:sz w:val="24"/>
          <w:szCs w:val="24"/>
        </w:rPr>
        <w:t>, w </w:t>
      </w:r>
      <w:r w:rsidRPr="00CE5C78">
        <w:rPr>
          <w:rFonts w:ascii="Times New Roman" w:eastAsiaTheme="minorHAnsi" w:hAnsi="Times New Roman"/>
          <w:sz w:val="24"/>
          <w:szCs w:val="24"/>
        </w:rPr>
        <w:t>sprawach</w:t>
      </w:r>
      <w:r w:rsidR="00811AB8" w:rsidRPr="00CE5C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5C78">
        <w:rPr>
          <w:rFonts w:ascii="Times New Roman" w:eastAsiaTheme="minorHAnsi" w:hAnsi="Times New Roman"/>
          <w:sz w:val="24"/>
          <w:szCs w:val="24"/>
        </w:rPr>
        <w:t>odznacze</w:t>
      </w:r>
      <w:r w:rsidRPr="00CE5C78">
        <w:rPr>
          <w:rFonts w:ascii="Times New Roman" w:eastAsia="TimesNewRoman" w:hAnsi="Times New Roman"/>
          <w:sz w:val="24"/>
          <w:szCs w:val="24"/>
        </w:rPr>
        <w:t>ń</w:t>
      </w:r>
      <w:r w:rsidRPr="00CE5C78">
        <w:rPr>
          <w:rFonts w:ascii="Times New Roman" w:eastAsiaTheme="minorHAnsi" w:hAnsi="Times New Roman"/>
          <w:sz w:val="24"/>
          <w:szCs w:val="24"/>
        </w:rPr>
        <w:t>, nagród i innych wyró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nie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dla nauczycieli oraz pozostałych pracowników szkoły.</w:t>
      </w:r>
    </w:p>
    <w:p w:rsidR="00811AB8" w:rsidRPr="00CE5C78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Dyrektor szkoły w wykonywaniu swoich zada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współ</w:t>
      </w:r>
      <w:r w:rsidR="00B24CEB" w:rsidRPr="00CE5C78">
        <w:rPr>
          <w:rFonts w:ascii="Times New Roman" w:eastAsiaTheme="minorHAnsi" w:hAnsi="Times New Roman"/>
          <w:sz w:val="24"/>
          <w:szCs w:val="24"/>
        </w:rPr>
        <w:t xml:space="preserve">pracuje z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rad</w:t>
      </w:r>
      <w:r w:rsidR="00951886"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pedagogiczn</w:t>
      </w:r>
      <w:r w:rsidR="00951886" w:rsidRPr="00CE5C78">
        <w:rPr>
          <w:rFonts w:ascii="Times New Roman" w:eastAsia="TimesNewRoman" w:hAnsi="Times New Roman"/>
          <w:sz w:val="24"/>
          <w:szCs w:val="24"/>
        </w:rPr>
        <w:t>ą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, rodzicami</w:t>
      </w:r>
      <w:r w:rsidR="00F46F90" w:rsidRPr="00CE5C78">
        <w:rPr>
          <w:rFonts w:ascii="Times New Roman" w:eastAsiaTheme="minorHAnsi" w:hAnsi="Times New Roman"/>
          <w:sz w:val="24"/>
          <w:szCs w:val="24"/>
        </w:rPr>
        <w:t>/prawnymi opiekunami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 xml:space="preserve"> i samorz</w:t>
      </w:r>
      <w:r w:rsidR="00951886" w:rsidRPr="00CE5C78">
        <w:rPr>
          <w:rFonts w:ascii="Times New Roman" w:eastAsia="TimesNewRoman" w:hAnsi="Times New Roman"/>
          <w:sz w:val="24"/>
          <w:szCs w:val="24"/>
        </w:rPr>
        <w:t>ą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dem uczniowskim.</w:t>
      </w:r>
    </w:p>
    <w:p w:rsidR="00811AB8" w:rsidRPr="00CE5C78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 przypadku nieobecno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dyrektora szkoły zast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puje go </w:t>
      </w:r>
      <w:r w:rsidR="00F30910" w:rsidRPr="00CE5C78">
        <w:rPr>
          <w:rFonts w:ascii="Times New Roman" w:eastAsiaTheme="minorHAnsi" w:hAnsi="Times New Roman"/>
          <w:sz w:val="24"/>
          <w:szCs w:val="24"/>
        </w:rPr>
        <w:t xml:space="preserve">wicedyrektor lub </w:t>
      </w:r>
      <w:r w:rsidR="00951886" w:rsidRPr="00CE5C78">
        <w:rPr>
          <w:rFonts w:ascii="Times New Roman" w:eastAsiaTheme="minorHAnsi" w:hAnsi="Times New Roman"/>
          <w:sz w:val="24"/>
          <w:szCs w:val="24"/>
        </w:rPr>
        <w:t>wyznaczony nauczyciel</w:t>
      </w:r>
      <w:r w:rsidR="00B24CEB" w:rsidRPr="00CE5C78">
        <w:rPr>
          <w:rFonts w:ascii="Times New Roman" w:eastAsiaTheme="minorHAnsi" w:hAnsi="Times New Roman"/>
          <w:sz w:val="24"/>
          <w:szCs w:val="24"/>
        </w:rPr>
        <w:t>.</w:t>
      </w:r>
    </w:p>
    <w:p w:rsidR="002129CA" w:rsidRPr="00CE5C78" w:rsidRDefault="002129CA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Dyrektor szkoły wstrzymuje wykonanie uchwał</w:t>
      </w:r>
      <w:r w:rsidRPr="00CE5C78">
        <w:rPr>
          <w:rFonts w:ascii="Times New Roman" w:hAnsi="Times New Roman"/>
          <w:sz w:val="24"/>
          <w:szCs w:val="24"/>
        </w:rPr>
        <w:t xml:space="preserve"> ni</w:t>
      </w:r>
      <w:r w:rsidR="00A4507C" w:rsidRPr="00CE5C78">
        <w:rPr>
          <w:rFonts w:ascii="Times New Roman" w:hAnsi="Times New Roman"/>
          <w:sz w:val="24"/>
          <w:szCs w:val="24"/>
        </w:rPr>
        <w:t>ezgodnych z przepisami prawa. O </w:t>
      </w:r>
      <w:r w:rsidRPr="00CE5C78">
        <w:rPr>
          <w:rFonts w:ascii="Times New Roman" w:hAnsi="Times New Roman"/>
          <w:sz w:val="24"/>
          <w:szCs w:val="24"/>
        </w:rPr>
        <w:t xml:space="preserve">wstrzymaniu wykonania uchwały dyrektor niezwłocznie zawiadamia organ prowadzący szkołę oraz organ sprawujący nadzór pedagogiczny. </w:t>
      </w:r>
    </w:p>
    <w:p w:rsidR="002129CA" w:rsidRPr="00CE5C78" w:rsidRDefault="002129CA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 xml:space="preserve">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:rsidR="002129CA" w:rsidRPr="00CE5C78" w:rsidRDefault="002129CA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174D" w:rsidRPr="00CE5C78" w:rsidRDefault="00BE0AD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12</w:t>
      </w:r>
    </w:p>
    <w:p w:rsidR="006E3C69" w:rsidRPr="00CE5C78" w:rsidRDefault="00D039D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Rada p</w:t>
      </w:r>
      <w:r w:rsidR="00AF4B47" w:rsidRPr="00CE5C78">
        <w:rPr>
          <w:rFonts w:ascii="Times New Roman" w:hAnsi="Times New Roman"/>
          <w:b/>
          <w:sz w:val="24"/>
          <w:szCs w:val="24"/>
        </w:rPr>
        <w:t>edagogiczna</w:t>
      </w:r>
    </w:p>
    <w:p w:rsidR="006E174D" w:rsidRPr="00CE5C78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5632" w:rsidRPr="00CE5C78" w:rsidRDefault="00D039D1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Rada p</w:t>
      </w:r>
      <w:r w:rsidR="00BE0ADC" w:rsidRPr="00CE5C78">
        <w:rPr>
          <w:rFonts w:ascii="Times New Roman" w:hAnsi="Times New Roman"/>
          <w:sz w:val="24"/>
          <w:szCs w:val="24"/>
        </w:rPr>
        <w:t>edagogiczna jest kolegialnym organem szkoły w zakresie realizacji jej zadań statutowych dotyczących kształcenia, wychowania i opieki.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skład </w:t>
      </w:r>
      <w:r w:rsidR="00D039D1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 xml:space="preserve">wchodzą: dyrektor szkoły i wszyscy nauczyciele zatrudnieni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BE0ADC" w:rsidRPr="00CE5C78">
        <w:rPr>
          <w:rFonts w:ascii="Times New Roman" w:hAnsi="Times New Roman"/>
          <w:sz w:val="24"/>
          <w:szCs w:val="24"/>
        </w:rPr>
        <w:t>w szkole.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zebraniach </w:t>
      </w:r>
      <w:r w:rsidR="00D039D1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mogą brać udział z głosem doradczym osoby zaproszone przez dyr</w:t>
      </w:r>
      <w:r w:rsidRPr="00CE5C78">
        <w:rPr>
          <w:rFonts w:ascii="Times New Roman" w:hAnsi="Times New Roman"/>
          <w:sz w:val="24"/>
          <w:szCs w:val="24"/>
        </w:rPr>
        <w:t xml:space="preserve">ektora za zgodą lub na wniosek </w:t>
      </w:r>
      <w:r w:rsidR="00D039D1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w celu wspierania działalności statutowej szkoły.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Radzie </w:t>
      </w:r>
      <w:r w:rsidR="00D039D1" w:rsidRPr="00CE5C78">
        <w:rPr>
          <w:rFonts w:ascii="Times New Roman" w:hAnsi="Times New Roman"/>
          <w:sz w:val="24"/>
          <w:szCs w:val="24"/>
        </w:rPr>
        <w:t>pedagogic</w:t>
      </w:r>
      <w:r w:rsidR="00BE0ADC" w:rsidRPr="00CE5C78">
        <w:rPr>
          <w:rFonts w:ascii="Times New Roman" w:hAnsi="Times New Roman"/>
          <w:sz w:val="24"/>
          <w:szCs w:val="24"/>
        </w:rPr>
        <w:t>znej przewodniczy i jej pracami kieruje dyrektor szkoły.</w:t>
      </w:r>
    </w:p>
    <w:p w:rsidR="00E85632" w:rsidRPr="00CE5C78" w:rsidRDefault="00E85632" w:rsidP="00CE5C78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CE5C78">
        <w:rPr>
          <w:color w:val="auto"/>
        </w:rPr>
        <w:t>Przewodniczący prowadzi i przygotowuje zebra</w:t>
      </w:r>
      <w:r w:rsidR="000920CE" w:rsidRPr="00CE5C78">
        <w:rPr>
          <w:color w:val="auto"/>
        </w:rPr>
        <w:t xml:space="preserve">nia </w:t>
      </w:r>
      <w:r w:rsidR="00D039D1" w:rsidRPr="00CE5C78">
        <w:rPr>
          <w:color w:val="auto"/>
        </w:rPr>
        <w:t xml:space="preserve">rady pedagogicznej </w:t>
      </w:r>
      <w:r w:rsidRPr="00CE5C78">
        <w:rPr>
          <w:color w:val="auto"/>
        </w:rPr>
        <w:t xml:space="preserve">oraz jest odpowiedzialny za zawiadomienie wszystkich jej członków o terminie i porządku </w:t>
      </w:r>
      <w:r w:rsidR="000920CE" w:rsidRPr="00CE5C78">
        <w:rPr>
          <w:color w:val="auto"/>
        </w:rPr>
        <w:t xml:space="preserve">zebrania zgodnie z regulaminem </w:t>
      </w:r>
      <w:r w:rsidR="006C0D4E" w:rsidRPr="00CE5C78">
        <w:rPr>
          <w:color w:val="auto"/>
        </w:rPr>
        <w:t>rad</w:t>
      </w:r>
      <w:r w:rsidRPr="00CE5C78">
        <w:rPr>
          <w:color w:val="auto"/>
        </w:rPr>
        <w:t xml:space="preserve">y. 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Zebrania </w:t>
      </w:r>
      <w:r w:rsidR="006C0D4E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są organizowane przed rozpoczęciem roku szkolnego, w każdym półroczu w związku z zatwierd</w:t>
      </w:r>
      <w:r w:rsidR="00A4507C" w:rsidRPr="00CE5C78">
        <w:rPr>
          <w:rFonts w:ascii="Times New Roman" w:hAnsi="Times New Roman"/>
          <w:sz w:val="24"/>
          <w:szCs w:val="24"/>
        </w:rPr>
        <w:t>zeniem wyników klasyfikowania i </w:t>
      </w:r>
      <w:r w:rsidR="00BE0ADC" w:rsidRPr="00CE5C78">
        <w:rPr>
          <w:rFonts w:ascii="Times New Roman" w:hAnsi="Times New Roman"/>
          <w:sz w:val="24"/>
          <w:szCs w:val="24"/>
        </w:rPr>
        <w:t>promowania uczniów, po zakończeniu rocznych zajęć szkolnych oraz w miarę bieżących potrzeb.</w:t>
      </w:r>
    </w:p>
    <w:p w:rsidR="00BE0ADC" w:rsidRPr="00CE5C78" w:rsidRDefault="00BE0ADC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Zebrania mogą być organizowane na wniosek o</w:t>
      </w:r>
      <w:r w:rsidR="00A4507C" w:rsidRPr="00CE5C78">
        <w:rPr>
          <w:rFonts w:ascii="Times New Roman" w:hAnsi="Times New Roman"/>
          <w:sz w:val="24"/>
          <w:szCs w:val="24"/>
        </w:rPr>
        <w:t>rganu nadzoru pedagogicznego, z </w:t>
      </w:r>
      <w:r w:rsidRPr="00CE5C78">
        <w:rPr>
          <w:rFonts w:ascii="Times New Roman" w:hAnsi="Times New Roman"/>
          <w:sz w:val="24"/>
          <w:szCs w:val="24"/>
        </w:rPr>
        <w:t>inicjatywy przewodniczącego, na wnios</w:t>
      </w:r>
      <w:r w:rsidR="006C0D4E" w:rsidRPr="00CE5C78">
        <w:rPr>
          <w:rFonts w:ascii="Times New Roman" w:hAnsi="Times New Roman"/>
          <w:sz w:val="24"/>
          <w:szCs w:val="24"/>
        </w:rPr>
        <w:t xml:space="preserve">ek organu prowadzącego, a także </w:t>
      </w:r>
      <w:r w:rsidRPr="00CE5C78">
        <w:rPr>
          <w:rFonts w:ascii="Times New Roman" w:hAnsi="Times New Roman"/>
          <w:sz w:val="24"/>
          <w:szCs w:val="24"/>
        </w:rPr>
        <w:t>co najmniej</w:t>
      </w:r>
      <w:r w:rsidR="00E85632" w:rsidRPr="00CE5C78">
        <w:rPr>
          <w:rFonts w:ascii="Times New Roman" w:hAnsi="Times New Roman"/>
          <w:sz w:val="24"/>
          <w:szCs w:val="24"/>
        </w:rPr>
        <w:t xml:space="preserve"> 1/3 członków </w:t>
      </w:r>
      <w:r w:rsidR="006C0D4E" w:rsidRPr="00CE5C78">
        <w:rPr>
          <w:rFonts w:ascii="Times New Roman" w:hAnsi="Times New Roman"/>
          <w:sz w:val="24"/>
          <w:szCs w:val="24"/>
        </w:rPr>
        <w:t>rady pedagogicznej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BE0ADC" w:rsidRPr="00CE5C78" w:rsidRDefault="000920CE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Szczegóły działalności </w:t>
      </w:r>
      <w:r w:rsidR="006C0D4E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znajdują się w Regulaminie Rady Pedagogicznej.</w:t>
      </w:r>
    </w:p>
    <w:p w:rsidR="00627BE6" w:rsidRPr="00CE5C78" w:rsidRDefault="00BE0ADC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kompetencji stanow</w:t>
      </w:r>
      <w:r w:rsidR="000920CE" w:rsidRPr="00CE5C78">
        <w:rPr>
          <w:rFonts w:ascii="Times New Roman" w:hAnsi="Times New Roman"/>
          <w:sz w:val="24"/>
          <w:szCs w:val="24"/>
        </w:rPr>
        <w:t xml:space="preserve">iących </w:t>
      </w:r>
      <w:r w:rsidR="006C0D4E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2129CA" w:rsidRPr="00CE5C78">
        <w:rPr>
          <w:rFonts w:ascii="Times New Roman" w:hAnsi="Times New Roman"/>
          <w:sz w:val="24"/>
          <w:szCs w:val="24"/>
        </w:rPr>
        <w:t>należy</w:t>
      </w:r>
      <w:r w:rsidRPr="00CE5C78">
        <w:rPr>
          <w:rFonts w:ascii="Times New Roman" w:hAnsi="Times New Roman"/>
          <w:sz w:val="24"/>
          <w:szCs w:val="24"/>
        </w:rPr>
        <w:t>: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zatwierdzanie planów pracy </w:t>
      </w:r>
      <w:r w:rsidR="00E85632" w:rsidRPr="00CE5C78">
        <w:rPr>
          <w:rFonts w:ascii="Times New Roman" w:hAnsi="Times New Roman"/>
          <w:sz w:val="24"/>
          <w:szCs w:val="24"/>
        </w:rPr>
        <w:t>s</w:t>
      </w:r>
      <w:r w:rsidRPr="00CE5C78">
        <w:rPr>
          <w:rFonts w:ascii="Times New Roman" w:hAnsi="Times New Roman"/>
          <w:sz w:val="24"/>
          <w:szCs w:val="24"/>
        </w:rPr>
        <w:t>zkoły</w:t>
      </w:r>
      <w:r w:rsidR="00E85632" w:rsidRPr="00CE5C78">
        <w:rPr>
          <w:rFonts w:ascii="Times New Roman" w:hAnsi="Times New Roman"/>
          <w:sz w:val="24"/>
          <w:szCs w:val="24"/>
        </w:rPr>
        <w:t xml:space="preserve"> przedkładanych przez dyrektora;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zatwierdzanie wyników klasyfikacji i promocji uczniów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ustalanie organizacji doskonalenia zawodowego nauczycieli szkoły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podejmowanie uchwał w sprawach skreślenia z listy uczniów w prz</w:t>
      </w:r>
      <w:r w:rsidR="00E85632" w:rsidRPr="00CE5C78">
        <w:rPr>
          <w:rFonts w:ascii="Times New Roman" w:hAnsi="Times New Roman"/>
          <w:sz w:val="24"/>
          <w:szCs w:val="24"/>
        </w:rPr>
        <w:t xml:space="preserve">ypadkach określonych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E85632" w:rsidRPr="00CE5C78">
        <w:rPr>
          <w:rFonts w:ascii="Times New Roman" w:hAnsi="Times New Roman"/>
          <w:sz w:val="24"/>
          <w:szCs w:val="24"/>
        </w:rPr>
        <w:t>w statucie;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podejmowanie uchwał w sp</w:t>
      </w:r>
      <w:r w:rsidR="00E85632" w:rsidRPr="00CE5C78">
        <w:rPr>
          <w:rFonts w:ascii="Times New Roman" w:hAnsi="Times New Roman"/>
          <w:sz w:val="24"/>
          <w:szCs w:val="24"/>
        </w:rPr>
        <w:t xml:space="preserve">rawie innowacji i eksperymentów </w:t>
      </w:r>
      <w:r w:rsidRPr="00CE5C78">
        <w:rPr>
          <w:rFonts w:ascii="Times New Roman" w:hAnsi="Times New Roman"/>
          <w:sz w:val="24"/>
          <w:szCs w:val="24"/>
        </w:rPr>
        <w:t>pedagogicznych, po zao</w:t>
      </w:r>
      <w:r w:rsidR="00E85632" w:rsidRPr="00CE5C78">
        <w:rPr>
          <w:rFonts w:ascii="Times New Roman" w:hAnsi="Times New Roman"/>
          <w:sz w:val="24"/>
          <w:szCs w:val="24"/>
        </w:rPr>
        <w:t xml:space="preserve">piniowaniu ich projektów przez </w:t>
      </w:r>
      <w:r w:rsidR="006C0D4E" w:rsidRPr="00CE5C78">
        <w:rPr>
          <w:rFonts w:ascii="Times New Roman" w:hAnsi="Times New Roman"/>
          <w:sz w:val="24"/>
          <w:szCs w:val="24"/>
        </w:rPr>
        <w:t>radę rodziców</w:t>
      </w:r>
      <w:r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rozpatrywanie wniosków stałych oraz doraźnych komisji i zespołów powoływanych </w:t>
      </w:r>
      <w:r w:rsidR="006C0D4E" w:rsidRPr="00CE5C78">
        <w:rPr>
          <w:rFonts w:ascii="Times New Roman" w:hAnsi="Times New Roman"/>
          <w:sz w:val="24"/>
          <w:szCs w:val="24"/>
        </w:rPr>
        <w:t>przez radę pedagogiczną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BE0ADC" w:rsidRPr="00CE5C78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ustalanie sposobu wykorzystania wyników nadzoru pedagogicznego,</w:t>
      </w:r>
      <w:r w:rsidR="006C0D4E" w:rsidRPr="00CE5C78">
        <w:rPr>
          <w:rFonts w:ascii="Times New Roman" w:hAnsi="Times New Roman"/>
          <w:sz w:val="24"/>
          <w:szCs w:val="24"/>
        </w:rPr>
        <w:t xml:space="preserve"> w tym sprawowanego nad szkołą </w:t>
      </w:r>
      <w:r w:rsidRPr="00CE5C78">
        <w:rPr>
          <w:rFonts w:ascii="Times New Roman" w:hAnsi="Times New Roman"/>
          <w:sz w:val="24"/>
          <w:szCs w:val="24"/>
        </w:rPr>
        <w:t>przez organ sprawujący nadzór pedagogiczny, w</w:t>
      </w:r>
      <w:r w:rsidR="002129CA" w:rsidRPr="00CE5C78">
        <w:rPr>
          <w:rFonts w:ascii="Times New Roman" w:hAnsi="Times New Roman"/>
          <w:sz w:val="24"/>
          <w:szCs w:val="24"/>
        </w:rPr>
        <w:t xml:space="preserve"> celu doskonalenia pracy szkoły;</w:t>
      </w:r>
    </w:p>
    <w:p w:rsidR="002129CA" w:rsidRPr="00CE5C78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pedago</w:t>
      </w:r>
      <w:r w:rsidRPr="00CE5C78">
        <w:rPr>
          <w:rFonts w:ascii="Times New Roman" w:hAnsi="Times New Roman"/>
          <w:sz w:val="24"/>
          <w:szCs w:val="24"/>
        </w:rPr>
        <w:t>giczna przygotowuje projekt statutu szkoły albo jego zmian.</w:t>
      </w:r>
    </w:p>
    <w:p w:rsidR="002129CA" w:rsidRPr="00CE5C78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pedagogi</w:t>
      </w:r>
      <w:r w:rsidRPr="00CE5C78">
        <w:rPr>
          <w:rFonts w:ascii="Times New Roman" w:hAnsi="Times New Roman"/>
          <w:sz w:val="24"/>
          <w:szCs w:val="24"/>
        </w:rPr>
        <w:t>czna może wystąpić z wnioskiem o odwołanie nauczyciela ze stanowiska dyrektora szkoły.</w:t>
      </w:r>
    </w:p>
    <w:p w:rsidR="002129CA" w:rsidRPr="00CE5C78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przypadku określonym w ust. 11, organ uprawniony do odwołania jest obowiązany przeprowadzić postępowanie wyjaśniające i powiadomić o jego wyniku </w:t>
      </w:r>
      <w:r w:rsidR="006C0D4E" w:rsidRPr="00CE5C78">
        <w:rPr>
          <w:rFonts w:ascii="Times New Roman" w:hAnsi="Times New Roman"/>
          <w:sz w:val="24"/>
          <w:szCs w:val="24"/>
        </w:rPr>
        <w:t xml:space="preserve">radę pedagogiczną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6C0D4E" w:rsidRPr="00CE5C78">
        <w:rPr>
          <w:rFonts w:ascii="Times New Roman" w:hAnsi="Times New Roman"/>
          <w:sz w:val="24"/>
          <w:szCs w:val="24"/>
        </w:rPr>
        <w:t>w ciągu 14 dni od otrzymania wniosku.</w:t>
      </w:r>
    </w:p>
    <w:p w:rsidR="00627BE6" w:rsidRPr="00CE5C78" w:rsidRDefault="00BE0ADC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</w:t>
      </w:r>
      <w:r w:rsidRPr="00CE5C78">
        <w:rPr>
          <w:rFonts w:ascii="Times New Roman" w:hAnsi="Times New Roman"/>
          <w:sz w:val="24"/>
          <w:szCs w:val="24"/>
        </w:rPr>
        <w:t>agogiczna opiniuje w szczególności:</w:t>
      </w:r>
    </w:p>
    <w:p w:rsidR="00627BE6" w:rsidRPr="00CE5C78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organizację pracy szkoły, w tym zwł</w:t>
      </w:r>
      <w:r w:rsidR="00E85632" w:rsidRPr="00CE5C78">
        <w:rPr>
          <w:rFonts w:ascii="Times New Roman" w:hAnsi="Times New Roman"/>
          <w:sz w:val="24"/>
          <w:szCs w:val="24"/>
        </w:rPr>
        <w:t xml:space="preserve">aszcza tygodniowy rozkład zajęć </w:t>
      </w:r>
      <w:r w:rsidRPr="00CE5C78">
        <w:rPr>
          <w:rFonts w:ascii="Times New Roman" w:hAnsi="Times New Roman"/>
          <w:sz w:val="24"/>
          <w:szCs w:val="24"/>
        </w:rPr>
        <w:t>edukacyjnych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opracowywanie okresowych i rocznych ocen dotyczących stanu nauczania, wychowania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opieki oraz organizacyjnych i materialnych warunków pracy szkoły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wnioski dyrektora o przyznanie nauczycielom odznaczeń, nagród i innych wyróżnień</w:t>
      </w:r>
      <w:r w:rsidR="00E85632" w:rsidRPr="00CE5C78">
        <w:rPr>
          <w:rFonts w:ascii="Times New Roman" w:hAnsi="Times New Roman"/>
          <w:sz w:val="24"/>
          <w:szCs w:val="24"/>
        </w:rPr>
        <w:t>;</w:t>
      </w:r>
    </w:p>
    <w:p w:rsidR="00BE0ADC" w:rsidRPr="00CE5C78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propozycje dyrektora szkoły w sprawach przydzi</w:t>
      </w:r>
      <w:r w:rsidR="00A4507C" w:rsidRPr="00CE5C78">
        <w:rPr>
          <w:rFonts w:ascii="Times New Roman" w:hAnsi="Times New Roman"/>
          <w:sz w:val="24"/>
          <w:szCs w:val="24"/>
        </w:rPr>
        <w:t>ału nauczycielom stałych prac i </w:t>
      </w:r>
      <w:r w:rsidRPr="00CE5C78">
        <w:rPr>
          <w:rFonts w:ascii="Times New Roman" w:hAnsi="Times New Roman"/>
          <w:sz w:val="24"/>
          <w:szCs w:val="24"/>
        </w:rPr>
        <w:t xml:space="preserve">zajęć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ramach wynagrodzenia zasadniczego oraz dodatkowo płatnych zajęć dydaktycznych, wychowawczych i opiekuńczych.</w:t>
      </w:r>
    </w:p>
    <w:p w:rsidR="00BE0ADC" w:rsidRPr="00CE5C78" w:rsidRDefault="00E85632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Uchwały </w:t>
      </w:r>
      <w:r w:rsidR="006C0D4E" w:rsidRPr="00CE5C78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CE5C78">
        <w:rPr>
          <w:rFonts w:ascii="Times New Roman" w:hAnsi="Times New Roman"/>
          <w:sz w:val="24"/>
          <w:szCs w:val="24"/>
        </w:rPr>
        <w:t>są podejmow</w:t>
      </w:r>
      <w:r w:rsidR="00A4507C" w:rsidRPr="00CE5C78">
        <w:rPr>
          <w:rFonts w:ascii="Times New Roman" w:hAnsi="Times New Roman"/>
          <w:sz w:val="24"/>
          <w:szCs w:val="24"/>
        </w:rPr>
        <w:t>ane zwykłą większością głosów w </w:t>
      </w:r>
      <w:r w:rsidR="00BE0ADC" w:rsidRPr="00CE5C78">
        <w:rPr>
          <w:rFonts w:ascii="Times New Roman" w:hAnsi="Times New Roman"/>
          <w:sz w:val="24"/>
          <w:szCs w:val="24"/>
        </w:rPr>
        <w:t>obecności, co najmniej</w:t>
      </w:r>
      <w:r w:rsidRPr="00CE5C78">
        <w:rPr>
          <w:rFonts w:ascii="Times New Roman" w:hAnsi="Times New Roman"/>
          <w:sz w:val="24"/>
          <w:szCs w:val="24"/>
        </w:rPr>
        <w:t xml:space="preserve"> połowy jej członków. Zebrania </w:t>
      </w:r>
      <w:r w:rsidR="006C0D4E" w:rsidRPr="00CE5C78">
        <w:rPr>
          <w:rFonts w:ascii="Times New Roman" w:hAnsi="Times New Roman"/>
          <w:sz w:val="24"/>
          <w:szCs w:val="24"/>
        </w:rPr>
        <w:t>r</w:t>
      </w:r>
      <w:r w:rsidR="00BE0ADC" w:rsidRPr="00CE5C78">
        <w:rPr>
          <w:rFonts w:ascii="Times New Roman" w:hAnsi="Times New Roman"/>
          <w:sz w:val="24"/>
          <w:szCs w:val="24"/>
        </w:rPr>
        <w:t>ady są protokołowane.</w:t>
      </w:r>
    </w:p>
    <w:p w:rsidR="00AF4B47" w:rsidRPr="00CE5C78" w:rsidRDefault="000920CE" w:rsidP="00CE5C78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CE5C78">
        <w:rPr>
          <w:color w:val="auto"/>
        </w:rPr>
        <w:t xml:space="preserve">Osoby biorące udział w zebraniu </w:t>
      </w:r>
      <w:r w:rsidR="006C0D4E" w:rsidRPr="00CE5C78">
        <w:rPr>
          <w:color w:val="auto"/>
        </w:rPr>
        <w:t xml:space="preserve">rady pedagogicznej </w:t>
      </w:r>
      <w:r w:rsidRPr="00CE5C78">
        <w:rPr>
          <w:color w:val="auto"/>
        </w:rPr>
        <w:t xml:space="preserve">są obowiązane do nieujawniania spraw poruszanych na zebraniu, które mogą naruszać dobra osobiste uczniów lub ich rodziców, </w:t>
      </w:r>
      <w:r w:rsidR="00126500" w:rsidRPr="00CE5C78">
        <w:rPr>
          <w:color w:val="auto"/>
        </w:rPr>
        <w:br/>
      </w:r>
      <w:r w:rsidRPr="00CE5C78">
        <w:rPr>
          <w:color w:val="auto"/>
        </w:rPr>
        <w:t>a także nauczycieli i innych pracowników szkoły.</w:t>
      </w:r>
    </w:p>
    <w:p w:rsidR="00FF15D4" w:rsidRPr="00CE5C78" w:rsidRDefault="00FF15D4" w:rsidP="00CE5C78">
      <w:pPr>
        <w:pStyle w:val="Default"/>
        <w:jc w:val="both"/>
        <w:rPr>
          <w:color w:val="auto"/>
        </w:rPr>
      </w:pPr>
    </w:p>
    <w:p w:rsidR="00BE0ADC" w:rsidRPr="00CE5C78" w:rsidRDefault="00BE0ADC" w:rsidP="00CE5C78">
      <w:pPr>
        <w:pStyle w:val="Default"/>
        <w:jc w:val="both"/>
        <w:rPr>
          <w:b/>
          <w:color w:val="auto"/>
        </w:rPr>
      </w:pPr>
      <w:r w:rsidRPr="00CE5C78">
        <w:rPr>
          <w:b/>
          <w:color w:val="auto"/>
        </w:rPr>
        <w:t>§</w:t>
      </w:r>
      <w:r w:rsidR="005E3442" w:rsidRPr="00CE5C78">
        <w:rPr>
          <w:b/>
          <w:color w:val="auto"/>
        </w:rPr>
        <w:t xml:space="preserve"> </w:t>
      </w:r>
      <w:r w:rsidRPr="00CE5C78">
        <w:rPr>
          <w:b/>
          <w:color w:val="auto"/>
        </w:rPr>
        <w:t>13</w:t>
      </w:r>
    </w:p>
    <w:p w:rsidR="00FF15D4" w:rsidRPr="00CE5C78" w:rsidRDefault="00FF15D4" w:rsidP="00CE5C78">
      <w:pPr>
        <w:pStyle w:val="Default"/>
        <w:jc w:val="both"/>
        <w:rPr>
          <w:color w:val="auto"/>
        </w:rPr>
      </w:pPr>
    </w:p>
    <w:p w:rsidR="00BE0ADC" w:rsidRPr="00CE5C78" w:rsidRDefault="00BE0AD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pedagogi</w:t>
      </w:r>
      <w:r w:rsidRPr="00CE5C78">
        <w:rPr>
          <w:rFonts w:ascii="Times New Roman" w:hAnsi="Times New Roman"/>
          <w:sz w:val="24"/>
          <w:szCs w:val="24"/>
        </w:rPr>
        <w:t>czna dla realizacji zadań szkoły, może tworzyć komisje i zespoły oraz określać zakres i tryb ich prac. Przewodniczącego zespołu lub komisji powołuje dyrektor.</w:t>
      </w:r>
    </w:p>
    <w:p w:rsidR="00BE0ADC" w:rsidRPr="00CE5C78" w:rsidRDefault="00BE0AD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</w:t>
      </w:r>
      <w:r w:rsidR="006C0D4E" w:rsidRPr="00CE5C78">
        <w:rPr>
          <w:rFonts w:ascii="Times New Roman" w:hAnsi="Times New Roman"/>
          <w:sz w:val="24"/>
          <w:szCs w:val="24"/>
        </w:rPr>
        <w:t>pedagogiczn</w:t>
      </w:r>
      <w:r w:rsidRPr="00CE5C78">
        <w:rPr>
          <w:rFonts w:ascii="Times New Roman" w:hAnsi="Times New Roman"/>
          <w:sz w:val="24"/>
          <w:szCs w:val="24"/>
        </w:rPr>
        <w:t xml:space="preserve">a w szczególności może tworzyć zespoły przedmiotowe składające się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z nauczycieli danego przedmiotu lub nauczycieli grupy przedmiotów pokrewnych. </w:t>
      </w:r>
    </w:p>
    <w:p w:rsidR="004A5BCC" w:rsidRPr="00CE5C78" w:rsidRDefault="004A5BC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Uchwały rady pedagogicznej są podejmow</w:t>
      </w:r>
      <w:r w:rsidR="006C0D4E" w:rsidRPr="00CE5C78">
        <w:rPr>
          <w:rFonts w:ascii="Times New Roman" w:hAnsi="Times New Roman"/>
          <w:sz w:val="24"/>
          <w:szCs w:val="24"/>
        </w:rPr>
        <w:t xml:space="preserve">ane zwykłą większością głosów </w:t>
      </w:r>
      <w:r w:rsidR="006C0D4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obecności co najmniej połowy jej członków.</w:t>
      </w:r>
    </w:p>
    <w:p w:rsidR="00834441" w:rsidRPr="00CE5C78" w:rsidRDefault="004A5BC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6C0D4E" w:rsidRPr="00CE5C78" w:rsidRDefault="006C0D4E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ADC" w:rsidRPr="00CE5C78" w:rsidRDefault="00BE0AD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14</w:t>
      </w:r>
    </w:p>
    <w:p w:rsidR="000920CE" w:rsidRPr="00CE5C78" w:rsidRDefault="000920CE" w:rsidP="00CE5C78">
      <w:pPr>
        <w:pStyle w:val="Nagwek1"/>
        <w:ind w:left="0" w:firstLine="0"/>
        <w:jc w:val="both"/>
      </w:pPr>
      <w:r w:rsidRPr="00CE5C78">
        <w:t xml:space="preserve">Rada </w:t>
      </w:r>
      <w:r w:rsidR="006C0D4E" w:rsidRPr="00CE5C78">
        <w:t>rodzi</w:t>
      </w:r>
      <w:r w:rsidRPr="00CE5C78">
        <w:t>ców</w:t>
      </w:r>
    </w:p>
    <w:p w:rsidR="00FF15D4" w:rsidRPr="00CE5C78" w:rsidRDefault="00FF15D4" w:rsidP="00CE5C78">
      <w:pPr>
        <w:rPr>
          <w:rFonts w:ascii="Times New Roman" w:hAnsi="Times New Roman"/>
          <w:sz w:val="24"/>
          <w:szCs w:val="24"/>
          <w:lang w:eastAsia="pl-PL"/>
        </w:rPr>
      </w:pPr>
    </w:p>
    <w:p w:rsidR="000920CE" w:rsidRPr="00CE5C78" w:rsidRDefault="00BE0ADC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W szkole </w:t>
      </w:r>
      <w:r w:rsidR="006C0D4E" w:rsidRPr="00CE5C78">
        <w:rPr>
          <w:b w:val="0"/>
        </w:rPr>
        <w:t>działa rada rodziców</w:t>
      </w:r>
      <w:r w:rsidRPr="00CE5C78">
        <w:rPr>
          <w:b w:val="0"/>
        </w:rPr>
        <w:t>, którą reprezentują rodzice uczniów.</w:t>
      </w:r>
    </w:p>
    <w:p w:rsidR="000920CE" w:rsidRPr="00CE5C78" w:rsidRDefault="00BE0ADC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W skład </w:t>
      </w:r>
      <w:r w:rsidR="006C0D4E" w:rsidRPr="00CE5C78">
        <w:rPr>
          <w:b w:val="0"/>
        </w:rPr>
        <w:t xml:space="preserve">rady rodziców </w:t>
      </w:r>
      <w:r w:rsidRPr="00CE5C78">
        <w:rPr>
          <w:b w:val="0"/>
        </w:rPr>
        <w:t xml:space="preserve">wchodzą po jednym przedstawicielu rad oddziałowych, wybranych </w:t>
      </w:r>
      <w:r w:rsidR="00126500" w:rsidRPr="00CE5C78">
        <w:rPr>
          <w:b w:val="0"/>
        </w:rPr>
        <w:br/>
      </w:r>
      <w:r w:rsidRPr="00CE5C78">
        <w:rPr>
          <w:b w:val="0"/>
        </w:rPr>
        <w:t>w tajnych wyborach przez zebranie rodziców uczniów danego oddziału.</w:t>
      </w:r>
    </w:p>
    <w:p w:rsidR="000920CE" w:rsidRPr="00CE5C78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Rada </w:t>
      </w:r>
      <w:r w:rsidR="006C0D4E" w:rsidRPr="00CE5C78">
        <w:rPr>
          <w:b w:val="0"/>
        </w:rPr>
        <w:t>rodzicó</w:t>
      </w:r>
      <w:r w:rsidR="00BE0ADC" w:rsidRPr="00CE5C78">
        <w:rPr>
          <w:b w:val="0"/>
        </w:rPr>
        <w:t>w uchwala regulamin swojej działalności.</w:t>
      </w:r>
    </w:p>
    <w:p w:rsidR="000920CE" w:rsidRPr="00CE5C78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Rada </w:t>
      </w:r>
      <w:r w:rsidR="006C0D4E" w:rsidRPr="00CE5C78">
        <w:rPr>
          <w:b w:val="0"/>
        </w:rPr>
        <w:t>rodz</w:t>
      </w:r>
      <w:r w:rsidR="00BE0ADC" w:rsidRPr="00CE5C78">
        <w:rPr>
          <w:b w:val="0"/>
        </w:rPr>
        <w:t>iców może występować do dyrektora i innych organów szkoły lub organu prowadzącego szkołę oraz organu sprawującego na</w:t>
      </w:r>
      <w:r w:rsidR="00A4507C" w:rsidRPr="00CE5C78">
        <w:rPr>
          <w:b w:val="0"/>
        </w:rPr>
        <w:t>dzór pedagogiczny z wnioskami i </w:t>
      </w:r>
      <w:r w:rsidR="00BE0ADC" w:rsidRPr="00CE5C78">
        <w:rPr>
          <w:b w:val="0"/>
        </w:rPr>
        <w:t>opiniami we wszystkich sprawach szkoły.</w:t>
      </w:r>
    </w:p>
    <w:p w:rsidR="00BE0ADC" w:rsidRPr="00CE5C78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CE5C78">
        <w:rPr>
          <w:b w:val="0"/>
        </w:rPr>
        <w:t xml:space="preserve">Do </w:t>
      </w:r>
      <w:r w:rsidR="006C0D4E" w:rsidRPr="00CE5C78">
        <w:rPr>
          <w:b w:val="0"/>
        </w:rPr>
        <w:t xml:space="preserve">kompetencji rady rodziców </w:t>
      </w:r>
      <w:r w:rsidR="00011A67" w:rsidRPr="00CE5C78">
        <w:rPr>
          <w:b w:val="0"/>
        </w:rPr>
        <w:t>należą</w:t>
      </w:r>
      <w:r w:rsidR="00BE0ADC" w:rsidRPr="00CE5C78">
        <w:rPr>
          <w:b w:val="0"/>
        </w:rPr>
        <w:t>:</w:t>
      </w:r>
    </w:p>
    <w:p w:rsidR="00BE0ADC" w:rsidRPr="00CE5C78" w:rsidRDefault="000920CE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1) uchwalanie w porozumieniu </w:t>
      </w:r>
      <w:r w:rsidR="006C0D4E" w:rsidRPr="00CE5C78">
        <w:rPr>
          <w:rFonts w:ascii="Times New Roman" w:hAnsi="Times New Roman"/>
          <w:sz w:val="24"/>
          <w:szCs w:val="24"/>
        </w:rPr>
        <w:t>z radą pedagogiczną programu wychowawczo-</w:t>
      </w:r>
      <w:r w:rsidR="00BE0ADC" w:rsidRPr="00CE5C78">
        <w:rPr>
          <w:rFonts w:ascii="Times New Roman" w:hAnsi="Times New Roman"/>
          <w:sz w:val="24"/>
          <w:szCs w:val="24"/>
        </w:rPr>
        <w:t>profilaktycznego szkoły</w:t>
      </w:r>
      <w:r w:rsidRPr="00CE5C78">
        <w:rPr>
          <w:rFonts w:ascii="Times New Roman" w:hAnsi="Times New Roman"/>
          <w:sz w:val="24"/>
          <w:szCs w:val="24"/>
        </w:rPr>
        <w:t>;</w:t>
      </w:r>
      <w:r w:rsidR="00BE0ADC" w:rsidRPr="00CE5C78">
        <w:rPr>
          <w:rFonts w:ascii="Times New Roman" w:hAnsi="Times New Roman"/>
          <w:sz w:val="24"/>
          <w:szCs w:val="24"/>
        </w:rPr>
        <w:t xml:space="preserve"> </w:t>
      </w:r>
    </w:p>
    <w:p w:rsidR="00BE0ADC" w:rsidRPr="00CE5C78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2) opiniowanie programu i harmonogramu poprawy efektywności kształcenia lub wychowania szkoły</w:t>
      </w:r>
      <w:r w:rsidR="000920CE" w:rsidRPr="00CE5C78">
        <w:rPr>
          <w:rFonts w:ascii="Times New Roman" w:hAnsi="Times New Roman"/>
          <w:sz w:val="24"/>
          <w:szCs w:val="24"/>
        </w:rPr>
        <w:t>;</w:t>
      </w:r>
    </w:p>
    <w:p w:rsidR="00BE0ADC" w:rsidRPr="00CE5C78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3) opiniowanie projektu planu finansowego składanego przez dyrektora szkoły.</w:t>
      </w:r>
    </w:p>
    <w:p w:rsidR="00BE0ADC" w:rsidRPr="00CE5C78" w:rsidRDefault="00BE0ADC" w:rsidP="00CE5C7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celu wspierania </w:t>
      </w:r>
      <w:r w:rsidR="000920CE" w:rsidRPr="00CE5C78">
        <w:rPr>
          <w:rFonts w:ascii="Times New Roman" w:hAnsi="Times New Roman"/>
          <w:sz w:val="24"/>
          <w:szCs w:val="24"/>
        </w:rPr>
        <w:t xml:space="preserve">działalności statutowej szkoły </w:t>
      </w:r>
      <w:r w:rsidR="006C0D4E" w:rsidRPr="00CE5C78">
        <w:rPr>
          <w:rFonts w:ascii="Times New Roman" w:hAnsi="Times New Roman"/>
          <w:sz w:val="24"/>
          <w:szCs w:val="24"/>
        </w:rPr>
        <w:t xml:space="preserve">rada rodziców </w:t>
      </w:r>
      <w:r w:rsidRPr="00CE5C78">
        <w:rPr>
          <w:rFonts w:ascii="Times New Roman" w:hAnsi="Times New Roman"/>
          <w:sz w:val="24"/>
          <w:szCs w:val="24"/>
        </w:rPr>
        <w:t xml:space="preserve">może gromadzić fundusze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dobrowolnych składek rodziców</w:t>
      </w:r>
      <w:r w:rsidR="00011A67" w:rsidRPr="00CE5C78">
        <w:rPr>
          <w:rFonts w:ascii="Times New Roman" w:hAnsi="Times New Roman"/>
          <w:sz w:val="24"/>
          <w:szCs w:val="24"/>
        </w:rPr>
        <w:t>/prawnych opiekunów</w:t>
      </w:r>
      <w:r w:rsidRPr="00CE5C78">
        <w:rPr>
          <w:rFonts w:ascii="Times New Roman" w:hAnsi="Times New Roman"/>
          <w:sz w:val="24"/>
          <w:szCs w:val="24"/>
        </w:rPr>
        <w:t xml:space="preserve"> oraz innych źródeł. Zasady </w:t>
      </w:r>
      <w:r w:rsidR="000920CE" w:rsidRPr="00CE5C78">
        <w:rPr>
          <w:rFonts w:ascii="Times New Roman" w:hAnsi="Times New Roman"/>
          <w:sz w:val="24"/>
          <w:szCs w:val="24"/>
        </w:rPr>
        <w:t xml:space="preserve">wydatkowania funduszy </w:t>
      </w:r>
      <w:r w:rsidR="006C0D4E" w:rsidRPr="00CE5C78">
        <w:rPr>
          <w:rFonts w:ascii="Times New Roman" w:hAnsi="Times New Roman"/>
          <w:sz w:val="24"/>
          <w:szCs w:val="24"/>
        </w:rPr>
        <w:t>rady r</w:t>
      </w:r>
      <w:r w:rsidR="000920CE" w:rsidRPr="00CE5C78">
        <w:rPr>
          <w:rFonts w:ascii="Times New Roman" w:hAnsi="Times New Roman"/>
          <w:sz w:val="24"/>
          <w:szCs w:val="24"/>
        </w:rPr>
        <w:t xml:space="preserve">odziców określa regulamin </w:t>
      </w:r>
      <w:r w:rsidR="006C0D4E" w:rsidRPr="00CE5C78">
        <w:rPr>
          <w:rFonts w:ascii="Times New Roman" w:hAnsi="Times New Roman"/>
          <w:sz w:val="24"/>
          <w:szCs w:val="24"/>
        </w:rPr>
        <w:t>rady rodziców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BE0ADC" w:rsidRPr="00CE5C78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0ADC" w:rsidRPr="00CE5C78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15</w:t>
      </w:r>
    </w:p>
    <w:p w:rsidR="006E3C69" w:rsidRPr="00CE5C78" w:rsidRDefault="00950F8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Samorząd </w:t>
      </w:r>
      <w:r w:rsidR="006C0D4E" w:rsidRPr="00CE5C78">
        <w:rPr>
          <w:rFonts w:ascii="Times New Roman" w:hAnsi="Times New Roman"/>
          <w:b/>
          <w:sz w:val="24"/>
          <w:szCs w:val="24"/>
        </w:rPr>
        <w:t>uczniowsk</w:t>
      </w:r>
      <w:r w:rsidRPr="00CE5C78">
        <w:rPr>
          <w:rFonts w:ascii="Times New Roman" w:hAnsi="Times New Roman"/>
          <w:b/>
          <w:sz w:val="24"/>
          <w:szCs w:val="24"/>
        </w:rPr>
        <w:t>i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W szkole działa </w:t>
      </w:r>
      <w:r w:rsidR="006C0D4E" w:rsidRPr="00CE5C78">
        <w:rPr>
          <w:rFonts w:ascii="Times New Roman" w:eastAsiaTheme="minorHAnsi" w:hAnsi="Times New Roman"/>
          <w:sz w:val="24"/>
          <w:szCs w:val="24"/>
        </w:rPr>
        <w:t>samorz</w:t>
      </w:r>
      <w:r w:rsidR="006C0D4E" w:rsidRPr="00CE5C78">
        <w:rPr>
          <w:rFonts w:ascii="Times New Roman" w:eastAsia="TimesNewRoman" w:hAnsi="Times New Roman"/>
          <w:sz w:val="24"/>
          <w:szCs w:val="24"/>
        </w:rPr>
        <w:t>ą</w:t>
      </w:r>
      <w:r w:rsidR="006C0D4E" w:rsidRPr="00CE5C78">
        <w:rPr>
          <w:rFonts w:ascii="Times New Roman" w:eastAsiaTheme="minorHAnsi" w:hAnsi="Times New Roman"/>
          <w:sz w:val="24"/>
          <w:szCs w:val="24"/>
        </w:rPr>
        <w:t>d uczniowski</w:t>
      </w:r>
      <w:r w:rsidRPr="00CE5C78">
        <w:rPr>
          <w:rFonts w:ascii="Times New Roman" w:eastAsiaTheme="minorHAnsi" w:hAnsi="Times New Roman"/>
          <w:sz w:val="24"/>
          <w:szCs w:val="24"/>
        </w:rPr>
        <w:t>, zwany dalej „samorz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dem”.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Samorząd jest organem społecznym.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 tworz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wszyscy uczniowie szkoły.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Zasady wybierania i działania organów 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du okre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la regulamin uchwalany przez ogół uczniów w głosowaniu równym, tajnym i powszechnym. Organy 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du s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jedynymi reprezentantami ogółu uczniów.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lastRenderedPageBreak/>
        <w:t>Regulamin 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du nie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by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eastAsiaTheme="minorHAnsi" w:hAnsi="Times New Roman"/>
          <w:sz w:val="24"/>
          <w:szCs w:val="24"/>
        </w:rPr>
        <w:t>sprzeczny ze statutem szkoły.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Samorząd jest inicjatorem i organizatorem wspólnych działań uczniów. Plan działań samorządu musi być wcześniej przedstawiony dyrektorowi w celu uzyskania akceptacji. </w:t>
      </w:r>
    </w:p>
    <w:p w:rsidR="00627BE6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e </w:t>
      </w:r>
      <w:r w:rsidR="006C0D4E" w:rsidRPr="00CE5C78">
        <w:rPr>
          <w:rFonts w:ascii="Times New Roman" w:eastAsiaTheme="minorHAnsi" w:hAnsi="Times New Roman"/>
          <w:sz w:val="24"/>
          <w:szCs w:val="24"/>
        </w:rPr>
        <w:t>przedstawia</w:t>
      </w:r>
      <w:r w:rsidR="006C0D4E"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="006C0D4E" w:rsidRPr="00CE5C78">
        <w:rPr>
          <w:rFonts w:ascii="Times New Roman" w:eastAsiaTheme="minorHAnsi" w:hAnsi="Times New Roman"/>
          <w:sz w:val="24"/>
          <w:szCs w:val="24"/>
        </w:rPr>
        <w:t>radzie pedagog</w:t>
      </w:r>
      <w:r w:rsidRPr="00CE5C78">
        <w:rPr>
          <w:rFonts w:ascii="Times New Roman" w:eastAsiaTheme="minorHAnsi" w:hAnsi="Times New Roman"/>
          <w:sz w:val="24"/>
          <w:szCs w:val="24"/>
        </w:rPr>
        <w:t>icznej oraz dyrektorowi wnioski i opinie we wszystkich sprawach szkoły, w szczególno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dotycz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cych realizacji podstawowych praw uczniów, takich jak:</w:t>
      </w:r>
    </w:p>
    <w:p w:rsidR="00627BE6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prawo do zapoznawania si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z programem nauczania, z jego tre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, celem i stawianymi wymaganiami;</w:t>
      </w:r>
    </w:p>
    <w:p w:rsidR="00627BE6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prawo do jawnej i umotywowanej oceny post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pów w nauce i zachowaniu;</w:t>
      </w:r>
    </w:p>
    <w:p w:rsidR="00627BE6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prawo do organizacji 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ycia szkolnego, umo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liwiaj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ce zachowanie wła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ciwych proporcji mi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dzy wysiłkiem szkolnym a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liwo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eastAsiaTheme="minorHAnsi" w:hAnsi="Times New Roman"/>
          <w:sz w:val="24"/>
          <w:szCs w:val="24"/>
        </w:rPr>
        <w:t>rozwijania i zaspokajania własnych zainteresowa</w:t>
      </w:r>
      <w:r w:rsidRPr="00CE5C78">
        <w:rPr>
          <w:rFonts w:ascii="Times New Roman" w:eastAsia="TimesNewRoman" w:hAnsi="Times New Roman"/>
          <w:sz w:val="24"/>
          <w:szCs w:val="24"/>
        </w:rPr>
        <w:t>ń</w:t>
      </w:r>
      <w:r w:rsidRPr="00CE5C78">
        <w:rPr>
          <w:rFonts w:ascii="Times New Roman" w:eastAsiaTheme="minorHAnsi" w:hAnsi="Times New Roman"/>
          <w:sz w:val="24"/>
          <w:szCs w:val="24"/>
        </w:rPr>
        <w:t>;</w:t>
      </w:r>
    </w:p>
    <w:p w:rsidR="00627BE6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prawo redagowania i wydawania gazety szkolnej;</w:t>
      </w:r>
    </w:p>
    <w:p w:rsidR="00627BE6" w:rsidRPr="00CE5C78" w:rsidRDefault="006C0D4E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 xml:space="preserve">prawo 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>organizowania działalno</w:t>
      </w:r>
      <w:r w:rsidR="00950F85" w:rsidRPr="00CE5C78">
        <w:rPr>
          <w:rFonts w:ascii="Times New Roman" w:eastAsia="TimesNewRoman" w:hAnsi="Times New Roman"/>
          <w:sz w:val="24"/>
          <w:szCs w:val="24"/>
        </w:rPr>
        <w:t>ś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>ci kulturalnej, o</w:t>
      </w:r>
      <w:r w:rsidR="00950F85" w:rsidRPr="00CE5C78">
        <w:rPr>
          <w:rFonts w:ascii="Times New Roman" w:eastAsia="TimesNewRoman" w:hAnsi="Times New Roman"/>
          <w:sz w:val="24"/>
          <w:szCs w:val="24"/>
        </w:rPr>
        <w:t>ś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>wiatowej, sportowej oraz rozrywkowej zgodnie z własnymi potrzebami i mo</w:t>
      </w:r>
      <w:r w:rsidR="00950F85" w:rsidRPr="00CE5C78">
        <w:rPr>
          <w:rFonts w:ascii="Times New Roman" w:eastAsia="TimesNewRoman" w:hAnsi="Times New Roman"/>
          <w:sz w:val="24"/>
          <w:szCs w:val="24"/>
        </w:rPr>
        <w:t>ż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>liwo</w:t>
      </w:r>
      <w:r w:rsidR="00950F85" w:rsidRPr="00CE5C78">
        <w:rPr>
          <w:rFonts w:ascii="Times New Roman" w:eastAsia="TimesNewRoman" w:hAnsi="Times New Roman"/>
          <w:sz w:val="24"/>
          <w:szCs w:val="24"/>
        </w:rPr>
        <w:t>ś</w:t>
      </w:r>
      <w:r w:rsidR="00950F85" w:rsidRPr="00CE5C78">
        <w:rPr>
          <w:rFonts w:ascii="Times New Roman" w:eastAsiaTheme="minorHAnsi" w:hAnsi="Times New Roman"/>
          <w:sz w:val="24"/>
          <w:szCs w:val="24"/>
        </w:rPr>
        <w:t xml:space="preserve">ciami organizacyjnymi w porozumieniu </w:t>
      </w:r>
      <w:r w:rsidR="00126500" w:rsidRPr="00CE5C78">
        <w:rPr>
          <w:rFonts w:ascii="Times New Roman" w:eastAsiaTheme="minorHAnsi" w:hAnsi="Times New Roman"/>
          <w:sz w:val="24"/>
          <w:szCs w:val="24"/>
        </w:rPr>
        <w:br/>
      </w:r>
      <w:r w:rsidR="00950F85" w:rsidRPr="00CE5C78">
        <w:rPr>
          <w:rFonts w:ascii="Times New Roman" w:eastAsiaTheme="minorHAnsi" w:hAnsi="Times New Roman"/>
          <w:sz w:val="24"/>
          <w:szCs w:val="24"/>
        </w:rPr>
        <w:t>z dyrektorem;</w:t>
      </w:r>
    </w:p>
    <w:p w:rsidR="00950F85" w:rsidRPr="00CE5C78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prawo wyboru nauczyciela pełni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cego rol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opiekuna 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du.</w:t>
      </w:r>
    </w:p>
    <w:p w:rsidR="00950F85" w:rsidRPr="00CE5C78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Samorz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d w porozumieniu z dyrektorem szkoły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podejmowa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="00A4507C" w:rsidRPr="00CE5C78">
        <w:rPr>
          <w:rFonts w:ascii="Times New Roman" w:eastAsiaTheme="minorHAnsi" w:hAnsi="Times New Roman"/>
          <w:sz w:val="24"/>
          <w:szCs w:val="24"/>
        </w:rPr>
        <w:t>działania z </w:t>
      </w:r>
      <w:r w:rsidRPr="00CE5C78">
        <w:rPr>
          <w:rFonts w:ascii="Times New Roman" w:eastAsiaTheme="minorHAnsi" w:hAnsi="Times New Roman"/>
          <w:sz w:val="24"/>
          <w:szCs w:val="24"/>
        </w:rPr>
        <w:t>zakresu wolontariatu.</w:t>
      </w:r>
    </w:p>
    <w:p w:rsidR="00834441" w:rsidRPr="00CE5C78" w:rsidRDefault="00834441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E0ADC" w:rsidRPr="00CE5C78" w:rsidRDefault="00BE0ADC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§ 16</w:t>
      </w:r>
    </w:p>
    <w:p w:rsidR="00FF15D4" w:rsidRPr="00CE5C78" w:rsidRDefault="00FF15D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eastAsiaTheme="minorHAnsi" w:hAnsi="Times New Roman"/>
          <w:sz w:val="24"/>
          <w:szCs w:val="24"/>
          <w:highlight w:val="green"/>
        </w:rPr>
      </w:pPr>
    </w:p>
    <w:p w:rsidR="00BE0ADC" w:rsidRPr="00CE5C78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Sprawy s</w:t>
      </w:r>
      <w:r w:rsidR="00950F85" w:rsidRPr="00CE5C78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CE5C78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BE0ADC" w:rsidRPr="00CE5C78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Skargi, wnioski </w:t>
      </w:r>
      <w:r w:rsidR="006C0D4E" w:rsidRPr="00CE5C78">
        <w:rPr>
          <w:rFonts w:ascii="Times New Roman" w:hAnsi="Times New Roman"/>
          <w:sz w:val="24"/>
          <w:szCs w:val="24"/>
        </w:rPr>
        <w:t xml:space="preserve">i </w:t>
      </w:r>
      <w:r w:rsidRPr="00CE5C78">
        <w:rPr>
          <w:rFonts w:ascii="Times New Roman" w:hAnsi="Times New Roman"/>
          <w:sz w:val="24"/>
          <w:szCs w:val="24"/>
        </w:rPr>
        <w:t xml:space="preserve">opinie mogą być składane do dyrektora szkoły w formie pisemnej. Dyrektor w terminie nie dłuższym niż 7 dni od złożenia pisma, wyznacza termin rozmowy.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270A75" w:rsidRPr="00CE5C78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4A5BCC" w:rsidRPr="00CE5C78" w:rsidRDefault="004A5BC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6490" w:rsidRPr="00CE5C78" w:rsidRDefault="00FD649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4B47" w:rsidRPr="00CE5C78" w:rsidRDefault="00AF4B4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AF4B47" w:rsidRPr="00CE5C78" w:rsidRDefault="004A5BC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Współpraca z rodzicami</w:t>
      </w:r>
    </w:p>
    <w:p w:rsidR="00AF4B47" w:rsidRPr="00CE5C78" w:rsidRDefault="00AF4B4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2941C9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C5231E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17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5BCC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Bezwzględny priorytet w wychowaniu młodego człowieka ma dom rodzinny. Rodzice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nauczyciele współdziałają ze sobą w sprawach wychowania i kształcenia uczniów. Współpraca dotyczy również opiekunów prawnych ucznia.</w:t>
      </w:r>
    </w:p>
    <w:p w:rsidR="00627BE6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podstawowych form współpracy rodziców</w:t>
      </w:r>
      <w:r w:rsidR="00011A67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z kadrą pedagogiczną szkoły należą osobiste kontakty, które mają na celu:</w:t>
      </w:r>
    </w:p>
    <w:p w:rsidR="00627BE6" w:rsidRPr="00CE5C78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przedstawienie wymagań nauczycieli, zasad oceniania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poznanie rodziców</w:t>
      </w:r>
      <w:r w:rsidR="00011A67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i ustalenie potrzeb opiekuńczo-wychowawczych ich dzieci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627BE6" w:rsidRPr="00CE5C78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współpracę: okazywanie im pomocy w ich działaniach wychowawczych wobec dzieci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4A5BCC" w:rsidRPr="00CE5C78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włączanie rodziców</w:t>
      </w:r>
      <w:r w:rsidR="00011A67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w życie szkoły</w:t>
      </w:r>
      <w:r w:rsidR="006C0D4E" w:rsidRPr="00CE5C78">
        <w:rPr>
          <w:rFonts w:ascii="Times New Roman" w:hAnsi="Times New Roman"/>
          <w:sz w:val="24"/>
          <w:szCs w:val="24"/>
        </w:rPr>
        <w:t>.</w:t>
      </w:r>
    </w:p>
    <w:p w:rsidR="004A5BCC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Indywidualne kontakty i współpraca z psychologiem, pedagogiem, nauczycielami mają na celu pomoc rodzicom</w:t>
      </w:r>
      <w:r w:rsidR="00011A67" w:rsidRPr="00CE5C78">
        <w:rPr>
          <w:rFonts w:ascii="Times New Roman" w:hAnsi="Times New Roman"/>
          <w:sz w:val="24"/>
          <w:szCs w:val="24"/>
        </w:rPr>
        <w:t>/opiekunom prawnym</w:t>
      </w:r>
      <w:r w:rsidRPr="00CE5C78">
        <w:rPr>
          <w:rFonts w:ascii="Times New Roman" w:hAnsi="Times New Roman"/>
          <w:sz w:val="24"/>
          <w:szCs w:val="24"/>
        </w:rPr>
        <w:t xml:space="preserve"> w rozwiązywaniu problemów wychowawczych i zaspokajanie potrzeb dzieci.</w:t>
      </w:r>
    </w:p>
    <w:p w:rsidR="00627BE6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Rodzice</w:t>
      </w:r>
      <w:r w:rsidR="00011A67" w:rsidRPr="00CE5C78">
        <w:rPr>
          <w:rFonts w:ascii="Times New Roman" w:hAnsi="Times New Roman"/>
          <w:sz w:val="24"/>
          <w:szCs w:val="24"/>
        </w:rPr>
        <w:t>/Opiekunowie prawni</w:t>
      </w:r>
      <w:r w:rsidRPr="00CE5C78">
        <w:rPr>
          <w:rFonts w:ascii="Times New Roman" w:hAnsi="Times New Roman"/>
          <w:sz w:val="24"/>
          <w:szCs w:val="24"/>
        </w:rPr>
        <w:t xml:space="preserve"> mają prawo do:</w:t>
      </w:r>
    </w:p>
    <w:p w:rsidR="00627BE6" w:rsidRPr="00CE5C78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zapoznania się ze</w:t>
      </w:r>
      <w:r w:rsidR="006E7635" w:rsidRPr="00CE5C78">
        <w:rPr>
          <w:rFonts w:ascii="Times New Roman" w:hAnsi="Times New Roman"/>
          <w:sz w:val="24"/>
          <w:szCs w:val="24"/>
        </w:rPr>
        <w:t xml:space="preserve"> statutem i regulaminami szkoły;</w:t>
      </w:r>
    </w:p>
    <w:p w:rsidR="00627BE6" w:rsidRPr="00CE5C78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zapoznania się z programem wychowawczym i profilaktyki szkoły, stawianymi wymaganiami i kryteriami oceniania oraz z przepisami dotyczącymi klasyfikowania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promowania or</w:t>
      </w:r>
      <w:r w:rsidR="006E7635" w:rsidRPr="00CE5C78">
        <w:rPr>
          <w:rFonts w:ascii="Times New Roman" w:hAnsi="Times New Roman"/>
          <w:sz w:val="24"/>
          <w:szCs w:val="24"/>
        </w:rPr>
        <w:t>az przeprowadzania sprawdzianów;</w:t>
      </w:r>
    </w:p>
    <w:p w:rsidR="004A5BCC" w:rsidRPr="00CE5C78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uzyskiwania informacji na temat zachowania i postępów w nauce swoich dzieci oraz przyczyn trudności szkolnych.</w:t>
      </w:r>
    </w:p>
    <w:p w:rsidR="00627BE6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</w:t>
      </w:r>
      <w:r w:rsidR="00011A67" w:rsidRPr="00CE5C78">
        <w:rPr>
          <w:rFonts w:ascii="Times New Roman" w:hAnsi="Times New Roman"/>
          <w:sz w:val="24"/>
          <w:szCs w:val="24"/>
        </w:rPr>
        <w:t>/Opiekunowie prawni</w:t>
      </w:r>
      <w:r w:rsidRPr="00CE5C78">
        <w:rPr>
          <w:rFonts w:ascii="Times New Roman" w:hAnsi="Times New Roman"/>
          <w:sz w:val="24"/>
          <w:szCs w:val="24"/>
        </w:rPr>
        <w:t xml:space="preserve"> mają obowiązek:</w:t>
      </w:r>
    </w:p>
    <w:p w:rsidR="00627BE6" w:rsidRPr="00CE5C78" w:rsidRDefault="006C0D4E" w:rsidP="00CE5C7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współpracować ze szkołą</w:t>
      </w:r>
      <w:r w:rsidR="004A5BCC" w:rsidRPr="00CE5C78">
        <w:rPr>
          <w:rFonts w:ascii="Times New Roman" w:hAnsi="Times New Roman"/>
          <w:sz w:val="24"/>
          <w:szCs w:val="24"/>
        </w:rPr>
        <w:t xml:space="preserve"> w sprawach kształc</w:t>
      </w:r>
      <w:r w:rsidR="006E7635" w:rsidRPr="00CE5C78">
        <w:rPr>
          <w:rFonts w:ascii="Times New Roman" w:hAnsi="Times New Roman"/>
          <w:sz w:val="24"/>
          <w:szCs w:val="24"/>
        </w:rPr>
        <w:t>enia i wychowania swoich dzieci;</w:t>
      </w:r>
    </w:p>
    <w:p w:rsidR="004A5BCC" w:rsidRPr="00CE5C78" w:rsidRDefault="004A5BCC" w:rsidP="00CE5C7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brać udział w organizowanych dla nich spotkaniach.</w:t>
      </w:r>
    </w:p>
    <w:p w:rsidR="004A5BCC" w:rsidRPr="00CE5C78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ciągu roku szkolnego szkoła organizuje spotkania z rodzicami</w:t>
      </w:r>
      <w:r w:rsidR="00011A67" w:rsidRPr="00CE5C78">
        <w:rPr>
          <w:rFonts w:ascii="Times New Roman" w:hAnsi="Times New Roman"/>
          <w:sz w:val="24"/>
          <w:szCs w:val="24"/>
        </w:rPr>
        <w:t>/opiekunami prawnymi</w:t>
      </w:r>
      <w:r w:rsidRPr="00CE5C78">
        <w:rPr>
          <w:rFonts w:ascii="Times New Roman" w:hAnsi="Times New Roman"/>
          <w:sz w:val="24"/>
          <w:szCs w:val="24"/>
        </w:rPr>
        <w:t>,</w:t>
      </w:r>
      <w:r w:rsidR="006C0D4E" w:rsidRPr="00CE5C78">
        <w:rPr>
          <w:rFonts w:ascii="Times New Roman" w:hAnsi="Times New Roman"/>
          <w:sz w:val="24"/>
          <w:szCs w:val="24"/>
        </w:rPr>
        <w:t xml:space="preserve"> </w:t>
      </w:r>
      <w:r w:rsidR="006E7635" w:rsidRPr="00CE5C78">
        <w:rPr>
          <w:rFonts w:ascii="Times New Roman" w:hAnsi="Times New Roman"/>
          <w:sz w:val="24"/>
          <w:szCs w:val="24"/>
        </w:rPr>
        <w:t xml:space="preserve">również </w:t>
      </w:r>
      <w:r w:rsidRPr="00CE5C78">
        <w:rPr>
          <w:rFonts w:ascii="Times New Roman" w:hAnsi="Times New Roman"/>
          <w:sz w:val="24"/>
          <w:szCs w:val="24"/>
        </w:rPr>
        <w:t>wychowawca klasy ma prawo do zwołania zebrania rodziców w dowolnym czasie po uzyskaniu zgody dyrektora szkoły.</w:t>
      </w:r>
    </w:p>
    <w:p w:rsidR="004A5BCC" w:rsidRPr="00CE5C78" w:rsidRDefault="004A5B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C5231E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18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CE5C78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Sprawy s</w:t>
      </w:r>
      <w:r w:rsidR="006C0D4E" w:rsidRPr="00CE5C78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CE5C78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4A5BCC" w:rsidRPr="00CE5C78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Skargi, wni</w:t>
      </w:r>
      <w:r w:rsidR="006C0D4E" w:rsidRPr="00CE5C78">
        <w:rPr>
          <w:rFonts w:ascii="Times New Roman" w:hAnsi="Times New Roman"/>
          <w:sz w:val="24"/>
          <w:szCs w:val="24"/>
        </w:rPr>
        <w:t xml:space="preserve">oski i </w:t>
      </w:r>
      <w:r w:rsidRPr="00CE5C78">
        <w:rPr>
          <w:rFonts w:ascii="Times New Roman" w:hAnsi="Times New Roman"/>
          <w:sz w:val="24"/>
          <w:szCs w:val="24"/>
        </w:rPr>
        <w:t xml:space="preserve">opinie mogą być składane do dyrektora </w:t>
      </w:r>
      <w:r w:rsidR="002941C9" w:rsidRPr="00CE5C78">
        <w:rPr>
          <w:rFonts w:ascii="Times New Roman" w:hAnsi="Times New Roman"/>
          <w:sz w:val="24"/>
          <w:szCs w:val="24"/>
        </w:rPr>
        <w:t>szkoły</w:t>
      </w:r>
      <w:r w:rsidRPr="00CE5C78">
        <w:rPr>
          <w:rFonts w:ascii="Times New Roman" w:hAnsi="Times New Roman"/>
          <w:sz w:val="24"/>
          <w:szCs w:val="24"/>
        </w:rPr>
        <w:t xml:space="preserve"> w formie pisemnej. Dyrektor w terminie nie dłuższym niż 7 dni od złożenia pisma, wyznacza termin rozmowy.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270A75" w:rsidRPr="00CE5C78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6C0D4E" w:rsidRPr="00CE5C78" w:rsidRDefault="006C0D4E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6490" w:rsidRPr="00CE5C78" w:rsidRDefault="00FD649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A75" w:rsidRPr="00CE5C78" w:rsidRDefault="004A5B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ROZDZIAŁ </w:t>
      </w:r>
      <w:r w:rsidR="00270A75" w:rsidRPr="00CE5C78">
        <w:rPr>
          <w:rFonts w:ascii="Times New Roman" w:hAnsi="Times New Roman"/>
          <w:b/>
          <w:sz w:val="24"/>
          <w:szCs w:val="24"/>
        </w:rPr>
        <w:t>V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Organizacja pracy szkoły</w:t>
      </w:r>
    </w:p>
    <w:p w:rsidR="007542B0" w:rsidRPr="00CE5C78" w:rsidRDefault="007542B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2941C9" w:rsidRPr="00CE5C78">
        <w:rPr>
          <w:rFonts w:ascii="Times New Roman" w:hAnsi="Times New Roman"/>
          <w:b/>
          <w:sz w:val="24"/>
          <w:szCs w:val="24"/>
        </w:rPr>
        <w:t>19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Podstawową jednostką organizacyjną w szkole jest oddział złożony z uczniów, którzy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jednorocznym kursie nauki w danym roku szkolnym uczą się wszystkich przedmiotów obowiązkowych, określonych planem nauczania.</w:t>
      </w:r>
    </w:p>
    <w:p w:rsidR="00D26983" w:rsidRPr="00CE5C78" w:rsidRDefault="00D26983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Oddziałem opiekuje si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nauczyciel wychowawca.</w:t>
      </w:r>
    </w:p>
    <w:p w:rsidR="00D26983" w:rsidRPr="00CE5C78" w:rsidRDefault="00D26983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W celu zapewnienia ci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gło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i skuteczno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ci pracy wychowawczej nauczyciel wychowawca opiekuje si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ę </w:t>
      </w:r>
      <w:r w:rsidRPr="00CE5C78">
        <w:rPr>
          <w:rFonts w:ascii="Times New Roman" w:eastAsiaTheme="minorHAnsi" w:hAnsi="Times New Roman"/>
          <w:sz w:val="24"/>
          <w:szCs w:val="24"/>
        </w:rPr>
        <w:t>danym oddziałem w ci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gu całego etapu edukacyjnego.</w:t>
      </w:r>
    </w:p>
    <w:p w:rsidR="00EC63FE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Liczba uczniów w oddziale powinna wynosić:</w:t>
      </w:r>
    </w:p>
    <w:p w:rsidR="00EC63FE" w:rsidRPr="00CE5C78" w:rsidRDefault="002133BE" w:rsidP="00CE5C7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nie więcej niż </w:t>
      </w:r>
      <w:r w:rsidR="003D65B5" w:rsidRPr="00CE5C78">
        <w:rPr>
          <w:rFonts w:ascii="Times New Roman" w:hAnsi="Times New Roman"/>
          <w:sz w:val="24"/>
          <w:szCs w:val="24"/>
        </w:rPr>
        <w:t>16 uczniów z niepełnosprawnością intelektualną w stopniu lekkim;</w:t>
      </w:r>
    </w:p>
    <w:p w:rsidR="003D65B5" w:rsidRPr="00CE5C78" w:rsidRDefault="002133BE" w:rsidP="00CE5C7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 więcej niż</w:t>
      </w:r>
      <w:r w:rsidR="003D65B5" w:rsidRPr="00CE5C78">
        <w:rPr>
          <w:rFonts w:ascii="Times New Roman" w:hAnsi="Times New Roman"/>
          <w:sz w:val="24"/>
          <w:szCs w:val="24"/>
        </w:rPr>
        <w:t xml:space="preserve"> 8 uczniów z niepełnosprawnością intelektualną w stopniu umiarkowanym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3D65B5" w:rsidRPr="00CE5C78">
        <w:rPr>
          <w:rFonts w:ascii="Times New Roman" w:hAnsi="Times New Roman"/>
          <w:sz w:val="24"/>
          <w:szCs w:val="24"/>
        </w:rPr>
        <w:t>i znacznym oraz z niepełnosprawnością sprzężoną.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uzasadnionych okolicznościach mogą być organizowane zajęcia w oddziale złożonym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uczniów różnych klas. Tak utworzony zespół uczniów stanowi klasę łączoną.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Podstawową formą pracy szkoły jest system klasowo-lekcyjny. Godzina lekcyjna trwa 45 minut.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Przerwy międzylekcyjne mogą trwać od 10 do 20 minut. Decyzje w tej sprawie podejmuje dyrektor szkoły.</w:t>
      </w:r>
    </w:p>
    <w:p w:rsidR="008043E0" w:rsidRPr="00CE5C78" w:rsidRDefault="008043E0" w:rsidP="00CE5C78">
      <w:pPr>
        <w:pStyle w:val="Default"/>
        <w:numPr>
          <w:ilvl w:val="0"/>
          <w:numId w:val="39"/>
        </w:numPr>
        <w:ind w:left="0" w:hanging="357"/>
        <w:jc w:val="both"/>
        <w:rPr>
          <w:color w:val="auto"/>
        </w:rPr>
      </w:pPr>
      <w:r w:rsidRPr="00CE5C78">
        <w:rPr>
          <w:color w:val="auto"/>
        </w:rPr>
        <w:t>W czasie przerw, o ile pozwala pogoda, uczniowie mogą przebywać na podwórku szkolnym pod opieką nauczyciela dyżurującego.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 xml:space="preserve">Czas trwania poszczególnych zajęć edukacyjnych w oddziałach I-III szkoły podstawowej dla uczniów z niepełnosprawnością intelektualną w stopniu lekkim oraz dla uczniów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niepełnosprawnością intelektualną w stopniu umiarkowanym oraz znacznym ustala nauczyciel w zależności od możliwości psychofizycznych dzieci, zachowując ogólny tygodniowy czas zajęć edukacyjnych ustalony w tygodniowym rozkładzie zajęć.</w:t>
      </w:r>
    </w:p>
    <w:p w:rsidR="00D26983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Zajęcia edukacyjne mogą też być organizowane według innych zasad, mogą odbywać się poza szkołą.</w:t>
      </w:r>
    </w:p>
    <w:p w:rsidR="003D65B5" w:rsidRPr="00CE5C78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Szczegółową organizację nauczania, wychowania i opieki w każdym roku szkolnym określa plan opracowany przez dyrektora szkoły i zatwierdzony przez organ prowadzący szkołę. </w:t>
      </w:r>
    </w:p>
    <w:p w:rsidR="00D26983" w:rsidRPr="00CE5C78" w:rsidRDefault="00D26983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20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63FE" w:rsidRPr="00CE5C78" w:rsidRDefault="003D65B5" w:rsidP="00CE5C78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</w:t>
      </w:r>
      <w:r w:rsidR="00AB135F" w:rsidRPr="00CE5C78">
        <w:rPr>
          <w:rFonts w:ascii="Times New Roman" w:hAnsi="Times New Roman"/>
          <w:sz w:val="24"/>
          <w:szCs w:val="24"/>
        </w:rPr>
        <w:t xml:space="preserve">ramach pomocy psychologiczno-pedagogicznej w </w:t>
      </w:r>
      <w:r w:rsidRPr="00CE5C78">
        <w:rPr>
          <w:rFonts w:ascii="Times New Roman" w:hAnsi="Times New Roman"/>
          <w:sz w:val="24"/>
          <w:szCs w:val="24"/>
        </w:rPr>
        <w:t>szkole organizuje się:</w:t>
      </w:r>
    </w:p>
    <w:p w:rsidR="00EC63FE" w:rsidRPr="00CE5C78" w:rsidRDefault="00AB135F" w:rsidP="00CE5C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rewalidacje </w:t>
      </w:r>
      <w:r w:rsidR="00995C79" w:rsidRPr="00CE5C78">
        <w:rPr>
          <w:rFonts w:ascii="Times New Roman" w:hAnsi="Times New Roman"/>
          <w:sz w:val="24"/>
          <w:szCs w:val="24"/>
        </w:rPr>
        <w:t>indywidualne</w:t>
      </w:r>
      <w:r w:rsidRPr="00CE5C78">
        <w:rPr>
          <w:rFonts w:ascii="Times New Roman" w:hAnsi="Times New Roman"/>
          <w:sz w:val="24"/>
          <w:szCs w:val="24"/>
        </w:rPr>
        <w:t>;</w:t>
      </w:r>
    </w:p>
    <w:p w:rsidR="00EC63FE" w:rsidRPr="00CE5C78" w:rsidRDefault="00AB135F" w:rsidP="00CE5C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rewalidacyjne </w:t>
      </w:r>
      <w:r w:rsidR="003D65B5" w:rsidRPr="00CE5C78">
        <w:rPr>
          <w:rFonts w:ascii="Times New Roman" w:hAnsi="Times New Roman"/>
          <w:sz w:val="24"/>
          <w:szCs w:val="24"/>
        </w:rPr>
        <w:t>w grupach 2</w:t>
      </w:r>
      <w:r w:rsidR="002133BE" w:rsidRPr="00CE5C78">
        <w:rPr>
          <w:rFonts w:ascii="Times New Roman" w:hAnsi="Times New Roman"/>
          <w:sz w:val="24"/>
          <w:szCs w:val="24"/>
        </w:rPr>
        <w:t>/4</w:t>
      </w:r>
      <w:r w:rsidR="003D65B5" w:rsidRPr="00CE5C78">
        <w:rPr>
          <w:rFonts w:ascii="Times New Roman" w:hAnsi="Times New Roman"/>
          <w:sz w:val="24"/>
          <w:szCs w:val="24"/>
        </w:rPr>
        <w:t>-osobowych;</w:t>
      </w:r>
    </w:p>
    <w:p w:rsidR="00EC63FE" w:rsidRPr="00CE5C78" w:rsidRDefault="003D65B5" w:rsidP="00CE5C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zajęcia logopedyczne dla uczniów z zaburzeniami mowy, powodującymi zakłócenia komunikacji językowej oraz utrudniającymi naukę szkolną (</w:t>
      </w:r>
      <w:r w:rsidR="00AB135F" w:rsidRPr="00CE5C78">
        <w:rPr>
          <w:rFonts w:ascii="Times New Roman" w:hAnsi="Times New Roman"/>
          <w:sz w:val="24"/>
          <w:szCs w:val="24"/>
        </w:rPr>
        <w:t xml:space="preserve">grupa do </w:t>
      </w:r>
      <w:r w:rsidRPr="00CE5C78">
        <w:rPr>
          <w:rFonts w:ascii="Times New Roman" w:hAnsi="Times New Roman"/>
          <w:sz w:val="24"/>
          <w:szCs w:val="24"/>
        </w:rPr>
        <w:t>4 osób);</w:t>
      </w:r>
    </w:p>
    <w:p w:rsidR="00EC63FE" w:rsidRPr="00CE5C78" w:rsidRDefault="003D65B5" w:rsidP="00CE5C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gimnastykę korekcyjną dla dzieci z wadami narządu ruchu (grupa 5-6 osób);</w:t>
      </w:r>
    </w:p>
    <w:p w:rsidR="003D65B5" w:rsidRPr="00CE5C78" w:rsidRDefault="003D65B5" w:rsidP="00CE5C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inne zajęcia o charakterze terapeutycznym, terapia przez sport, muzykę i zajęcia usprawniające manualnie (</w:t>
      </w:r>
      <w:r w:rsidR="00995C79" w:rsidRPr="00CE5C78">
        <w:rPr>
          <w:rFonts w:ascii="Times New Roman" w:hAnsi="Times New Roman"/>
          <w:sz w:val="24"/>
          <w:szCs w:val="24"/>
        </w:rPr>
        <w:t xml:space="preserve">grupa do </w:t>
      </w:r>
      <w:r w:rsidRPr="00CE5C78">
        <w:rPr>
          <w:rFonts w:ascii="Times New Roman" w:hAnsi="Times New Roman"/>
          <w:sz w:val="24"/>
          <w:szCs w:val="24"/>
        </w:rPr>
        <w:t>10 osób).</w:t>
      </w:r>
    </w:p>
    <w:p w:rsidR="003D65B5" w:rsidRPr="00CE5C78" w:rsidRDefault="003D65B5" w:rsidP="00CE5C78">
      <w:pPr>
        <w:pStyle w:val="NormalnyWeb1"/>
        <w:numPr>
          <w:ilvl w:val="0"/>
          <w:numId w:val="30"/>
        </w:numPr>
        <w:tabs>
          <w:tab w:val="left" w:pos="426"/>
        </w:tabs>
        <w:spacing w:before="0" w:after="0"/>
        <w:ind w:left="0"/>
        <w:jc w:val="both"/>
        <w:rPr>
          <w:rFonts w:cs="Times New Roman"/>
          <w:color w:val="auto"/>
        </w:rPr>
      </w:pPr>
      <w:r w:rsidRPr="00CE5C78">
        <w:rPr>
          <w:rFonts w:cs="Times New Roman"/>
          <w:color w:val="auto"/>
        </w:rPr>
        <w:t xml:space="preserve">W szkole organizuje się w ramach planu zajęć szkolnych naukę religii/etyki dla uczniów, których rodzice (opiekunowie prawni) wyrażą takie życzenie. Życzenie jest wyrażane </w:t>
      </w:r>
      <w:r w:rsidR="00126500" w:rsidRPr="00CE5C78">
        <w:rPr>
          <w:rFonts w:cs="Times New Roman"/>
          <w:color w:val="auto"/>
        </w:rPr>
        <w:br/>
      </w:r>
      <w:r w:rsidRPr="00CE5C78">
        <w:rPr>
          <w:rFonts w:cs="Times New Roman"/>
          <w:color w:val="auto"/>
        </w:rPr>
        <w:t>w najprostszej formie oświadczenia,</w:t>
      </w:r>
      <w:r w:rsidR="00A4507C" w:rsidRPr="00CE5C78">
        <w:rPr>
          <w:rFonts w:cs="Times New Roman"/>
          <w:color w:val="auto"/>
        </w:rPr>
        <w:t xml:space="preserve"> które nie musi być ponawiane w </w:t>
      </w:r>
      <w:r w:rsidRPr="00CE5C78">
        <w:rPr>
          <w:rFonts w:cs="Times New Roman"/>
          <w:color w:val="auto"/>
        </w:rPr>
        <w:t>kolejnym roku szkolnym, może natomiast zostać zmienione. Zajęcia organizowane są według obowiązujących przepisów Prawa oświatowego. Jeżeli uczeń nie korzysta w szkole z nauki religii/etyki, szkoła ma obowiązek zapewnić mu w czasie trwania tych lekcji opiekę.</w:t>
      </w:r>
    </w:p>
    <w:p w:rsidR="00E144AD" w:rsidRPr="00CE5C78" w:rsidRDefault="00E144AD" w:rsidP="00CE5C78">
      <w:pPr>
        <w:pStyle w:val="NormalnyWeb1"/>
        <w:tabs>
          <w:tab w:val="left" w:pos="426"/>
        </w:tabs>
        <w:spacing w:before="0" w:after="0"/>
        <w:jc w:val="both"/>
        <w:rPr>
          <w:rFonts w:cs="Times New Roman"/>
          <w:color w:val="auto"/>
        </w:rPr>
      </w:pPr>
    </w:p>
    <w:p w:rsidR="003D65B5" w:rsidRPr="00CE5C78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21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organizuje nauczanie indywidualne w porozumieniu z organem prowadzącym dla uczniów zakwalifikowany</w:t>
      </w:r>
      <w:r w:rsidR="002133BE" w:rsidRPr="00CE5C78">
        <w:rPr>
          <w:rFonts w:ascii="Times New Roman" w:hAnsi="Times New Roman"/>
          <w:sz w:val="24"/>
          <w:szCs w:val="24"/>
        </w:rPr>
        <w:t xml:space="preserve">ch do tej formy nauczania przez </w:t>
      </w:r>
      <w:r w:rsidRPr="00CE5C78">
        <w:rPr>
          <w:rFonts w:ascii="Times New Roman" w:hAnsi="Times New Roman"/>
          <w:sz w:val="24"/>
          <w:szCs w:val="24"/>
        </w:rPr>
        <w:t>poradnię psychologiczno-pedagogiczną.</w:t>
      </w:r>
    </w:p>
    <w:p w:rsidR="003D65B5" w:rsidRPr="00CE5C78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Indywidualne nauczanie dyrektor szkoły organizuje w sposób zapewniający realizacje wskazań, wynikających z potrzeb edukacyjnych oraz zalecanych form pomocy psychologiczno-pedagogicznej, określonych w orzeczeniu o potrzebie indywidualnego nauczania.</w:t>
      </w:r>
    </w:p>
    <w:p w:rsidR="00EC63FE" w:rsidRPr="00CE5C78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Tygodniowy wymiar godzin zajęć indywidualnego nauczania realizowanych bezpośrednio z uczniem wynosi:</w:t>
      </w:r>
    </w:p>
    <w:p w:rsidR="00EC63FE" w:rsidRPr="00CE5C78" w:rsidRDefault="003D65B5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</w:t>
      </w:r>
      <w:r w:rsidR="005E3442" w:rsidRPr="00CE5C78">
        <w:rPr>
          <w:rFonts w:ascii="Times New Roman" w:hAnsi="Times New Roman"/>
          <w:sz w:val="24"/>
          <w:szCs w:val="24"/>
        </w:rPr>
        <w:t>zniów kl. I-III – od 6-8 godzin;</w:t>
      </w:r>
    </w:p>
    <w:p w:rsidR="00EC63FE" w:rsidRPr="00CE5C78" w:rsidRDefault="003D65B5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uczniów kl. IV-VI</w:t>
      </w:r>
      <w:r w:rsidR="00910993" w:rsidRPr="00CE5C78">
        <w:rPr>
          <w:rFonts w:ascii="Times New Roman" w:hAnsi="Times New Roman"/>
          <w:sz w:val="24"/>
          <w:szCs w:val="24"/>
        </w:rPr>
        <w:t xml:space="preserve"> – od 8-10 godzin;</w:t>
      </w:r>
    </w:p>
    <w:p w:rsidR="00910993" w:rsidRPr="00CE5C78" w:rsidRDefault="00910993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uczniów kl. VII-VIII – od 10-12 godzin.</w:t>
      </w:r>
    </w:p>
    <w:p w:rsidR="003D65B5" w:rsidRPr="00CE5C78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celu pełnego osobowego rozwoju uczniów objętych indywidualnym nauczaniem oraz ich integracji ze środowiskiem rówieśników dyrektor szkoły, w miarę posiadanych możliwości, uwzględniając stan zdrowia dziecka, organizuje im uczestniczenie w życiu szkoły (np.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uroczystościach szkolnych, wycieczkach itp.).</w:t>
      </w:r>
    </w:p>
    <w:p w:rsidR="002941C9" w:rsidRPr="00CE5C78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41C9" w:rsidRPr="00CE5C78" w:rsidRDefault="004A5B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§ </w:t>
      </w:r>
      <w:r w:rsidR="002941C9" w:rsidRPr="00CE5C78">
        <w:rPr>
          <w:rFonts w:ascii="Times New Roman" w:hAnsi="Times New Roman"/>
          <w:b/>
          <w:sz w:val="24"/>
          <w:szCs w:val="24"/>
        </w:rPr>
        <w:t>22</w:t>
      </w:r>
      <w:r w:rsidR="00117AD2" w:rsidRPr="00CE5C78">
        <w:rPr>
          <w:rFonts w:ascii="Times New Roman" w:hAnsi="Times New Roman"/>
          <w:b/>
          <w:sz w:val="24"/>
          <w:szCs w:val="24"/>
        </w:rPr>
        <w:t xml:space="preserve"> 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F35CA" w:rsidRPr="00CE5C78" w:rsidRDefault="00EF35CA" w:rsidP="00CE5C78">
      <w:pPr>
        <w:pStyle w:val="Akapitzlist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szkolnym planie nauczania znajduje się </w:t>
      </w:r>
      <w:r w:rsidRPr="00CE5C78">
        <w:rPr>
          <w:rFonts w:ascii="Times New Roman" w:eastAsia="Times New Roman" w:hAnsi="Times New Roman"/>
          <w:b/>
          <w:sz w:val="24"/>
          <w:szCs w:val="24"/>
          <w:lang w:eastAsia="pl-PL"/>
        </w:rPr>
        <w:t>minimalny tygodniowy wymiar godzin zajęć rewalidacyjnych dla uczniów niepełnosprawnych.</w:t>
      </w:r>
    </w:p>
    <w:p w:rsidR="00EF35CA" w:rsidRPr="00CE5C78" w:rsidRDefault="00EF35CA" w:rsidP="00CE5C78">
      <w:pPr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W zależności od rodzaju i stopnia niepełnosprawności uczeń objęty jest różnymi formami pomocy psychologiczno-pedagogicznej.</w:t>
      </w:r>
    </w:p>
    <w:p w:rsidR="00EC63FE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szkole pomoc psychologiczno-pedagogiczna jest udzielana w trakcie bieżącej pracy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z uczniem oraz przez zintegrowane działania nauczycieli i </w:t>
      </w:r>
      <w:r w:rsidR="00EC63FE" w:rsidRPr="00CE5C78">
        <w:rPr>
          <w:rFonts w:ascii="Times New Roman" w:hAnsi="Times New Roman"/>
          <w:sz w:val="24"/>
          <w:szCs w:val="24"/>
        </w:rPr>
        <w:t>specjalistów, a także w formie:</w:t>
      </w:r>
    </w:p>
    <w:p w:rsidR="00EC63FE" w:rsidRPr="00CE5C78" w:rsidRDefault="00EF35CA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klas terapeutycznych; </w:t>
      </w:r>
    </w:p>
    <w:p w:rsidR="00EC63FE" w:rsidRPr="00CE5C78" w:rsidRDefault="00EF35CA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zajęć rozwijających uzdolnienia; </w:t>
      </w:r>
    </w:p>
    <w:p w:rsidR="00EC63FE" w:rsidRPr="00CE5C78" w:rsidRDefault="00EF35CA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zajęć rozwijających umiejętności uczenia się; </w:t>
      </w:r>
    </w:p>
    <w:p w:rsidR="00EC63FE" w:rsidRPr="00CE5C78" w:rsidRDefault="00EF35CA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zajęć dydaktyczno-wyrównawczych; </w:t>
      </w:r>
    </w:p>
    <w:p w:rsidR="00EC63FE" w:rsidRPr="00CE5C78" w:rsidRDefault="00EF35CA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EC63FE" w:rsidRPr="00CE5C78" w:rsidRDefault="00EF35CA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zajęć związanych z wyborem kierunku kształcenia i zawodu – w przypadku uczniów szkół podstawowych oraz uczniów szkół ponadpodstawowych;</w:t>
      </w:r>
    </w:p>
    <w:p w:rsidR="00EC63FE" w:rsidRPr="00CE5C78" w:rsidRDefault="00EF35CA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zindywidualizowanej ścieżki kształcenia;</w:t>
      </w:r>
    </w:p>
    <w:p w:rsidR="00EC63FE" w:rsidRPr="00CE5C78" w:rsidRDefault="00EC63FE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porad i konsultacji;</w:t>
      </w:r>
    </w:p>
    <w:p w:rsidR="00EF35CA" w:rsidRPr="00CE5C78" w:rsidRDefault="00EF35CA" w:rsidP="00CE5C7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warsztatów.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szkole pomoc psychologiczno-pedagogiczna jest udzielana rodzicom uczniów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nauczycielom w formie porad, konsultacji, warsztatów i szkoleń.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organizuje wspomaganie szkoły w zakresie realizacji zadań z zakresu pomocy psychologiczno-pedagogicznej polegające na zaplanowaniu i przeprowadzeniu działań mających na celu popraw</w:t>
      </w:r>
      <w:r w:rsidR="006E7635" w:rsidRPr="00CE5C78">
        <w:rPr>
          <w:rFonts w:ascii="Times New Roman" w:hAnsi="Times New Roman"/>
          <w:sz w:val="24"/>
          <w:szCs w:val="24"/>
        </w:rPr>
        <w:t xml:space="preserve">ę </w:t>
      </w:r>
      <w:r w:rsidRPr="00CE5C78">
        <w:rPr>
          <w:rFonts w:ascii="Times New Roman" w:hAnsi="Times New Roman"/>
          <w:sz w:val="24"/>
          <w:szCs w:val="24"/>
        </w:rPr>
        <w:t>jakości udzielanej pomocy psychologiczno-pedagogicznej.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rozwijające uzdolnienia organizuje się dla uczniów szczególnie uzdolnionych. Liczba uczestników zajęć nie może przekraczać 8.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korekcyjno-kompensacyjne organizuje się dla uczniów z zaburzeniami i odchyleniami rozwojowymi, w tym specyficznymi trudnościami w uczeniu się. Liczba uczestników zajęć nie może przekraczać 5.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logopedyczne organizuje się dla uczniów z deficytami kompetencji i zaburzeniami sprawności językowych. Liczba uczestników zajęć nie może przekraczać 4.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Zajęcia rozwijające kompetencje emocjonalno-społeczne organizuje się dla uczniów przejawiających trudności w funkcjonowaniu społecznym. Liczba uczestników zajęć nie może przekraczać 10, chyba że zwiększenie liczby uczestników jest uzasadnione potrzebami uczniów. </w:t>
      </w:r>
    </w:p>
    <w:p w:rsidR="00EF35CA" w:rsidRPr="00CE5C78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Inne zajęcia o charakterze terapeutycznym organizuje się dla uczniów z zaburzeniami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odchyleniami rozwojowymi mających problemy w funkcjonowaniu w </w:t>
      </w:r>
      <w:r w:rsidR="001C537C" w:rsidRPr="00CE5C78">
        <w:rPr>
          <w:rFonts w:ascii="Times New Roman" w:hAnsi="Times New Roman"/>
          <w:sz w:val="24"/>
          <w:szCs w:val="24"/>
        </w:rPr>
        <w:t>oraz</w:t>
      </w:r>
      <w:r w:rsidRPr="00CE5C78">
        <w:rPr>
          <w:rFonts w:ascii="Times New Roman" w:hAnsi="Times New Roman"/>
          <w:sz w:val="24"/>
          <w:szCs w:val="24"/>
        </w:rPr>
        <w:t xml:space="preserve"> z aktywnym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1C537C" w:rsidRPr="00CE5C78">
        <w:rPr>
          <w:rFonts w:ascii="Times New Roman" w:hAnsi="Times New Roman"/>
          <w:sz w:val="24"/>
          <w:szCs w:val="24"/>
        </w:rPr>
        <w:t xml:space="preserve">i pełnym </w:t>
      </w:r>
      <w:r w:rsidRPr="00CE5C78">
        <w:rPr>
          <w:rFonts w:ascii="Times New Roman" w:hAnsi="Times New Roman"/>
          <w:sz w:val="24"/>
          <w:szCs w:val="24"/>
        </w:rPr>
        <w:t>uczestnictwem w życiu szkoły. Liczba uczestników zajęć nie może przekraczać 10.</w:t>
      </w:r>
    </w:p>
    <w:p w:rsidR="00E86924" w:rsidRPr="00CE5C78" w:rsidRDefault="00E8692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924" w:rsidRPr="00CE5C78" w:rsidRDefault="00E8692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§ 23 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dzieci i młodzieży</w:t>
      </w:r>
      <w:r w:rsidR="008A604A" w:rsidRPr="00CE5C78">
        <w:rPr>
          <w:rFonts w:ascii="Times New Roman" w:hAnsi="Times New Roman"/>
          <w:sz w:val="24"/>
          <w:szCs w:val="24"/>
        </w:rPr>
        <w:t xml:space="preserve"> z</w:t>
      </w:r>
      <w:r w:rsidRPr="00CE5C78">
        <w:rPr>
          <w:rFonts w:ascii="Times New Roman" w:hAnsi="Times New Roman"/>
          <w:sz w:val="24"/>
          <w:szCs w:val="24"/>
        </w:rPr>
        <w:t xml:space="preserve"> niepełnosprawnością intelektualną w stopniu głębokim, w wieku od 3 do 25 lat szkoła organizuje zajęcia rewalidacyjno-wychowawcze. Zajęcia są prowadzone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formie zajęć indywidualnych lub zajęć zespołowych, organizowanych we współpracy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rodzicami (prawnymi opiekunami).</w:t>
      </w: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Celem zajęć jest wspomaganie rozwoju dzieci i młodzieży, rozwijanie zainteresowania otoczeniem oraz uzyskiwanie niezależności od innych osób w funkcjonowaniu w życiu codziennym. </w:t>
      </w: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Tryb i zasady kwalifikowania i kierowania dzieci i młodzieży w zajęciach określają odrębne przepisy.</w:t>
      </w: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Zajęcia rewalidacyjno-wychowawcze prowadzi nauczyciel posiadający odpowiednie przygotowanie pedagogiczne, a opiekę w czasie prowadzenia zajęć w domu rodzinnym spraw</w:t>
      </w:r>
      <w:r w:rsidR="001C537C" w:rsidRPr="00CE5C78">
        <w:rPr>
          <w:rFonts w:ascii="Times New Roman" w:hAnsi="Times New Roman"/>
          <w:sz w:val="24"/>
          <w:szCs w:val="24"/>
        </w:rPr>
        <w:t>ują rodzice lub opiekun prawny.</w:t>
      </w:r>
    </w:p>
    <w:p w:rsidR="001C537C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Indywidualny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program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zajęć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opracowują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prowadzący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zajęcia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nauczyciele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we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współpracy</w:t>
      </w:r>
      <w:r w:rsidR="001C537C" w:rsidRPr="00CE5C78">
        <w:rPr>
          <w:rFonts w:ascii="Times New Roman" w:hAnsi="Times New Roman"/>
          <w:sz w:val="24"/>
          <w:szCs w:val="24"/>
        </w:rPr>
        <w:t xml:space="preserve">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psychologiem oraz, w zależności od potrzeb, z inny</w:t>
      </w:r>
      <w:r w:rsidR="001C537C" w:rsidRPr="00CE5C78">
        <w:rPr>
          <w:rFonts w:ascii="Times New Roman" w:hAnsi="Times New Roman"/>
          <w:sz w:val="24"/>
          <w:szCs w:val="24"/>
        </w:rPr>
        <w:t xml:space="preserve">mi specjalistami pracującymi z </w:t>
      </w:r>
      <w:r w:rsidRPr="00CE5C78">
        <w:rPr>
          <w:rFonts w:ascii="Times New Roman" w:hAnsi="Times New Roman"/>
          <w:sz w:val="24"/>
          <w:szCs w:val="24"/>
        </w:rPr>
        <w:t xml:space="preserve">dziećmi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młodzieżą, na podstawie diagnozy oraz za</w:t>
      </w:r>
      <w:r w:rsidR="001C537C" w:rsidRPr="00CE5C78">
        <w:rPr>
          <w:rFonts w:ascii="Times New Roman" w:hAnsi="Times New Roman"/>
          <w:sz w:val="24"/>
          <w:szCs w:val="24"/>
        </w:rPr>
        <w:t xml:space="preserve">leceń zawartych w orzeczeniu o </w:t>
      </w:r>
      <w:r w:rsidRPr="00CE5C78">
        <w:rPr>
          <w:rFonts w:ascii="Times New Roman" w:hAnsi="Times New Roman"/>
          <w:sz w:val="24"/>
          <w:szCs w:val="24"/>
        </w:rPr>
        <w:t>potrzebie zaj</w:t>
      </w:r>
      <w:r w:rsidR="001C537C" w:rsidRPr="00CE5C78">
        <w:rPr>
          <w:rFonts w:ascii="Times New Roman" w:hAnsi="Times New Roman"/>
          <w:sz w:val="24"/>
          <w:szCs w:val="24"/>
        </w:rPr>
        <w:t xml:space="preserve">ęć rewalidacyjno-wychowawczych </w:t>
      </w:r>
      <w:r w:rsidRPr="00CE5C78">
        <w:rPr>
          <w:rFonts w:ascii="Times New Roman" w:hAnsi="Times New Roman"/>
          <w:sz w:val="24"/>
          <w:szCs w:val="24"/>
        </w:rPr>
        <w:t>oraz obserwacji funkcjonowania uczestnika zajęć.</w:t>
      </w:r>
    </w:p>
    <w:p w:rsidR="00EC63FE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Minimalny wymiar zajęć rewalidacyjno-wychowawczych wynosi:</w:t>
      </w:r>
    </w:p>
    <w:p w:rsidR="00EC63FE" w:rsidRPr="00CE5C78" w:rsidRDefault="00E86924" w:rsidP="00CE5C78">
      <w:pPr>
        <w:pStyle w:val="Akapitzlist"/>
        <w:numPr>
          <w:ilvl w:val="0"/>
          <w:numId w:val="7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20 godzin tygodniowo, nie więcej niż 6</w:t>
      </w:r>
      <w:r w:rsidR="008A604A" w:rsidRPr="00CE5C78">
        <w:rPr>
          <w:rFonts w:ascii="Times New Roman" w:hAnsi="Times New Roman"/>
          <w:sz w:val="24"/>
          <w:szCs w:val="24"/>
        </w:rPr>
        <w:t xml:space="preserve"> </w:t>
      </w:r>
      <w:r w:rsidRPr="00CE5C78">
        <w:rPr>
          <w:rFonts w:ascii="Times New Roman" w:hAnsi="Times New Roman"/>
          <w:sz w:val="24"/>
          <w:szCs w:val="24"/>
        </w:rPr>
        <w:t>godzin dziennie – w przypadku zajęć zespołowych;</w:t>
      </w:r>
    </w:p>
    <w:p w:rsidR="001C537C" w:rsidRPr="00CE5C78" w:rsidRDefault="00E86924" w:rsidP="00CE5C78">
      <w:pPr>
        <w:pStyle w:val="Akapitzlist"/>
        <w:numPr>
          <w:ilvl w:val="0"/>
          <w:numId w:val="7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10 godzin tygodniowo, nie więcej niż 4 g</w:t>
      </w:r>
      <w:r w:rsidR="001C537C" w:rsidRPr="00CE5C78">
        <w:rPr>
          <w:rFonts w:ascii="Times New Roman" w:hAnsi="Times New Roman"/>
          <w:sz w:val="24"/>
          <w:szCs w:val="24"/>
        </w:rPr>
        <w:t xml:space="preserve">odziny dziennie – w </w:t>
      </w:r>
      <w:r w:rsidRPr="00CE5C78">
        <w:rPr>
          <w:rFonts w:ascii="Times New Roman" w:hAnsi="Times New Roman"/>
          <w:sz w:val="24"/>
          <w:szCs w:val="24"/>
        </w:rPr>
        <w:t>przypadku zajęć indywidualnych.</w:t>
      </w:r>
    </w:p>
    <w:p w:rsidR="00EC63FE" w:rsidRPr="00CE5C78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Dokumentacja zajęć obejmuje: </w:t>
      </w:r>
    </w:p>
    <w:p w:rsidR="00EC63FE" w:rsidRPr="00CE5C78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orzeczenie o potrzebie zajęć rewalidacyjno-wychowawczych;</w:t>
      </w:r>
    </w:p>
    <w:p w:rsidR="00EC63FE" w:rsidRPr="00CE5C78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dziennik zajęć rewalidacyjno-wychowawczych, według wzoru określonego w odrębnych przepisach;</w:t>
      </w:r>
    </w:p>
    <w:p w:rsidR="00E86924" w:rsidRPr="00CE5C78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zeszyt obserwacji.  </w:t>
      </w:r>
    </w:p>
    <w:p w:rsidR="00E86924" w:rsidRPr="00CE5C78" w:rsidRDefault="00E8692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043E0" w:rsidRPr="00CE5C78" w:rsidRDefault="000F5A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24</w:t>
      </w:r>
    </w:p>
    <w:p w:rsidR="00FF15D4" w:rsidRPr="00CE5C78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63FE" w:rsidRPr="00CE5C78" w:rsidRDefault="00995C79" w:rsidP="00CE5C78">
      <w:pPr>
        <w:pStyle w:val="Akapitzlist"/>
        <w:numPr>
          <w:ilvl w:val="0"/>
          <w:numId w:val="50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 W szkole obowiązują następujące procedury:</w:t>
      </w:r>
    </w:p>
    <w:p w:rsidR="00EC63FE" w:rsidRPr="00CE5C78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szkolne procedury postępowania w sprawach nieletnich,</w:t>
      </w:r>
    </w:p>
    <w:p w:rsidR="00EC63FE" w:rsidRPr="00CE5C78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szkolne procedury postępowania w razie wypadku,</w:t>
      </w:r>
    </w:p>
    <w:p w:rsidR="00EC63FE" w:rsidRPr="00CE5C78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szkolne procedury przepływu informacji,</w:t>
      </w:r>
    </w:p>
    <w:p w:rsidR="003D65B5" w:rsidRPr="00CE5C78" w:rsidRDefault="008A604A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74AD5" w:rsidRPr="00CE5C78">
        <w:rPr>
          <w:rFonts w:ascii="Times New Roman" w:eastAsia="Times New Roman" w:hAnsi="Times New Roman"/>
          <w:sz w:val="24"/>
          <w:szCs w:val="24"/>
          <w:lang w:eastAsia="pl-PL"/>
        </w:rPr>
        <w:t>zkolne procedury lekcyjne.</w:t>
      </w:r>
    </w:p>
    <w:p w:rsidR="00FB5DFC" w:rsidRPr="00CE5C78" w:rsidRDefault="0077297A" w:rsidP="00CE5C78">
      <w:pPr>
        <w:pStyle w:val="Akapitzlist"/>
        <w:numPr>
          <w:ilvl w:val="0"/>
          <w:numId w:val="50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 W/w procedury stanowią </w:t>
      </w:r>
      <w:r w:rsidR="006C0259" w:rsidRPr="00CE5C78">
        <w:rPr>
          <w:rFonts w:ascii="Times New Roman" w:hAnsi="Times New Roman"/>
          <w:sz w:val="24"/>
          <w:szCs w:val="24"/>
        </w:rPr>
        <w:t>odrębny dokument szkolny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C5231E" w:rsidRPr="00CE5C78" w:rsidRDefault="00C5231E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FB5" w:rsidRPr="00CE5C78" w:rsidRDefault="000F5A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25</w:t>
      </w:r>
    </w:p>
    <w:p w:rsidR="00FF15D4" w:rsidRPr="00CE5C78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C63FE" w:rsidRPr="00CE5C78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szkole ustala się następujące procedury:</w:t>
      </w:r>
    </w:p>
    <w:p w:rsidR="00EC63FE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może być zwolniony z lekcji na podstawie pisemnego zwolnienia rodziców</w:t>
      </w:r>
      <w:r w:rsidR="008A604A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przez wychowawcę klasy lub w czasie jego nieobecn</w:t>
      </w:r>
      <w:r w:rsidR="006E7635" w:rsidRPr="00CE5C78">
        <w:rPr>
          <w:rFonts w:ascii="Times New Roman" w:hAnsi="Times New Roman"/>
          <w:sz w:val="24"/>
          <w:szCs w:val="24"/>
        </w:rPr>
        <w:t>ości przez uczącego nauczyciela;</w:t>
      </w:r>
    </w:p>
    <w:p w:rsidR="00EC63FE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uczniowie zwolnieni przez rodziców lub prawnych opiekunów z lekcji religii mają ustalony przez dyr</w:t>
      </w:r>
      <w:r w:rsidR="006E7635" w:rsidRPr="00CE5C78">
        <w:rPr>
          <w:rFonts w:ascii="Times New Roman" w:hAnsi="Times New Roman"/>
          <w:sz w:val="24"/>
          <w:szCs w:val="24"/>
        </w:rPr>
        <w:t>ektora szkoły inny rodzaj zajęć;</w:t>
      </w:r>
    </w:p>
    <w:p w:rsidR="00EC63FE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wita się i żegna z pracownikami szkoły stoją</w:t>
      </w:r>
      <w:r w:rsidR="00EC63FE" w:rsidRPr="00CE5C78">
        <w:rPr>
          <w:rFonts w:ascii="Times New Roman" w:hAnsi="Times New Roman"/>
          <w:sz w:val="24"/>
          <w:szCs w:val="24"/>
        </w:rPr>
        <w:t>c, nie trzyma rąk w kieszeniach;</w:t>
      </w:r>
    </w:p>
    <w:p w:rsidR="00EC63FE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niedozwolony jest u dziewcząt makijaż, farbowani</w:t>
      </w:r>
      <w:r w:rsidR="00FB5DFC" w:rsidRPr="00CE5C78">
        <w:rPr>
          <w:rFonts w:ascii="Times New Roman" w:hAnsi="Times New Roman"/>
          <w:sz w:val="24"/>
          <w:szCs w:val="24"/>
        </w:rPr>
        <w:t>e włosów i malowanie paznokci; z</w:t>
      </w:r>
      <w:r w:rsidRPr="00CE5C78">
        <w:rPr>
          <w:rFonts w:ascii="Times New Roman" w:hAnsi="Times New Roman"/>
          <w:sz w:val="24"/>
          <w:szCs w:val="24"/>
        </w:rPr>
        <w:t>abrania się noszenia biżuterii przez chł</w:t>
      </w:r>
      <w:r w:rsidR="006E7635" w:rsidRPr="00CE5C78">
        <w:rPr>
          <w:rFonts w:ascii="Times New Roman" w:hAnsi="Times New Roman"/>
          <w:sz w:val="24"/>
          <w:szCs w:val="24"/>
        </w:rPr>
        <w:t>opców;</w:t>
      </w:r>
    </w:p>
    <w:p w:rsidR="00EC63FE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czasie trwania zajęć lekcyjnych na terenie szkoły nie wo</w:t>
      </w:r>
      <w:r w:rsidR="006E7635" w:rsidRPr="00CE5C78">
        <w:rPr>
          <w:rFonts w:ascii="Times New Roman" w:hAnsi="Times New Roman"/>
          <w:sz w:val="24"/>
          <w:szCs w:val="24"/>
        </w:rPr>
        <w:t>lno przebywać osobom postronnym;</w:t>
      </w:r>
    </w:p>
    <w:p w:rsidR="00A85FB5" w:rsidRPr="00CE5C78" w:rsidRDefault="00A85FB5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uczniowie mają prawo korzystania z pomieszczeń szkoły w czasie wolnym od zajęć lekcyjnych jedynie pod opieką nauczyciela lub osoby uprawnionej przez dyrektora szkoły.</w:t>
      </w:r>
    </w:p>
    <w:p w:rsidR="00EC63FE" w:rsidRPr="00CE5C78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Warunki korzystania z telefonów komórkowych innych urządzeń elektronicznych:</w:t>
      </w:r>
    </w:p>
    <w:p w:rsidR="00EC63FE" w:rsidRPr="00CE5C78" w:rsidRDefault="00A85FB5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telefon w trakcie trwania zajęć po</w:t>
      </w:r>
      <w:r w:rsidR="006E7635" w:rsidRPr="00CE5C78">
        <w:rPr>
          <w:rFonts w:ascii="Times New Roman" w:hAnsi="Times New Roman"/>
          <w:sz w:val="24"/>
          <w:szCs w:val="24"/>
        </w:rPr>
        <w:t>winien być wyłączony i schowany;</w:t>
      </w:r>
    </w:p>
    <w:p w:rsidR="00EC63FE" w:rsidRPr="00CE5C78" w:rsidRDefault="00A85FB5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poza zajęciami edukacyjnymi na terenie szkoły (przerwy, czas przed i po zajęciach) telefon może być używany w trybie „milczy”</w:t>
      </w:r>
      <w:r w:rsidR="006E7635" w:rsidRPr="00CE5C78">
        <w:rPr>
          <w:rFonts w:ascii="Times New Roman" w:hAnsi="Times New Roman"/>
          <w:sz w:val="24"/>
          <w:szCs w:val="24"/>
        </w:rPr>
        <w:t>;</w:t>
      </w:r>
    </w:p>
    <w:p w:rsidR="00EC63FE" w:rsidRPr="00CE5C78" w:rsidRDefault="00A85FB5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nagrywanie dźwięku i obrazu za pomocą telefonu i innych urządzeń elektronicznych jest możliwe tylko za zgodą osoby nagrywanej lub f</w:t>
      </w:r>
      <w:r w:rsidR="006E7635" w:rsidRPr="00CE5C78">
        <w:rPr>
          <w:rFonts w:ascii="Times New Roman" w:hAnsi="Times New Roman"/>
          <w:sz w:val="24"/>
          <w:szCs w:val="24"/>
        </w:rPr>
        <w:t>otografowanej;</w:t>
      </w:r>
    </w:p>
    <w:p w:rsidR="00A85FB5" w:rsidRPr="00CE5C78" w:rsidRDefault="00A85FB5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naruszenie przez ucznia zasad używania telefonów komórkowych i innych urządzeń elektronicznych na terenie szkoły powoduje zabranie ich do „depozytu”. </w:t>
      </w:r>
      <w:r w:rsidRPr="00CE5C78">
        <w:rPr>
          <w:rFonts w:ascii="Times New Roman" w:hAnsi="Times New Roman"/>
          <w:sz w:val="24"/>
          <w:szCs w:val="24"/>
        </w:rPr>
        <w:br/>
        <w:t>Aparat odbiera rodzic lub prawny opiekun, ustalając ze szkołą dalsze konsekwencje dla ucznia.</w:t>
      </w:r>
    </w:p>
    <w:p w:rsidR="00EC63FE" w:rsidRPr="00CE5C78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nie ponosi odpowiedzialności za:</w:t>
      </w:r>
    </w:p>
    <w:p w:rsidR="00EC63FE" w:rsidRPr="00CE5C78" w:rsidRDefault="00A85FB5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biżuterię przynoszoną przez uczniów oraz uszkodzenia ciała wynikające z noszenia jej;</w:t>
      </w:r>
    </w:p>
    <w:p w:rsidR="00EC63FE" w:rsidRPr="00CE5C78" w:rsidRDefault="00A85FB5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wartościowe przedmioty (rowery, telefony komórkowe, mp3 i inne) wnoszone na teren szkoły;</w:t>
      </w:r>
    </w:p>
    <w:p w:rsidR="008A604A" w:rsidRPr="00CE5C78" w:rsidRDefault="00A85FB5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przynoszone pieniądze.</w:t>
      </w:r>
    </w:p>
    <w:p w:rsidR="008A604A" w:rsidRPr="00CE5C78" w:rsidRDefault="008A604A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D65B5" w:rsidRPr="00CE5C78" w:rsidRDefault="003D65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</w:t>
      </w:r>
      <w:r w:rsidR="000F5AB5" w:rsidRPr="00CE5C78">
        <w:rPr>
          <w:rFonts w:ascii="Times New Roman" w:hAnsi="Times New Roman"/>
          <w:b/>
          <w:sz w:val="24"/>
          <w:szCs w:val="24"/>
        </w:rPr>
        <w:t>6</w:t>
      </w:r>
    </w:p>
    <w:p w:rsidR="00FF15D4" w:rsidRPr="00CE5C78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D65B5" w:rsidRPr="00CE5C78" w:rsidRDefault="003D65B5" w:rsidP="00CE5C78">
      <w:pPr>
        <w:pStyle w:val="Akapitzlist"/>
        <w:numPr>
          <w:ilvl w:val="0"/>
          <w:numId w:val="32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Szkoła stosuje terminy rozpoczęcia zajęć edukacyjnych, przerw świątecznych oraz ferii zimowych i letnich – określone przepisami </w:t>
      </w:r>
      <w:r w:rsidR="009B1049" w:rsidRPr="00CE5C78">
        <w:rPr>
          <w:rFonts w:ascii="Times New Roman" w:hAnsi="Times New Roman"/>
          <w:sz w:val="24"/>
          <w:szCs w:val="24"/>
        </w:rPr>
        <w:t>dotyczących</w:t>
      </w:r>
      <w:r w:rsidRPr="00CE5C78">
        <w:rPr>
          <w:rFonts w:ascii="Times New Roman" w:hAnsi="Times New Roman"/>
          <w:sz w:val="24"/>
          <w:szCs w:val="24"/>
        </w:rPr>
        <w:t xml:space="preserve"> organizacji roku szkolnego.</w:t>
      </w:r>
    </w:p>
    <w:p w:rsidR="00EC63FE" w:rsidRPr="00CE5C78" w:rsidRDefault="003D65B5" w:rsidP="00CE5C78">
      <w:pPr>
        <w:pStyle w:val="Akapitzlist"/>
        <w:numPr>
          <w:ilvl w:val="0"/>
          <w:numId w:val="32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Dyrektor, zachowując odpowiednie przepisy, może zmienić rozkład zajęć </w:t>
      </w:r>
      <w:r w:rsidR="006E3C6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następujące dni:</w:t>
      </w:r>
    </w:p>
    <w:p w:rsidR="00EC63FE" w:rsidRPr="00CE5C78" w:rsidRDefault="009B1049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rozpoczęcie roku szkolnego;</w:t>
      </w:r>
    </w:p>
    <w:p w:rsidR="00EC63FE" w:rsidRPr="00CE5C78" w:rsidRDefault="003D65B5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Dzień Edukacji </w:t>
      </w:r>
      <w:r w:rsidR="009B1049" w:rsidRPr="00CE5C78">
        <w:rPr>
          <w:rFonts w:ascii="Times New Roman" w:hAnsi="Times New Roman"/>
          <w:sz w:val="24"/>
          <w:szCs w:val="24"/>
        </w:rPr>
        <w:t>Narodowej;</w:t>
      </w:r>
    </w:p>
    <w:p w:rsidR="00EC63FE" w:rsidRPr="00CE5C78" w:rsidRDefault="009B1049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rekolekcje szkolne;</w:t>
      </w:r>
    </w:p>
    <w:p w:rsidR="003D65B5" w:rsidRPr="00CE5C78" w:rsidRDefault="004F6F72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dniach: 2 maja, 2 listopada</w:t>
      </w:r>
      <w:r w:rsidR="00A85FB5" w:rsidRPr="00CE5C78">
        <w:rPr>
          <w:rFonts w:ascii="Times New Roman" w:hAnsi="Times New Roman"/>
          <w:sz w:val="24"/>
          <w:szCs w:val="24"/>
        </w:rPr>
        <w:t>,</w:t>
      </w:r>
      <w:r w:rsidR="002941C9" w:rsidRPr="00CE5C78">
        <w:rPr>
          <w:rFonts w:ascii="Times New Roman" w:hAnsi="Times New Roman"/>
          <w:sz w:val="24"/>
          <w:szCs w:val="24"/>
        </w:rPr>
        <w:t xml:space="preserve"> </w:t>
      </w:r>
      <w:r w:rsidR="003D65B5" w:rsidRPr="00CE5C78">
        <w:rPr>
          <w:rFonts w:ascii="Times New Roman" w:hAnsi="Times New Roman"/>
          <w:sz w:val="24"/>
          <w:szCs w:val="24"/>
        </w:rPr>
        <w:t>w dniu święta patronalnego szkoły</w:t>
      </w:r>
      <w:r w:rsidRPr="00CE5C78">
        <w:rPr>
          <w:rFonts w:ascii="Times New Roman" w:hAnsi="Times New Roman"/>
          <w:sz w:val="24"/>
          <w:szCs w:val="24"/>
        </w:rPr>
        <w:t>, w piątek po Bożym Ciele</w:t>
      </w:r>
      <w:r w:rsidR="003D65B5" w:rsidRPr="00CE5C78">
        <w:rPr>
          <w:rFonts w:ascii="Times New Roman" w:hAnsi="Times New Roman"/>
          <w:sz w:val="24"/>
          <w:szCs w:val="24"/>
        </w:rPr>
        <w:t>.</w:t>
      </w:r>
    </w:p>
    <w:p w:rsidR="003D65B5" w:rsidRPr="00CE5C78" w:rsidRDefault="003D65B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E344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Pr="00CE5C78">
        <w:rPr>
          <w:rFonts w:ascii="Times New Roman" w:hAnsi="Times New Roman"/>
          <w:b/>
          <w:sz w:val="24"/>
          <w:szCs w:val="24"/>
        </w:rPr>
        <w:t>2</w:t>
      </w:r>
      <w:r w:rsidR="000F5AB5" w:rsidRPr="00CE5C78">
        <w:rPr>
          <w:rFonts w:ascii="Times New Roman" w:hAnsi="Times New Roman"/>
          <w:b/>
          <w:sz w:val="24"/>
          <w:szCs w:val="24"/>
        </w:rPr>
        <w:t>7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Szkoła może przyjmować słuchaczy z zakładu kształcenia nauczycieli, studentów szkół wyższych na praktyki pedagogiczne.</w:t>
      </w:r>
    </w:p>
    <w:p w:rsidR="003D65B5" w:rsidRPr="00CE5C78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Podstawą przyjęcia na praktykę jest </w:t>
      </w:r>
      <w:r w:rsidR="00CF72FD" w:rsidRPr="00CE5C78">
        <w:rPr>
          <w:rFonts w:ascii="Times New Roman" w:hAnsi="Times New Roman"/>
          <w:sz w:val="24"/>
          <w:szCs w:val="24"/>
        </w:rPr>
        <w:t xml:space="preserve">umowa między dyrektorem szkoły, </w:t>
      </w:r>
      <w:r w:rsidRPr="00CE5C78">
        <w:rPr>
          <w:rFonts w:ascii="Times New Roman" w:hAnsi="Times New Roman"/>
          <w:sz w:val="24"/>
          <w:szCs w:val="24"/>
        </w:rPr>
        <w:t>a osobą odbywającą praktykę.</w:t>
      </w:r>
    </w:p>
    <w:p w:rsidR="00834441" w:rsidRPr="00CE5C78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Jeżeli organizatorem praktyk pedagogicznych jest zakład kształcenia nauczycieli lub szkoła wyższa, to umowa w sprawie praktyk może być za</w:t>
      </w:r>
      <w:r w:rsidR="005B47C5" w:rsidRPr="00CE5C78">
        <w:rPr>
          <w:rFonts w:ascii="Times New Roman" w:hAnsi="Times New Roman"/>
          <w:sz w:val="24"/>
          <w:szCs w:val="24"/>
        </w:rPr>
        <w:t xml:space="preserve">warta między dyrektorem szkoły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a organizatorem praktyki.</w:t>
      </w:r>
    </w:p>
    <w:p w:rsidR="005B47C5" w:rsidRPr="00CE5C78" w:rsidRDefault="005B47C5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CE5C78" w:rsidRDefault="000F5AB5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28</w:t>
      </w:r>
    </w:p>
    <w:p w:rsidR="00FF15D4" w:rsidRPr="00CE5C78" w:rsidRDefault="00FF15D4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C63FE" w:rsidRPr="00CE5C78" w:rsidRDefault="003D65B5" w:rsidP="00CE5C78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realizacji celów statutowych szkoła posiada odpowiednie pomieszczenia:</w:t>
      </w:r>
    </w:p>
    <w:p w:rsidR="00EC63FE" w:rsidRPr="00CE5C78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pomieszczenia do nauki z niezbędnym wyposażeniem;</w:t>
      </w:r>
    </w:p>
    <w:p w:rsidR="00EC63FE" w:rsidRPr="00CE5C78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salę do zajęć ruchowych</w:t>
      </w:r>
      <w:r w:rsidR="009B1049" w:rsidRPr="00CE5C78">
        <w:rPr>
          <w:rFonts w:ascii="Times New Roman" w:hAnsi="Times New Roman"/>
          <w:sz w:val="24"/>
          <w:szCs w:val="24"/>
        </w:rPr>
        <w:t>, salę gimnastyczną;</w:t>
      </w:r>
    </w:p>
    <w:p w:rsidR="00EC63FE" w:rsidRPr="00CE5C78" w:rsidRDefault="009B1049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gabinet logopedy;</w:t>
      </w:r>
    </w:p>
    <w:p w:rsidR="00EC63FE" w:rsidRPr="00CE5C78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bibliotekę;</w:t>
      </w:r>
    </w:p>
    <w:p w:rsidR="00EC63FE" w:rsidRPr="00CE5C78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pomieszczen</w:t>
      </w:r>
      <w:r w:rsidR="009B1049" w:rsidRPr="00CE5C78">
        <w:rPr>
          <w:rFonts w:ascii="Times New Roman" w:hAnsi="Times New Roman"/>
          <w:sz w:val="24"/>
          <w:szCs w:val="24"/>
        </w:rPr>
        <w:t>ia administracyjno-gospodarcze;</w:t>
      </w:r>
    </w:p>
    <w:p w:rsidR="00EC63FE" w:rsidRPr="00CE5C78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pomieszczenie sanitarno-higieniczne;</w:t>
      </w:r>
    </w:p>
    <w:p w:rsidR="00EC63FE" w:rsidRPr="00CE5C78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szatnie;</w:t>
      </w:r>
    </w:p>
    <w:p w:rsidR="003D65B5" w:rsidRPr="00CE5C78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salę </w:t>
      </w:r>
      <w:r w:rsidR="009B1049" w:rsidRPr="00CE5C78">
        <w:rPr>
          <w:rFonts w:ascii="Times New Roman" w:hAnsi="Times New Roman"/>
          <w:sz w:val="24"/>
          <w:szCs w:val="24"/>
        </w:rPr>
        <w:t xml:space="preserve">terapii </w:t>
      </w:r>
      <w:r w:rsidR="00CF72FD" w:rsidRPr="00CE5C78">
        <w:rPr>
          <w:rFonts w:ascii="Times New Roman" w:hAnsi="Times New Roman"/>
          <w:sz w:val="24"/>
          <w:szCs w:val="24"/>
        </w:rPr>
        <w:t>integracji sensorycznej</w:t>
      </w:r>
      <w:r w:rsidR="009B1049" w:rsidRPr="00CE5C78">
        <w:rPr>
          <w:rFonts w:ascii="Times New Roman" w:hAnsi="Times New Roman"/>
          <w:sz w:val="24"/>
          <w:szCs w:val="24"/>
        </w:rPr>
        <w:t>.</w:t>
      </w:r>
    </w:p>
    <w:p w:rsidR="003D65B5" w:rsidRPr="00CE5C78" w:rsidRDefault="003D65B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ADC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V</w:t>
      </w:r>
      <w:r w:rsidR="006E174D" w:rsidRPr="00CE5C78">
        <w:rPr>
          <w:rFonts w:ascii="Times New Roman" w:hAnsi="Times New Roman"/>
          <w:b/>
          <w:sz w:val="24"/>
          <w:szCs w:val="24"/>
        </w:rPr>
        <w:t>I</w:t>
      </w:r>
    </w:p>
    <w:p w:rsidR="00E144AD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Prawa i obowiązki </w:t>
      </w:r>
      <w:r w:rsidR="00F42017" w:rsidRPr="00CE5C78">
        <w:rPr>
          <w:rFonts w:ascii="Times New Roman" w:hAnsi="Times New Roman"/>
          <w:b/>
          <w:sz w:val="24"/>
          <w:szCs w:val="24"/>
        </w:rPr>
        <w:t>pracowników</w:t>
      </w:r>
    </w:p>
    <w:p w:rsidR="00E144AD" w:rsidRPr="00CE5C78" w:rsidRDefault="00E144A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1077" w:rsidRPr="00CE5C78" w:rsidRDefault="004702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F42017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CE5C78">
        <w:rPr>
          <w:rFonts w:ascii="Times New Roman" w:hAnsi="Times New Roman"/>
          <w:b/>
          <w:sz w:val="24"/>
          <w:szCs w:val="24"/>
        </w:rPr>
        <w:t>29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CE5C78" w:rsidRDefault="00F42017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Pracownicy pedagogiczni zatrudniani są zgodnie z przepisami Kodeksu Pracy, Karty Nauczyciela oraz ustaleń organu prowadzącego.</w:t>
      </w:r>
    </w:p>
    <w:p w:rsidR="00EC63FE" w:rsidRPr="00CE5C78" w:rsidRDefault="0047024A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szkoły w szczególności:</w:t>
      </w:r>
    </w:p>
    <w:p w:rsidR="00EC63FE" w:rsidRPr="00CE5C78" w:rsidRDefault="0047024A" w:rsidP="00CE5C7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realizuje podstawowe jej zadania: wychowawcze, dydaktyczne i opiekuńcze, zgodnie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charakterem opisanym w statucie;</w:t>
      </w:r>
    </w:p>
    <w:p w:rsidR="00F42017" w:rsidRPr="00CE5C78" w:rsidRDefault="0047024A" w:rsidP="00CE5C7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wspiera każdego ucznia w jego rozwoju oraz dba o własny rozwój osobowy.</w:t>
      </w:r>
    </w:p>
    <w:p w:rsidR="0047024A" w:rsidRPr="00CE5C78" w:rsidRDefault="0047024A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Podstawową zasadą pracy nauczyciela jes</w:t>
      </w:r>
      <w:r w:rsidR="00F42017" w:rsidRPr="00CE5C78">
        <w:rPr>
          <w:rFonts w:ascii="Times New Roman" w:hAnsi="Times New Roman"/>
          <w:sz w:val="24"/>
          <w:szCs w:val="24"/>
        </w:rPr>
        <w:t>t kierowanie się dobrem uczniów.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CE5C78" w:rsidRDefault="004702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F42017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CE5C78">
        <w:rPr>
          <w:rFonts w:ascii="Times New Roman" w:hAnsi="Times New Roman"/>
          <w:b/>
          <w:sz w:val="24"/>
          <w:szCs w:val="24"/>
        </w:rPr>
        <w:t>30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63FE" w:rsidRPr="00CE5C78" w:rsidRDefault="0047024A" w:rsidP="00CE5C78">
      <w:pPr>
        <w:pStyle w:val="Akapitzlist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Wypełniając zadania statutowe szkoły nauczyciel w szczególności ma obowiązek: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 xml:space="preserve">rzetelnie realizować zadania związane z powierzonym mu stanowiskiem oraz podstawowymi funkcjami </w:t>
      </w:r>
      <w:hyperlink r:id="rId8" w:anchor="P2A6" w:tgtFrame="ostatnia" w:history="1">
        <w:r w:rsidRPr="00CE5C78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 xml:space="preserve">: dydaktyczną, wychowawczą i opiekuńczą, w tym zadania związane z zapewnieniem bezpieczeństwa uczniom w czasie zajęć organizowanych przez </w:t>
      </w:r>
      <w:hyperlink r:id="rId9" w:anchor="P2A6" w:tgtFrame="ostatnia" w:history="1">
        <w:r w:rsidRPr="00CE5C78">
          <w:rPr>
            <w:rFonts w:ascii="Times New Roman" w:eastAsia="Times New Roman" w:hAnsi="Times New Roman"/>
            <w:sz w:val="24"/>
            <w:szCs w:val="24"/>
            <w:lang w:eastAsia="pl-PL"/>
          </w:rPr>
          <w:t>szkołę</w:t>
        </w:r>
      </w:hyperlink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wspierać każdego ucznia w jego rozwoju;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dążyć do pełni własnego rozwoju osobowego;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doskonalić się zawodowo, zgodnie z potrzebami </w:t>
      </w:r>
      <w:hyperlink r:id="rId10" w:anchor="P2A6" w:tgtFrame="ostatnia" w:history="1">
        <w:r w:rsidRPr="00CE5C78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dbać o kształtowanie u uczniów postaw moralnych i obywatelskich zgodnie z ideą demokracji, pokoju i przyjaźni między ludźmi różnych narodów, ras i światopoglądów;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sz w:val="24"/>
          <w:szCs w:val="24"/>
          <w:lang w:eastAsia="pl-PL"/>
        </w:rPr>
        <w:t>przestrzegać statutu;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włączać się w proces edukacyjny szkoły;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prawidłowo prowadzić zajęcia dydaktyczno-wychowawcze i stosować właściwe metody pracy;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tworzyć dobrą i przyjazną atmosferę pracy;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traktować wszystkich uczniów z szacunkiem i życzliwością;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dbać o poziom i wyniki pracy dydaktycznej i wychowawczej;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uwzględniać w procesie edukacyjnym indywidualne możliwości uczniów;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odpowiadać za życie, zdrowie i bezpieczeństwo uczniów podczas zajęć prowadzonych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szkole i poza nią;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dbać o dobrą i życzliwą współpracę z rodzicami;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sprawiedliwie oceniać pracę i zachowanie uczniów;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odpowiadać za mienie szkoły;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brać udział w zebraniach rady pedagogicznej, zespołów i komisji, współudziału </w:t>
      </w:r>
      <w:r w:rsidRPr="00CE5C78">
        <w:rPr>
          <w:rFonts w:ascii="Times New Roman" w:hAnsi="Times New Roman"/>
          <w:sz w:val="24"/>
          <w:szCs w:val="24"/>
        </w:rPr>
        <w:br/>
        <w:t>w działaniach organów szkoły;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terminowego posiadania i prowadzenia dokumentacji przebiegu nauczania;</w:t>
      </w:r>
    </w:p>
    <w:p w:rsidR="00EC63FE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przestrzegać przepisów BHP i </w:t>
      </w:r>
      <w:proofErr w:type="spellStart"/>
      <w:r w:rsidRPr="00CE5C78">
        <w:rPr>
          <w:rFonts w:ascii="Times New Roman" w:hAnsi="Times New Roman"/>
          <w:sz w:val="24"/>
          <w:szCs w:val="24"/>
        </w:rPr>
        <w:t>Ppoż</w:t>
      </w:r>
      <w:proofErr w:type="spellEnd"/>
      <w:r w:rsidRPr="00CE5C78">
        <w:rPr>
          <w:rFonts w:ascii="Times New Roman" w:hAnsi="Times New Roman"/>
          <w:sz w:val="24"/>
          <w:szCs w:val="24"/>
        </w:rPr>
        <w:t>;</w:t>
      </w:r>
    </w:p>
    <w:p w:rsidR="004D2516" w:rsidRPr="00CE5C78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swoją obecność w pracy udokumentować poprzez wpisanie tematu lekcji w dzienniku elektronicznym. </w:t>
      </w:r>
    </w:p>
    <w:p w:rsidR="00FA7B52" w:rsidRPr="00CE5C78" w:rsidRDefault="0047024A" w:rsidP="00CE5C7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Nauczyciele w szczególności mają </w:t>
      </w:r>
      <w:r w:rsidRPr="00CE5C78">
        <w:rPr>
          <w:rFonts w:ascii="Times New Roman" w:hAnsi="Times New Roman"/>
          <w:b/>
          <w:sz w:val="24"/>
          <w:szCs w:val="24"/>
        </w:rPr>
        <w:t>prawo</w:t>
      </w:r>
      <w:r w:rsidRPr="00CE5C78">
        <w:rPr>
          <w:rFonts w:ascii="Times New Roman" w:hAnsi="Times New Roman"/>
          <w:sz w:val="24"/>
          <w:szCs w:val="24"/>
        </w:rPr>
        <w:t xml:space="preserve"> do: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szacunku ze strony wszystkich osób, zarówno dorosłych, jak i uczniów; 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wolności głoszenia własnych poglądów, nienaruszających godności innych ludzi;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współdecydowania o wyborze programu nauczania i podręcznika, swobody wyboru metody jego realizacji; 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współudziału w formułowaniu programów nauczania i wychowania szkoły;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jawnej i umotywowanej oceny własnej pracy;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stałego rozwoju, wsparcia w zakresie doskonalenia zawodowego;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prowadzenia innowacji i eksperymentów pedagogicznych zatwierdzonych uchwałą </w:t>
      </w:r>
      <w:r w:rsidR="004D2516" w:rsidRPr="00CE5C78">
        <w:rPr>
          <w:rFonts w:ascii="Times New Roman" w:hAnsi="Times New Roman"/>
          <w:sz w:val="24"/>
          <w:szCs w:val="24"/>
        </w:rPr>
        <w:t>rady pedagogicznej</w:t>
      </w:r>
      <w:r w:rsidRPr="00CE5C78">
        <w:rPr>
          <w:rFonts w:ascii="Times New Roman" w:hAnsi="Times New Roman"/>
          <w:sz w:val="24"/>
          <w:szCs w:val="24"/>
        </w:rPr>
        <w:t>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decydowania o treści programu prowadzonego przez siebie koła zainteresowań;</w:t>
      </w:r>
    </w:p>
    <w:p w:rsidR="00FA7B52" w:rsidRPr="00CE5C78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wystąpienia z wnioskiem o skreślenie ucznia z listy uczniów s</w:t>
      </w:r>
      <w:r w:rsidR="00F42017" w:rsidRPr="00CE5C78">
        <w:rPr>
          <w:rFonts w:ascii="Times New Roman" w:hAnsi="Times New Roman"/>
          <w:sz w:val="24"/>
          <w:szCs w:val="24"/>
        </w:rPr>
        <w:t>zkoły w</w:t>
      </w:r>
      <w:r w:rsidRPr="00CE5C78">
        <w:rPr>
          <w:rFonts w:ascii="Times New Roman" w:hAnsi="Times New Roman"/>
          <w:sz w:val="24"/>
          <w:szCs w:val="24"/>
        </w:rPr>
        <w:t xml:space="preserve"> związku z rażącym naruszeniem WO;</w:t>
      </w:r>
    </w:p>
    <w:p w:rsidR="00FA7B52" w:rsidRPr="00CE5C78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kreowanie własnych metod nauczania i wychowania i stosowania ich</w:t>
      </w:r>
      <w:r w:rsidR="00C36625" w:rsidRPr="00CE5C78">
        <w:rPr>
          <w:rFonts w:ascii="Times New Roman" w:hAnsi="Times New Roman"/>
          <w:sz w:val="24"/>
          <w:szCs w:val="24"/>
        </w:rPr>
        <w:t>;</w:t>
      </w:r>
    </w:p>
    <w:p w:rsidR="00FA7B52" w:rsidRPr="00CE5C78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egzekwowanie od uczniów sform</w:t>
      </w:r>
      <w:r w:rsidR="00C36625" w:rsidRPr="00CE5C78">
        <w:rPr>
          <w:rFonts w:ascii="Times New Roman" w:hAnsi="Times New Roman"/>
          <w:sz w:val="24"/>
          <w:szCs w:val="24"/>
        </w:rPr>
        <w:t xml:space="preserve">ułowanych przez siebie wymagań </w:t>
      </w:r>
      <w:r w:rsidR="00B2568B" w:rsidRPr="00CE5C78">
        <w:rPr>
          <w:rFonts w:ascii="Times New Roman" w:hAnsi="Times New Roman"/>
          <w:sz w:val="24"/>
          <w:szCs w:val="24"/>
        </w:rPr>
        <w:t xml:space="preserve">zgodnych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="00B2568B" w:rsidRPr="00CE5C78">
        <w:rPr>
          <w:rFonts w:ascii="Times New Roman" w:hAnsi="Times New Roman"/>
          <w:sz w:val="24"/>
          <w:szCs w:val="24"/>
        </w:rPr>
        <w:t xml:space="preserve">z </w:t>
      </w:r>
      <w:r w:rsidRPr="00CE5C78">
        <w:rPr>
          <w:rFonts w:ascii="Times New Roman" w:hAnsi="Times New Roman"/>
          <w:sz w:val="24"/>
          <w:szCs w:val="24"/>
        </w:rPr>
        <w:t>możliwościami ucznia</w:t>
      </w:r>
      <w:r w:rsidR="00C36625" w:rsidRPr="00CE5C78">
        <w:rPr>
          <w:rFonts w:ascii="Times New Roman" w:hAnsi="Times New Roman"/>
          <w:sz w:val="24"/>
          <w:szCs w:val="24"/>
        </w:rPr>
        <w:t>;</w:t>
      </w:r>
    </w:p>
    <w:p w:rsidR="00490A6F" w:rsidRPr="00CE5C78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aktywneg</w:t>
      </w:r>
      <w:r w:rsidR="00C36625" w:rsidRPr="00CE5C78">
        <w:rPr>
          <w:rFonts w:ascii="Times New Roman" w:hAnsi="Times New Roman"/>
          <w:sz w:val="24"/>
          <w:szCs w:val="24"/>
        </w:rPr>
        <w:t>o współtworzenia oblicza szkoły.</w:t>
      </w:r>
    </w:p>
    <w:p w:rsidR="00490A6F" w:rsidRPr="00CE5C78" w:rsidRDefault="00490A6F" w:rsidP="00CE5C78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Korzystanie przez nauczyciela z telefonu komórkowego w celach prywatnych </w:t>
      </w:r>
      <w:r w:rsidR="006C025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trakcie zajęć jest zabronione</w:t>
      </w:r>
    </w:p>
    <w:p w:rsidR="001C79CC" w:rsidRPr="00CE5C78" w:rsidRDefault="001C79CC" w:rsidP="00CE5C78">
      <w:pPr>
        <w:spacing w:line="240" w:lineRule="auto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47024A" w:rsidRPr="00CE5C78" w:rsidRDefault="00F4201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490A6F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CE5C78">
        <w:rPr>
          <w:rFonts w:ascii="Times New Roman" w:hAnsi="Times New Roman"/>
          <w:b/>
          <w:sz w:val="24"/>
          <w:szCs w:val="24"/>
        </w:rPr>
        <w:t>31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CE5C78" w:rsidRDefault="00C36625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Dyrektor szkoł</w:t>
      </w:r>
      <w:r w:rsidR="0047024A" w:rsidRPr="00CE5C78">
        <w:rPr>
          <w:rFonts w:eastAsia="Calibri"/>
          <w:sz w:val="24"/>
          <w:szCs w:val="24"/>
          <w:lang w:eastAsia="en-US"/>
        </w:rPr>
        <w:t>y powierza opiekę nad uczniami w poszczególnych oddziałach wychowawcom klas.</w:t>
      </w:r>
    </w:p>
    <w:p w:rsidR="00FA7B52" w:rsidRPr="00CE5C78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Zadaniem </w:t>
      </w:r>
      <w:r w:rsidRPr="00CE5C78">
        <w:rPr>
          <w:rFonts w:eastAsia="Calibri"/>
          <w:b/>
          <w:sz w:val="24"/>
          <w:szCs w:val="24"/>
          <w:lang w:eastAsia="en-US"/>
        </w:rPr>
        <w:t>wychowawcy klasy</w:t>
      </w:r>
      <w:r w:rsidRPr="00CE5C78">
        <w:rPr>
          <w:rFonts w:eastAsia="Calibri"/>
          <w:sz w:val="24"/>
          <w:szCs w:val="24"/>
          <w:lang w:eastAsia="en-US"/>
        </w:rPr>
        <w:t xml:space="preserve"> jest:</w:t>
      </w:r>
    </w:p>
    <w:p w:rsidR="00FA7B52" w:rsidRPr="00CE5C78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tworzenie a</w:t>
      </w:r>
      <w:r w:rsidR="00C36625" w:rsidRPr="00CE5C78">
        <w:rPr>
          <w:rFonts w:eastAsia="Calibri"/>
          <w:sz w:val="24"/>
          <w:szCs w:val="24"/>
          <w:lang w:eastAsia="en-US"/>
        </w:rPr>
        <w:t>tmosfery wychowawczego zaufania;</w:t>
      </w:r>
    </w:p>
    <w:p w:rsidR="00FA7B52" w:rsidRPr="00CE5C78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otaczanie indywidualną opieką i wspieranie w trudnościach każdego ucznia</w:t>
      </w:r>
      <w:r w:rsidR="00C36625" w:rsidRPr="00CE5C78">
        <w:rPr>
          <w:rFonts w:eastAsia="Calibri"/>
          <w:sz w:val="24"/>
          <w:szCs w:val="24"/>
          <w:lang w:eastAsia="en-US"/>
        </w:rPr>
        <w:t>;</w:t>
      </w:r>
    </w:p>
    <w:p w:rsidR="00FA7B52" w:rsidRPr="00CE5C78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współdziałanie z nauczycielami uczącymi w jego oddziale, uzgadnianie z nimi i koordynowanie działań </w:t>
      </w:r>
      <w:r w:rsidR="00C36625" w:rsidRPr="00CE5C78">
        <w:rPr>
          <w:rFonts w:eastAsia="Calibri"/>
          <w:sz w:val="24"/>
          <w:szCs w:val="24"/>
          <w:lang w:eastAsia="en-US"/>
        </w:rPr>
        <w:t>dydaktyczno-wychowawczych;</w:t>
      </w:r>
    </w:p>
    <w:p w:rsidR="0047024A" w:rsidRPr="00CE5C78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utrzymywanie kontaktu z rodzicami</w:t>
      </w:r>
      <w:r w:rsidR="000E4FE2" w:rsidRPr="00CE5C78">
        <w:rPr>
          <w:rFonts w:eastAsia="Calibri"/>
          <w:sz w:val="24"/>
          <w:szCs w:val="24"/>
          <w:lang w:eastAsia="en-US"/>
        </w:rPr>
        <w:t>/opiekunami prawnymi</w:t>
      </w:r>
      <w:r w:rsidRPr="00CE5C78">
        <w:rPr>
          <w:rFonts w:eastAsia="Calibri"/>
          <w:sz w:val="24"/>
          <w:szCs w:val="24"/>
          <w:lang w:eastAsia="en-US"/>
        </w:rPr>
        <w:t xml:space="preserve"> uczniów, systematyczne in</w:t>
      </w:r>
      <w:r w:rsidR="000E4FE2" w:rsidRPr="00CE5C78">
        <w:rPr>
          <w:rFonts w:eastAsia="Calibri"/>
          <w:sz w:val="24"/>
          <w:szCs w:val="24"/>
          <w:lang w:eastAsia="en-US"/>
        </w:rPr>
        <w:t xml:space="preserve">formowanie </w:t>
      </w:r>
      <w:r w:rsidRPr="00CE5C78">
        <w:rPr>
          <w:rFonts w:eastAsia="Calibri"/>
          <w:sz w:val="24"/>
          <w:szCs w:val="24"/>
          <w:lang w:eastAsia="en-US"/>
        </w:rPr>
        <w:t>ich o postępach uczniów, włączanie ich w życie szkoły i dążenie do uzgodnienia wspólnej linii wychowania.</w:t>
      </w:r>
    </w:p>
    <w:p w:rsidR="0047024A" w:rsidRPr="00CE5C78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Wychowawca ustala treści i formy zajęć tematycznych na godzinach przeznaczonych do dyspozycji wychowawcy –</w:t>
      </w:r>
      <w:r w:rsidR="00C36625" w:rsidRPr="00CE5C78">
        <w:rPr>
          <w:rFonts w:eastAsia="Calibri"/>
          <w:sz w:val="24"/>
          <w:szCs w:val="24"/>
          <w:lang w:eastAsia="en-US"/>
        </w:rPr>
        <w:t xml:space="preserve"> spójne z programem wychowawczo-profilaktycznym</w:t>
      </w:r>
      <w:r w:rsidRPr="00CE5C78">
        <w:rPr>
          <w:rFonts w:eastAsia="Calibri"/>
          <w:sz w:val="24"/>
          <w:szCs w:val="24"/>
          <w:lang w:eastAsia="en-US"/>
        </w:rPr>
        <w:t xml:space="preserve"> szkoły.</w:t>
      </w:r>
    </w:p>
    <w:p w:rsidR="0047024A" w:rsidRPr="00CE5C78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W trudnych sytuacjach opiekuńczo-wychowawczych wychowawca może korzystać </w:t>
      </w:r>
      <w:r w:rsidR="006C0259" w:rsidRPr="00CE5C78">
        <w:rPr>
          <w:rFonts w:eastAsia="Calibri"/>
          <w:sz w:val="24"/>
          <w:szCs w:val="24"/>
          <w:lang w:eastAsia="en-US"/>
        </w:rPr>
        <w:br/>
      </w:r>
      <w:r w:rsidRPr="00CE5C78">
        <w:rPr>
          <w:rFonts w:eastAsia="Calibri"/>
          <w:sz w:val="24"/>
          <w:szCs w:val="24"/>
          <w:lang w:eastAsia="en-US"/>
        </w:rPr>
        <w:t>z pomocy specjalistów.</w:t>
      </w:r>
    </w:p>
    <w:p w:rsidR="00834441" w:rsidRPr="00CE5C78" w:rsidRDefault="0083444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CE5C78" w:rsidRDefault="00374AD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§ </w:t>
      </w:r>
      <w:r w:rsidR="00E144AD" w:rsidRPr="00CE5C78">
        <w:rPr>
          <w:rFonts w:ascii="Times New Roman" w:hAnsi="Times New Roman"/>
          <w:b/>
          <w:sz w:val="24"/>
          <w:szCs w:val="24"/>
        </w:rPr>
        <w:t>32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CE5C78" w:rsidRDefault="0047024A" w:rsidP="00CE5C78">
      <w:pPr>
        <w:pStyle w:val="Tytu"/>
        <w:numPr>
          <w:ilvl w:val="0"/>
          <w:numId w:val="4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Praca nauczyciela podlega ocenie, zgodnie z odrębnymi przepisami prawa i </w:t>
      </w:r>
      <w:r w:rsidR="004D2516" w:rsidRPr="00CE5C78">
        <w:rPr>
          <w:rFonts w:eastAsia="Calibri"/>
          <w:sz w:val="24"/>
          <w:szCs w:val="24"/>
          <w:lang w:eastAsia="en-US"/>
        </w:rPr>
        <w:t>st</w:t>
      </w:r>
      <w:r w:rsidRPr="00CE5C78">
        <w:rPr>
          <w:rFonts w:eastAsia="Calibri"/>
          <w:sz w:val="24"/>
          <w:szCs w:val="24"/>
          <w:lang w:eastAsia="en-US"/>
        </w:rPr>
        <w:t>atutu.</w:t>
      </w:r>
    </w:p>
    <w:p w:rsidR="0047024A" w:rsidRPr="00CE5C78" w:rsidRDefault="0047024A" w:rsidP="00CE5C78">
      <w:pPr>
        <w:pStyle w:val="Tytu"/>
        <w:numPr>
          <w:ilvl w:val="0"/>
          <w:numId w:val="4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Kryterium oceny pracy nauczyciela jest w szczególności stopień realizacji zadań zapisanych w prawie oświatowym, określonych </w:t>
      </w:r>
      <w:r w:rsidR="004D2516" w:rsidRPr="00CE5C78">
        <w:rPr>
          <w:rFonts w:eastAsia="Calibri"/>
          <w:sz w:val="24"/>
          <w:szCs w:val="24"/>
          <w:lang w:eastAsia="en-US"/>
        </w:rPr>
        <w:t>w statucie</w:t>
      </w:r>
      <w:r w:rsidRPr="00CE5C78">
        <w:rPr>
          <w:rFonts w:eastAsia="Calibri"/>
          <w:sz w:val="24"/>
          <w:szCs w:val="24"/>
          <w:lang w:eastAsia="en-US"/>
        </w:rPr>
        <w:t xml:space="preserve">, w tym praca bezpośrednio z uczniami oraz praca na rzecz </w:t>
      </w:r>
      <w:r w:rsidR="00374AD5" w:rsidRPr="00CE5C78">
        <w:rPr>
          <w:rFonts w:eastAsia="Calibri"/>
          <w:sz w:val="24"/>
          <w:szCs w:val="24"/>
          <w:lang w:eastAsia="en-US"/>
        </w:rPr>
        <w:t>szkoły</w:t>
      </w:r>
      <w:r w:rsidRPr="00CE5C78">
        <w:rPr>
          <w:rFonts w:eastAsia="Calibri"/>
          <w:sz w:val="24"/>
          <w:szCs w:val="24"/>
          <w:lang w:eastAsia="en-US"/>
        </w:rPr>
        <w:t xml:space="preserve"> w wymiarze określonym przez dyrektora.</w:t>
      </w:r>
    </w:p>
    <w:p w:rsidR="0047024A" w:rsidRPr="00CE5C78" w:rsidRDefault="004702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CE5C78" w:rsidRDefault="00F4201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490A6F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CE5C78">
        <w:rPr>
          <w:rFonts w:ascii="Times New Roman" w:hAnsi="Times New Roman"/>
          <w:b/>
          <w:sz w:val="24"/>
          <w:szCs w:val="24"/>
        </w:rPr>
        <w:t>33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CE5C78" w:rsidRDefault="0047024A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Każdy </w:t>
      </w:r>
      <w:r w:rsidR="00F42017" w:rsidRPr="00CE5C78">
        <w:rPr>
          <w:rFonts w:ascii="Times New Roman" w:hAnsi="Times New Roman"/>
          <w:sz w:val="24"/>
          <w:szCs w:val="24"/>
        </w:rPr>
        <w:t xml:space="preserve">pracownik zatrudniony w szkole </w:t>
      </w:r>
      <w:r w:rsidRPr="00CE5C78">
        <w:rPr>
          <w:rFonts w:ascii="Times New Roman" w:hAnsi="Times New Roman"/>
          <w:sz w:val="24"/>
          <w:szCs w:val="24"/>
        </w:rPr>
        <w:t>ma prawo do poszanowania godności osobistej, dobrego imienia oraz swojej własności.</w:t>
      </w:r>
    </w:p>
    <w:p w:rsidR="00FA7B52" w:rsidRPr="00CE5C78" w:rsidRDefault="0047024A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Każdy pracownik szkoły ma obowiązek:</w:t>
      </w:r>
    </w:p>
    <w:p w:rsidR="00FA7B52" w:rsidRPr="00CE5C78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przestrzegania zasady poszanowania cudzej godności</w:t>
      </w:r>
      <w:r w:rsidR="00F42017" w:rsidRPr="00CE5C78">
        <w:rPr>
          <w:rFonts w:ascii="Times New Roman" w:hAnsi="Times New Roman"/>
          <w:sz w:val="24"/>
          <w:szCs w:val="24"/>
        </w:rPr>
        <w:t xml:space="preserve"> w kontaktach interpersonalnych;</w:t>
      </w:r>
    </w:p>
    <w:p w:rsidR="00FA7B52" w:rsidRPr="00CE5C78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dbania o dobro podległych służbowo sobie osób i rzetelną oraz sprawiedliwą ocenę ic</w:t>
      </w:r>
      <w:r w:rsidR="00F42017" w:rsidRPr="00CE5C78">
        <w:rPr>
          <w:rFonts w:ascii="Times New Roman" w:hAnsi="Times New Roman"/>
          <w:sz w:val="24"/>
          <w:szCs w:val="24"/>
        </w:rPr>
        <w:t>h pracy, zachowania i osiągnięć;</w:t>
      </w:r>
    </w:p>
    <w:p w:rsidR="00490A6F" w:rsidRPr="00CE5C78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odpowiada za ewentualne szkody uczynione swoim zachowaniem drugiemu człowiekowi. Nikt nie ma prawa do wykorzystywania swojej przewagi z racji wieku, funkcji, siły fizycznej, czy statusu materialnego oraz naruszania godności i praw innego człowieka.</w:t>
      </w:r>
    </w:p>
    <w:p w:rsidR="00E144AD" w:rsidRPr="00CE5C78" w:rsidRDefault="00A85FB5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Pracownicy administracyjni i pracownicy obsługi razem z nauczycielami i uczniami tworzą wspólnotę szkoły.</w:t>
      </w:r>
    </w:p>
    <w:p w:rsidR="00C70553" w:rsidRPr="00CE5C78" w:rsidRDefault="00A85FB5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Pracownicy pedagogiczni zatrudniani są zgodnie z przepisami Kodeksu Pracy, Karty Nauczyciela oraz ustaleń organu prowadzącego.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VI</w:t>
      </w:r>
      <w:r w:rsidR="006E174D" w:rsidRPr="00CE5C78">
        <w:rPr>
          <w:rFonts w:ascii="Times New Roman" w:hAnsi="Times New Roman"/>
          <w:b/>
          <w:sz w:val="24"/>
          <w:szCs w:val="24"/>
        </w:rPr>
        <w:t>I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Prawa i obowiązki uczniów</w:t>
      </w:r>
    </w:p>
    <w:p w:rsidR="00490A6F" w:rsidRPr="00CE5C78" w:rsidRDefault="00490A6F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0A6F" w:rsidRPr="00CE5C78" w:rsidRDefault="00E144A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lastRenderedPageBreak/>
        <w:t>§ 34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CE5C78" w:rsidRDefault="00490A6F" w:rsidP="00CE5C78">
      <w:pPr>
        <w:pStyle w:val="Tytu"/>
        <w:numPr>
          <w:ilvl w:val="0"/>
          <w:numId w:val="49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Uczeń  </w:t>
      </w:r>
      <w:r w:rsidRPr="00CE5C78">
        <w:rPr>
          <w:rFonts w:eastAsia="Calibri"/>
          <w:b/>
          <w:sz w:val="24"/>
          <w:szCs w:val="24"/>
          <w:lang w:eastAsia="en-US"/>
        </w:rPr>
        <w:t>ma  prawo</w:t>
      </w:r>
      <w:r w:rsidRPr="00CE5C78">
        <w:rPr>
          <w:rFonts w:eastAsia="Calibri"/>
          <w:sz w:val="24"/>
          <w:szCs w:val="24"/>
          <w:lang w:eastAsia="en-US"/>
        </w:rPr>
        <w:t xml:space="preserve"> do: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 xml:space="preserve">podmiotowego i życzliwego traktowania, zgodnie z </w:t>
      </w:r>
      <w:r w:rsidR="006474FC" w:rsidRPr="00CE5C78">
        <w:rPr>
          <w:sz w:val="24"/>
          <w:szCs w:val="24"/>
        </w:rPr>
        <w:t>wychowawczym charakterem szkoły;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dobrze zorganizowanego procesu</w:t>
      </w:r>
      <w:r w:rsidR="006474FC" w:rsidRPr="00CE5C78">
        <w:rPr>
          <w:sz w:val="24"/>
          <w:szCs w:val="24"/>
        </w:rPr>
        <w:t xml:space="preserve"> wychowania, nauczania i opieki;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wychowania w duchu wa</w:t>
      </w:r>
      <w:r w:rsidR="006474FC" w:rsidRPr="00CE5C78">
        <w:rPr>
          <w:sz w:val="24"/>
          <w:szCs w:val="24"/>
        </w:rPr>
        <w:t>rtości i zasad chrześcijańskich;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otrzyman</w:t>
      </w:r>
      <w:r w:rsidR="006474FC" w:rsidRPr="00CE5C78">
        <w:rPr>
          <w:sz w:val="24"/>
          <w:szCs w:val="24"/>
        </w:rPr>
        <w:t>ia pomocy w przypadku trudności;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wpływania na życie swej szkoły przez działalność </w:t>
      </w:r>
      <w:r w:rsidR="004D2516" w:rsidRPr="00CE5C78">
        <w:rPr>
          <w:rFonts w:eastAsia="Calibri"/>
          <w:sz w:val="24"/>
          <w:szCs w:val="24"/>
          <w:lang w:eastAsia="en-US"/>
        </w:rPr>
        <w:t>w samorządzie uczniowskim</w:t>
      </w:r>
      <w:r w:rsidR="006474FC" w:rsidRPr="00CE5C78">
        <w:rPr>
          <w:rFonts w:eastAsia="Calibri"/>
          <w:sz w:val="24"/>
          <w:szCs w:val="24"/>
          <w:lang w:eastAsia="en-US"/>
        </w:rPr>
        <w:t>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wyrażania swoich myśli i poglądów w sposób kultura</w:t>
      </w:r>
      <w:r w:rsidR="006474FC" w:rsidRPr="00CE5C78">
        <w:rPr>
          <w:rFonts w:eastAsia="Calibri"/>
          <w:sz w:val="24"/>
          <w:szCs w:val="24"/>
          <w:lang w:eastAsia="en-US"/>
        </w:rPr>
        <w:t>lny i z szacunkiem wobec innych;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ochrony przed wszelkimi formami przemocy fizycznej i psychicznej, poszanowania jego godności osobis</w:t>
      </w:r>
      <w:r w:rsidR="006474FC" w:rsidRPr="00CE5C78">
        <w:rPr>
          <w:rFonts w:eastAsia="Calibri"/>
          <w:sz w:val="24"/>
          <w:szCs w:val="24"/>
          <w:lang w:eastAsia="en-US"/>
        </w:rPr>
        <w:t>tej;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korzystania z pomieszczeń szkoły, sprzętu, środków dydaktyczn</w:t>
      </w:r>
      <w:r w:rsidR="006474FC" w:rsidRPr="00CE5C78">
        <w:rPr>
          <w:rFonts w:eastAsia="Calibri"/>
          <w:sz w:val="24"/>
          <w:szCs w:val="24"/>
          <w:lang w:eastAsia="en-US"/>
        </w:rPr>
        <w:t xml:space="preserve">ych </w:t>
      </w:r>
      <w:r w:rsidR="006474FC" w:rsidRPr="00CE5C78">
        <w:rPr>
          <w:rFonts w:eastAsia="Calibri"/>
          <w:sz w:val="24"/>
          <w:szCs w:val="24"/>
          <w:lang w:eastAsia="en-US"/>
        </w:rPr>
        <w:br/>
        <w:t>i   podręczników szkolnych;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udziału w organizowaniu imprez kulturalnych, oświatowych, sportowych </w:t>
      </w:r>
      <w:r w:rsidRPr="00CE5C78">
        <w:rPr>
          <w:rFonts w:eastAsia="Calibri"/>
          <w:sz w:val="24"/>
          <w:szCs w:val="24"/>
          <w:lang w:eastAsia="en-US"/>
        </w:rPr>
        <w:br/>
        <w:t>i</w:t>
      </w:r>
      <w:r w:rsidR="006474FC" w:rsidRPr="00CE5C78">
        <w:rPr>
          <w:rFonts w:eastAsia="Calibri"/>
          <w:sz w:val="24"/>
          <w:szCs w:val="24"/>
          <w:lang w:eastAsia="en-US"/>
        </w:rPr>
        <w:t xml:space="preserve"> rozrywkowych na terenie szkoły;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zapoznania się z programem nauczania, jego treścią, c</w:t>
      </w:r>
      <w:r w:rsidR="006474FC" w:rsidRPr="00CE5C78">
        <w:rPr>
          <w:sz w:val="24"/>
          <w:szCs w:val="24"/>
        </w:rPr>
        <w:t>elami i stawianymi wymaganiami;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zgłaszania wychowawcom lub organom szkoły wniosków i postulatów dotycząc</w:t>
      </w:r>
      <w:r w:rsidR="006474FC" w:rsidRPr="00CE5C78">
        <w:rPr>
          <w:sz w:val="24"/>
          <w:szCs w:val="24"/>
        </w:rPr>
        <w:t xml:space="preserve">ych szkoły </w:t>
      </w:r>
      <w:r w:rsidR="00126500" w:rsidRPr="00CE5C78">
        <w:rPr>
          <w:sz w:val="24"/>
          <w:szCs w:val="24"/>
        </w:rPr>
        <w:br/>
      </w:r>
      <w:r w:rsidR="006474FC" w:rsidRPr="00CE5C78">
        <w:rPr>
          <w:sz w:val="24"/>
          <w:szCs w:val="24"/>
        </w:rPr>
        <w:t>i spraw uczniowskich;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prawo do korzystania z lekcji religii/etyki na wnio</w:t>
      </w:r>
      <w:r w:rsidR="006474FC" w:rsidRPr="00CE5C78">
        <w:rPr>
          <w:sz w:val="24"/>
          <w:szCs w:val="24"/>
        </w:rPr>
        <w:t>sek rodziców/opiekunów prawnych;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prawo do uczestniczenia w zajęciach wychowania do życia w rodzinie, jeżeli jego rodzice/opieku</w:t>
      </w:r>
      <w:r w:rsidR="006474FC" w:rsidRPr="00CE5C78">
        <w:rPr>
          <w:sz w:val="24"/>
          <w:szCs w:val="24"/>
        </w:rPr>
        <w:t>nowie prawni wyrażą na to zgodę;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korzystania z innych praw, w szczególności zapisanych w Konwencji o prawach dziecka, </w:t>
      </w:r>
      <w:r w:rsidR="00126500" w:rsidRPr="00CE5C78">
        <w:rPr>
          <w:rFonts w:eastAsia="Calibri"/>
          <w:sz w:val="24"/>
          <w:szCs w:val="24"/>
          <w:lang w:eastAsia="en-US"/>
        </w:rPr>
        <w:br/>
      </w:r>
      <w:r w:rsidRPr="00CE5C78">
        <w:rPr>
          <w:rFonts w:eastAsia="Calibri"/>
          <w:sz w:val="24"/>
          <w:szCs w:val="24"/>
          <w:lang w:eastAsia="en-US"/>
        </w:rPr>
        <w:t>z uwzględnieniem odpowiednich przepisów p</w:t>
      </w:r>
      <w:r w:rsidR="004D2516" w:rsidRPr="00CE5C78">
        <w:rPr>
          <w:rFonts w:eastAsia="Calibri"/>
          <w:sz w:val="24"/>
          <w:szCs w:val="24"/>
          <w:lang w:eastAsia="en-US"/>
        </w:rPr>
        <w:t>rawa polskiego i s</w:t>
      </w:r>
      <w:r w:rsidR="006474FC" w:rsidRPr="00CE5C78">
        <w:rPr>
          <w:rFonts w:eastAsia="Calibri"/>
          <w:sz w:val="24"/>
          <w:szCs w:val="24"/>
          <w:lang w:eastAsia="en-US"/>
        </w:rPr>
        <w:t>tatutu szkoły;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 xml:space="preserve">zachowania i ochrony własnej prywatności, poszanowania jego poglądów i godności; </w:t>
      </w:r>
      <w:r w:rsidR="00126500" w:rsidRPr="00CE5C78">
        <w:rPr>
          <w:sz w:val="24"/>
          <w:szCs w:val="24"/>
        </w:rPr>
        <w:br/>
      </w:r>
      <w:r w:rsidRPr="00CE5C78">
        <w:rPr>
          <w:sz w:val="24"/>
          <w:szCs w:val="24"/>
        </w:rPr>
        <w:t>w szczególności nie może być w żaden sposób dyskryminowany np. ze względu na jego pochodzenie, rasę, narodowość, wyznawane p</w:t>
      </w:r>
      <w:r w:rsidR="006474FC" w:rsidRPr="00CE5C78">
        <w:rPr>
          <w:sz w:val="24"/>
          <w:szCs w:val="24"/>
        </w:rPr>
        <w:t>oglądy, wygląd lub stan zdrowia;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swobodnego wypowiadania swoich poglądów, o ile nie obraża to uczuć innych osób, nie narusza ich praw oraz nie stoi w sprzeczności z obo</w:t>
      </w:r>
      <w:r w:rsidR="006474FC" w:rsidRPr="00CE5C78">
        <w:rPr>
          <w:sz w:val="24"/>
          <w:szCs w:val="24"/>
        </w:rPr>
        <w:t>wiązującymi przepisami prawnymi;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wszechstronnego rozwijania swoich zain</w:t>
      </w:r>
      <w:r w:rsidR="006474FC" w:rsidRPr="00CE5C78">
        <w:rPr>
          <w:sz w:val="24"/>
          <w:szCs w:val="24"/>
        </w:rPr>
        <w:t>teresowań, zdolności i talentów;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jawnej i sprawiedliwej oceny swojej wied</w:t>
      </w:r>
      <w:r w:rsidR="006474FC" w:rsidRPr="00CE5C78">
        <w:rPr>
          <w:sz w:val="24"/>
          <w:szCs w:val="24"/>
        </w:rPr>
        <w:t>zy i zachowania;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uczestnictwa w zajęciach adekwatnie do swoi</w:t>
      </w:r>
      <w:r w:rsidR="006474FC" w:rsidRPr="00CE5C78">
        <w:rPr>
          <w:sz w:val="24"/>
          <w:szCs w:val="24"/>
        </w:rPr>
        <w:t>ch możliwości psychofizycznych;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zgłaszania nauczycielom, dyrektorowi szkoły swoich potrzeb,</w:t>
      </w:r>
      <w:r w:rsidR="006474FC" w:rsidRPr="00CE5C78">
        <w:rPr>
          <w:sz w:val="24"/>
          <w:szCs w:val="24"/>
        </w:rPr>
        <w:t xml:space="preserve"> trudności, kłopotów oraz skarg;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odwołania się do dyrektora w sprawie kary ustanowionej przez nauczyciel</w:t>
      </w:r>
      <w:r w:rsidR="006474FC" w:rsidRPr="00CE5C78">
        <w:rPr>
          <w:sz w:val="24"/>
          <w:szCs w:val="24"/>
        </w:rPr>
        <w:t>a;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otrzymywania wsparcia i pomocy ze stron nauczycie</w:t>
      </w:r>
      <w:r w:rsidR="006474FC" w:rsidRPr="00CE5C78">
        <w:rPr>
          <w:sz w:val="24"/>
          <w:szCs w:val="24"/>
        </w:rPr>
        <w:t>la, pedagoga i dyrektora szkoły;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 xml:space="preserve">korzystania z </w:t>
      </w:r>
      <w:r w:rsidR="006474FC" w:rsidRPr="00CE5C78">
        <w:rPr>
          <w:sz w:val="24"/>
          <w:szCs w:val="24"/>
        </w:rPr>
        <w:t>dodatkowej pomocy pedagogicznej;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 xml:space="preserve">wybierania i bycia wybieranym </w:t>
      </w:r>
      <w:r w:rsidR="006474FC" w:rsidRPr="00CE5C78">
        <w:rPr>
          <w:sz w:val="24"/>
          <w:szCs w:val="24"/>
        </w:rPr>
        <w:t>na gospodarza zespołu klasowego;</w:t>
      </w:r>
    </w:p>
    <w:p w:rsidR="00FA7B52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korzystania z pomoc</w:t>
      </w:r>
      <w:r w:rsidR="006474FC" w:rsidRPr="00CE5C78">
        <w:rPr>
          <w:sz w:val="24"/>
          <w:szCs w:val="24"/>
        </w:rPr>
        <w:t>y materialnej z funduszu szkoły;</w:t>
      </w:r>
    </w:p>
    <w:p w:rsidR="00C70553" w:rsidRPr="00CE5C78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sz w:val="24"/>
          <w:szCs w:val="24"/>
        </w:rPr>
        <w:t>otrzymywania nagród.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44AD" w:rsidRPr="00CE5C78" w:rsidRDefault="00E144AD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35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CE5C78" w:rsidRDefault="007B430E" w:rsidP="00CE5C78">
      <w:pPr>
        <w:pStyle w:val="Tytu"/>
        <w:numPr>
          <w:ilvl w:val="1"/>
          <w:numId w:val="65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Uczeń </w:t>
      </w:r>
      <w:r w:rsidRPr="00CE5C78">
        <w:rPr>
          <w:rFonts w:eastAsia="Calibri"/>
          <w:b/>
          <w:sz w:val="24"/>
          <w:szCs w:val="24"/>
          <w:lang w:eastAsia="en-US"/>
        </w:rPr>
        <w:t>ma obowiązek</w:t>
      </w:r>
      <w:r w:rsidRPr="00CE5C78">
        <w:rPr>
          <w:rFonts w:eastAsia="Calibri"/>
          <w:sz w:val="24"/>
          <w:szCs w:val="24"/>
          <w:lang w:eastAsia="en-US"/>
        </w:rPr>
        <w:t>: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przestrzegan</w:t>
      </w:r>
      <w:r w:rsidR="006474FC" w:rsidRPr="00CE5C78">
        <w:rPr>
          <w:rFonts w:eastAsia="Calibri"/>
          <w:sz w:val="24"/>
          <w:szCs w:val="24"/>
          <w:lang w:eastAsia="en-US"/>
        </w:rPr>
        <w:t>ia statutu i regulaminów szkoły;</w:t>
      </w:r>
    </w:p>
    <w:p w:rsidR="00FA7B52" w:rsidRPr="00CE5C78" w:rsidRDefault="006474FC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włączania się w życie szkoły;</w:t>
      </w:r>
    </w:p>
    <w:p w:rsidR="00FA7B52" w:rsidRPr="00CE5C78" w:rsidRDefault="002712FC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systematyczne</w:t>
      </w:r>
      <w:r w:rsidR="00D915B7" w:rsidRPr="00CE5C78">
        <w:rPr>
          <w:sz w:val="24"/>
          <w:szCs w:val="24"/>
        </w:rPr>
        <w:t>go</w:t>
      </w:r>
      <w:r w:rsidRPr="00CE5C78">
        <w:rPr>
          <w:sz w:val="24"/>
          <w:szCs w:val="24"/>
        </w:rPr>
        <w:t>, punktualne</w:t>
      </w:r>
      <w:r w:rsidR="00D915B7" w:rsidRPr="00CE5C78">
        <w:rPr>
          <w:sz w:val="24"/>
          <w:szCs w:val="24"/>
        </w:rPr>
        <w:t>go</w:t>
      </w:r>
      <w:r w:rsidRPr="00CE5C78">
        <w:rPr>
          <w:sz w:val="24"/>
          <w:szCs w:val="24"/>
        </w:rPr>
        <w:t xml:space="preserve"> i aktywne</w:t>
      </w:r>
      <w:r w:rsidR="00D915B7" w:rsidRPr="00CE5C78">
        <w:rPr>
          <w:sz w:val="24"/>
          <w:szCs w:val="24"/>
        </w:rPr>
        <w:t>go uczęszczania na zajęcia, przygotowania</w:t>
      </w:r>
      <w:r w:rsidRPr="00CE5C78">
        <w:rPr>
          <w:sz w:val="24"/>
          <w:szCs w:val="24"/>
        </w:rPr>
        <w:t xml:space="preserve"> się do nich i właściwe</w:t>
      </w:r>
      <w:r w:rsidR="00D915B7" w:rsidRPr="00CE5C78">
        <w:rPr>
          <w:sz w:val="24"/>
          <w:szCs w:val="24"/>
        </w:rPr>
        <w:t>go zachowania</w:t>
      </w:r>
      <w:r w:rsidR="006474FC" w:rsidRPr="00CE5C78">
        <w:rPr>
          <w:sz w:val="24"/>
          <w:szCs w:val="24"/>
        </w:rPr>
        <w:t xml:space="preserve"> podczas ich trwania;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odnoszenia się z szacunkiem do nauczycieli, wychowawców</w:t>
      </w:r>
      <w:r w:rsidR="006474FC" w:rsidRPr="00CE5C78">
        <w:rPr>
          <w:rFonts w:eastAsia="Calibri"/>
          <w:sz w:val="24"/>
          <w:szCs w:val="24"/>
          <w:lang w:eastAsia="en-US"/>
        </w:rPr>
        <w:t xml:space="preserve"> oraz innych pracowników szkoły;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lastRenderedPageBreak/>
        <w:t>przynoszenia</w:t>
      </w:r>
      <w:r w:rsidR="00735032" w:rsidRPr="00CE5C78">
        <w:rPr>
          <w:sz w:val="24"/>
          <w:szCs w:val="24"/>
        </w:rPr>
        <w:t xml:space="preserve"> od rodziców/prawnych opieku</w:t>
      </w:r>
      <w:r w:rsidRPr="00CE5C78">
        <w:rPr>
          <w:sz w:val="24"/>
          <w:szCs w:val="24"/>
        </w:rPr>
        <w:t xml:space="preserve">nów pisemnego usprawiedliwienia </w:t>
      </w:r>
      <w:r w:rsidR="00735032" w:rsidRPr="00CE5C78">
        <w:rPr>
          <w:sz w:val="24"/>
          <w:szCs w:val="24"/>
        </w:rPr>
        <w:t>nieobecności w szkole w termin</w:t>
      </w:r>
      <w:r w:rsidRPr="00CE5C78">
        <w:rPr>
          <w:sz w:val="24"/>
          <w:szCs w:val="24"/>
        </w:rPr>
        <w:t>ie 7 dni od powrotu do szkoły; r</w:t>
      </w:r>
      <w:r w:rsidR="00735032" w:rsidRPr="00CE5C78">
        <w:rPr>
          <w:sz w:val="24"/>
          <w:szCs w:val="24"/>
        </w:rPr>
        <w:t>odzic/prawny opiekun może usprawiedliwić nieobecność ucznia również telefonicznie lub podczas zebrania lub konsult</w:t>
      </w:r>
      <w:r w:rsidR="006474FC" w:rsidRPr="00CE5C78">
        <w:rPr>
          <w:sz w:val="24"/>
          <w:szCs w:val="24"/>
        </w:rPr>
        <w:t>acji;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przestrzegania</w:t>
      </w:r>
      <w:r w:rsidR="00735032" w:rsidRPr="00CE5C78">
        <w:rPr>
          <w:sz w:val="24"/>
          <w:szCs w:val="24"/>
        </w:rPr>
        <w:t xml:space="preserve"> zasad bezpiec</w:t>
      </w:r>
      <w:r w:rsidR="006474FC" w:rsidRPr="00CE5C78">
        <w:rPr>
          <w:sz w:val="24"/>
          <w:szCs w:val="24"/>
        </w:rPr>
        <w:t>zeństwa w czasie pracy i zabawy;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stosowania</w:t>
      </w:r>
      <w:r w:rsidR="00735032" w:rsidRPr="00CE5C78">
        <w:rPr>
          <w:sz w:val="24"/>
          <w:szCs w:val="24"/>
        </w:rPr>
        <w:t xml:space="preserve"> norm grzecznościowych wobe</w:t>
      </w:r>
      <w:r w:rsidRPr="00CE5C78">
        <w:rPr>
          <w:sz w:val="24"/>
          <w:szCs w:val="24"/>
        </w:rPr>
        <w:t xml:space="preserve">c rówieśników i osób dorosłych </w:t>
      </w:r>
      <w:r w:rsidR="00735032" w:rsidRPr="00CE5C78">
        <w:rPr>
          <w:sz w:val="24"/>
          <w:szCs w:val="24"/>
        </w:rPr>
        <w:t>w</w:t>
      </w:r>
      <w:r w:rsidRPr="00CE5C78">
        <w:rPr>
          <w:sz w:val="24"/>
          <w:szCs w:val="24"/>
        </w:rPr>
        <w:t xml:space="preserve"> szkole </w:t>
      </w:r>
      <w:r w:rsidR="006474FC" w:rsidRPr="00CE5C78">
        <w:rPr>
          <w:sz w:val="24"/>
          <w:szCs w:val="24"/>
        </w:rPr>
        <w:t>i miejscach publicznych;</w:t>
      </w:r>
    </w:p>
    <w:p w:rsidR="00FA7B52" w:rsidRPr="00CE5C78" w:rsidRDefault="00735032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pomoc</w:t>
      </w:r>
      <w:r w:rsidR="00D915B7" w:rsidRPr="00CE5C78">
        <w:rPr>
          <w:sz w:val="24"/>
          <w:szCs w:val="24"/>
        </w:rPr>
        <w:t>y</w:t>
      </w:r>
      <w:r w:rsidRPr="00CE5C78">
        <w:rPr>
          <w:sz w:val="24"/>
          <w:szCs w:val="24"/>
        </w:rPr>
        <w:t xml:space="preserve"> młodszym i mnie</w:t>
      </w:r>
      <w:r w:rsidR="006474FC" w:rsidRPr="00CE5C78">
        <w:rPr>
          <w:sz w:val="24"/>
          <w:szCs w:val="24"/>
        </w:rPr>
        <w:t>j sprawnym koleżankom i kolegom;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wykonywania</w:t>
      </w:r>
      <w:r w:rsidR="00735032" w:rsidRPr="00CE5C78">
        <w:rPr>
          <w:sz w:val="24"/>
          <w:szCs w:val="24"/>
        </w:rPr>
        <w:t xml:space="preserve"> prac na rzecz innych</w:t>
      </w:r>
      <w:r w:rsidR="006474FC" w:rsidRPr="00CE5C78">
        <w:rPr>
          <w:sz w:val="24"/>
          <w:szCs w:val="24"/>
        </w:rPr>
        <w:t>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szanowania</w:t>
      </w:r>
      <w:r w:rsidR="00735032" w:rsidRPr="00CE5C78">
        <w:rPr>
          <w:sz w:val="24"/>
          <w:szCs w:val="24"/>
        </w:rPr>
        <w:t xml:space="preserve"> obyczajów szko</w:t>
      </w:r>
      <w:r w:rsidR="006474FC" w:rsidRPr="00CE5C78">
        <w:rPr>
          <w:sz w:val="24"/>
          <w:szCs w:val="24"/>
        </w:rPr>
        <w:t>lnych, narodowych i religijnych;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dbania</w:t>
      </w:r>
      <w:r w:rsidR="006474FC" w:rsidRPr="00CE5C78">
        <w:rPr>
          <w:sz w:val="24"/>
          <w:szCs w:val="24"/>
        </w:rPr>
        <w:t xml:space="preserve"> o środowisko naturalne;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życzliwego stosunku do koleż</w:t>
      </w:r>
      <w:r w:rsidR="006474FC" w:rsidRPr="00CE5C78">
        <w:rPr>
          <w:rFonts w:eastAsia="Calibri"/>
          <w:sz w:val="24"/>
          <w:szCs w:val="24"/>
          <w:lang w:eastAsia="en-US"/>
        </w:rPr>
        <w:t>anek i kolegów oraz innych osób;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odpowiedzialności za</w:t>
      </w:r>
      <w:r w:rsidR="002712FC" w:rsidRPr="00CE5C78">
        <w:rPr>
          <w:rFonts w:eastAsia="Calibri"/>
          <w:sz w:val="24"/>
          <w:szCs w:val="24"/>
          <w:lang w:eastAsia="en-US"/>
        </w:rPr>
        <w:t xml:space="preserve"> własne ż</w:t>
      </w:r>
      <w:r w:rsidR="006474FC" w:rsidRPr="00CE5C78">
        <w:rPr>
          <w:rFonts w:eastAsia="Calibri"/>
          <w:sz w:val="24"/>
          <w:szCs w:val="24"/>
          <w:lang w:eastAsia="en-US"/>
        </w:rPr>
        <w:t>ycie, zdrowie i rozwój;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godneg</w:t>
      </w:r>
      <w:r w:rsidR="006474FC" w:rsidRPr="00CE5C78">
        <w:rPr>
          <w:rFonts w:eastAsia="Calibri"/>
          <w:sz w:val="24"/>
          <w:szCs w:val="24"/>
          <w:lang w:eastAsia="en-US"/>
        </w:rPr>
        <w:t>o reprezentowania swojej szkoły;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dbałości o wspólne</w:t>
      </w:r>
      <w:r w:rsidR="00C71FD0" w:rsidRPr="00CE5C78">
        <w:rPr>
          <w:rFonts w:eastAsia="Calibri"/>
          <w:sz w:val="24"/>
          <w:szCs w:val="24"/>
          <w:lang w:eastAsia="en-US"/>
        </w:rPr>
        <w:t xml:space="preserve"> dobro, ład i porządek </w:t>
      </w:r>
      <w:r w:rsidR="00D915B7" w:rsidRPr="00CE5C78">
        <w:rPr>
          <w:rFonts w:eastAsia="Calibri"/>
          <w:sz w:val="24"/>
          <w:szCs w:val="24"/>
          <w:lang w:eastAsia="en-US"/>
        </w:rPr>
        <w:t xml:space="preserve">oraz </w:t>
      </w:r>
      <w:r w:rsidR="006474FC" w:rsidRPr="00CE5C78">
        <w:rPr>
          <w:rFonts w:eastAsia="Calibri"/>
          <w:sz w:val="24"/>
          <w:szCs w:val="24"/>
          <w:lang w:eastAsia="en-US"/>
        </w:rPr>
        <w:t>estetykę w szkole;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noszenia w czasie zajęć szkolnych schludnego, estetycznego ubioru, a podcz</w:t>
      </w:r>
      <w:r w:rsidR="006474FC" w:rsidRPr="00CE5C78">
        <w:rPr>
          <w:rFonts w:eastAsia="Calibri"/>
          <w:sz w:val="24"/>
          <w:szCs w:val="24"/>
          <w:lang w:eastAsia="en-US"/>
        </w:rPr>
        <w:t>as uroczystości stroju galowego;</w:t>
      </w:r>
    </w:p>
    <w:p w:rsidR="00FA7B52" w:rsidRPr="00CE5C78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przestrzegan</w:t>
      </w:r>
      <w:r w:rsidR="00D915B7" w:rsidRPr="00CE5C78">
        <w:rPr>
          <w:sz w:val="24"/>
          <w:szCs w:val="24"/>
        </w:rPr>
        <w:t>ia zasad higieny osobistej, dbania</w:t>
      </w:r>
      <w:r w:rsidRPr="00CE5C78">
        <w:rPr>
          <w:sz w:val="24"/>
          <w:szCs w:val="24"/>
        </w:rPr>
        <w:t xml:space="preserve"> o zdrowie swoje jak i kolegów</w:t>
      </w:r>
      <w:r w:rsidR="002712FC" w:rsidRPr="00CE5C78">
        <w:rPr>
          <w:sz w:val="24"/>
          <w:szCs w:val="24"/>
        </w:rPr>
        <w:t xml:space="preserve"> oraz</w:t>
      </w:r>
      <w:r w:rsidR="00D915B7" w:rsidRPr="00CE5C78">
        <w:rPr>
          <w:sz w:val="24"/>
          <w:szCs w:val="24"/>
        </w:rPr>
        <w:t xml:space="preserve"> </w:t>
      </w:r>
      <w:r w:rsidR="00126500" w:rsidRPr="00CE5C78">
        <w:rPr>
          <w:sz w:val="24"/>
          <w:szCs w:val="24"/>
        </w:rPr>
        <w:br/>
      </w:r>
      <w:r w:rsidR="00D915B7" w:rsidRPr="00CE5C78">
        <w:rPr>
          <w:sz w:val="24"/>
          <w:szCs w:val="24"/>
        </w:rPr>
        <w:t>o</w:t>
      </w:r>
      <w:r w:rsidR="002712FC" w:rsidRPr="00CE5C78">
        <w:rPr>
          <w:sz w:val="24"/>
          <w:szCs w:val="24"/>
        </w:rPr>
        <w:t xml:space="preserve"> estetyczny wygląd zewnętrzny</w:t>
      </w:r>
      <w:r w:rsidRPr="00CE5C78">
        <w:rPr>
          <w:sz w:val="24"/>
          <w:szCs w:val="24"/>
        </w:rPr>
        <w:t xml:space="preserve">, szczególnie respektowania zakazu posiadania </w:t>
      </w:r>
      <w:r w:rsidR="00277EDE" w:rsidRPr="00CE5C78">
        <w:rPr>
          <w:sz w:val="24"/>
          <w:szCs w:val="24"/>
        </w:rPr>
        <w:br/>
      </w:r>
      <w:r w:rsidRPr="00CE5C78">
        <w:rPr>
          <w:sz w:val="24"/>
          <w:szCs w:val="24"/>
        </w:rPr>
        <w:t>i używania tytoniu, e-papierosów, alkoholu, narkotyków, substancji psychoaktywnych oraz przynoszenia przedmiotó</w:t>
      </w:r>
      <w:r w:rsidR="002712FC" w:rsidRPr="00CE5C78">
        <w:rPr>
          <w:sz w:val="24"/>
          <w:szCs w:val="24"/>
        </w:rPr>
        <w:t>w zagraż</w:t>
      </w:r>
      <w:r w:rsidR="006474FC" w:rsidRPr="00CE5C78">
        <w:rPr>
          <w:sz w:val="24"/>
          <w:szCs w:val="24"/>
        </w:rPr>
        <w:t>ających zdrowiu i życiu;</w:t>
      </w:r>
    </w:p>
    <w:p w:rsidR="00FA7B52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przestrzegania</w:t>
      </w:r>
      <w:r w:rsidR="002712FC" w:rsidRPr="00CE5C78">
        <w:rPr>
          <w:sz w:val="24"/>
          <w:szCs w:val="24"/>
        </w:rPr>
        <w:t xml:space="preserve"> warunków wnoszenia i korzystania z telefonów komórkowych i innych urządzeń elektronicznych na terenie szkoły, tzn. telefon podczas lekcji powinien być wyciszony, może być użyty tylko w celach edukacyjnych za pozw</w:t>
      </w:r>
      <w:r w:rsidRPr="00CE5C78">
        <w:rPr>
          <w:sz w:val="24"/>
          <w:szCs w:val="24"/>
        </w:rPr>
        <w:t>oleniem nauczyciela; na przerwach</w:t>
      </w:r>
      <w:r w:rsidR="002712FC" w:rsidRPr="00CE5C78">
        <w:rPr>
          <w:sz w:val="24"/>
          <w:szCs w:val="24"/>
        </w:rPr>
        <w:t xml:space="preserve"> uczniowie mogą korzystać z telefonów komórkowych </w:t>
      </w:r>
      <w:r w:rsidR="00277EDE" w:rsidRPr="00CE5C78">
        <w:rPr>
          <w:sz w:val="24"/>
          <w:szCs w:val="24"/>
        </w:rPr>
        <w:t>w trybie „milczy”</w:t>
      </w:r>
      <w:r w:rsidR="006474FC" w:rsidRPr="00CE5C78">
        <w:rPr>
          <w:sz w:val="24"/>
          <w:szCs w:val="24"/>
        </w:rPr>
        <w:t>;</w:t>
      </w:r>
    </w:p>
    <w:p w:rsidR="00FA7B52" w:rsidRPr="00CE5C78" w:rsidRDefault="002712FC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przestrzegania zasad funkc</w:t>
      </w:r>
      <w:r w:rsidR="006474FC" w:rsidRPr="00CE5C78">
        <w:rPr>
          <w:sz w:val="24"/>
          <w:szCs w:val="24"/>
        </w:rPr>
        <w:t>jonowania zespołu uczniowskiego;</w:t>
      </w:r>
    </w:p>
    <w:p w:rsidR="00882EDC" w:rsidRPr="00CE5C78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sz w:val="24"/>
          <w:szCs w:val="24"/>
        </w:rPr>
        <w:t>szanowania</w:t>
      </w:r>
      <w:r w:rsidR="002712FC" w:rsidRPr="00CE5C78">
        <w:rPr>
          <w:sz w:val="24"/>
          <w:szCs w:val="24"/>
        </w:rPr>
        <w:t xml:space="preserve"> rzeczy własnych i innych osób oraz dbanie o wspólne mienie.</w:t>
      </w:r>
    </w:p>
    <w:p w:rsidR="00FF15D4" w:rsidRPr="00CE5C78" w:rsidRDefault="00FF15D4" w:rsidP="00CE5C78">
      <w:pPr>
        <w:pStyle w:val="Tytu"/>
        <w:jc w:val="both"/>
        <w:rPr>
          <w:b/>
          <w:sz w:val="24"/>
          <w:szCs w:val="24"/>
        </w:rPr>
      </w:pPr>
    </w:p>
    <w:p w:rsidR="00FF15D4" w:rsidRPr="00CE5C78" w:rsidRDefault="00FF15D4" w:rsidP="00CE5C78">
      <w:pPr>
        <w:pStyle w:val="Tytu"/>
        <w:jc w:val="both"/>
        <w:rPr>
          <w:b/>
          <w:sz w:val="24"/>
          <w:szCs w:val="24"/>
        </w:rPr>
      </w:pPr>
    </w:p>
    <w:p w:rsidR="00270A75" w:rsidRPr="00CE5C78" w:rsidRDefault="00270A75" w:rsidP="00CE5C78">
      <w:pPr>
        <w:pStyle w:val="Tytu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b/>
          <w:sz w:val="24"/>
          <w:szCs w:val="24"/>
        </w:rPr>
        <w:t>ROZDZIAŁ VII</w:t>
      </w:r>
      <w:r w:rsidR="006E174D" w:rsidRPr="00CE5C78">
        <w:rPr>
          <w:b/>
          <w:sz w:val="24"/>
          <w:szCs w:val="24"/>
        </w:rPr>
        <w:t>I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Skreślenie z listy uczniów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E144AD" w:rsidRPr="00CE5C78">
        <w:rPr>
          <w:rFonts w:ascii="Times New Roman" w:hAnsi="Times New Roman"/>
          <w:b/>
          <w:sz w:val="24"/>
          <w:szCs w:val="24"/>
        </w:rPr>
        <w:t xml:space="preserve"> 36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6A4A" w:rsidRPr="00CE5C78" w:rsidRDefault="005D6A4A" w:rsidP="00CE5C78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Dyrektor szkoły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e, w drodze decyzji, skre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li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eastAsiaTheme="minorHAnsi" w:hAnsi="Times New Roman"/>
          <w:sz w:val="24"/>
          <w:szCs w:val="24"/>
        </w:rPr>
        <w:t>ucznia z listy uczniów. Skre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>lenie nast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puje na podstawie uchwały </w:t>
      </w:r>
      <w:r w:rsidR="00C26EDC" w:rsidRPr="00CE5C78">
        <w:rPr>
          <w:rFonts w:ascii="Times New Roman" w:eastAsiaTheme="minorHAnsi" w:hAnsi="Times New Roman"/>
          <w:sz w:val="24"/>
          <w:szCs w:val="24"/>
        </w:rPr>
        <w:t>rady pedagogicznej, po zasi</w:t>
      </w:r>
      <w:r w:rsidR="00C26EDC" w:rsidRPr="00CE5C78">
        <w:rPr>
          <w:rFonts w:ascii="Times New Roman" w:eastAsia="TimesNewRoman" w:hAnsi="Times New Roman"/>
          <w:sz w:val="24"/>
          <w:szCs w:val="24"/>
        </w:rPr>
        <w:t>ę</w:t>
      </w:r>
      <w:r w:rsidR="00C26EDC" w:rsidRPr="00CE5C78">
        <w:rPr>
          <w:rFonts w:ascii="Times New Roman" w:eastAsiaTheme="minorHAnsi" w:hAnsi="Times New Roman"/>
          <w:sz w:val="24"/>
          <w:szCs w:val="24"/>
        </w:rPr>
        <w:t>gni</w:t>
      </w:r>
      <w:r w:rsidR="00C26EDC" w:rsidRPr="00CE5C78">
        <w:rPr>
          <w:rFonts w:ascii="Times New Roman" w:eastAsia="TimesNewRoman" w:hAnsi="Times New Roman"/>
          <w:sz w:val="24"/>
          <w:szCs w:val="24"/>
        </w:rPr>
        <w:t>ę</w:t>
      </w:r>
      <w:r w:rsidR="00C26EDC" w:rsidRPr="00CE5C78">
        <w:rPr>
          <w:rFonts w:ascii="Times New Roman" w:eastAsiaTheme="minorHAnsi" w:hAnsi="Times New Roman"/>
          <w:sz w:val="24"/>
          <w:szCs w:val="24"/>
        </w:rPr>
        <w:t>ciu opinii samorz</w:t>
      </w:r>
      <w:r w:rsidR="00C26EDC" w:rsidRPr="00CE5C78">
        <w:rPr>
          <w:rFonts w:ascii="Times New Roman" w:eastAsia="TimesNewRoman" w:hAnsi="Times New Roman"/>
          <w:sz w:val="24"/>
          <w:szCs w:val="24"/>
        </w:rPr>
        <w:t>ą</w:t>
      </w:r>
      <w:r w:rsidR="00C26EDC" w:rsidRPr="00CE5C78">
        <w:rPr>
          <w:rFonts w:ascii="Times New Roman" w:eastAsiaTheme="minorHAnsi" w:hAnsi="Times New Roman"/>
          <w:sz w:val="24"/>
          <w:szCs w:val="24"/>
        </w:rPr>
        <w:t>du uczniowskiego.</w:t>
      </w:r>
    </w:p>
    <w:p w:rsidR="00FA7B52" w:rsidRPr="00CE5C78" w:rsidRDefault="005D6A4A" w:rsidP="00CE5C78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eastAsiaTheme="minorHAnsi" w:hAnsi="Times New Roman"/>
          <w:sz w:val="24"/>
          <w:szCs w:val="24"/>
        </w:rPr>
        <w:t>Przepis ust. 1 nie dotyczy ucznia obj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eastAsiaTheme="minorHAnsi" w:hAnsi="Times New Roman"/>
          <w:sz w:val="24"/>
          <w:szCs w:val="24"/>
        </w:rPr>
        <w:t>tego obowi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eastAsiaTheme="minorHAnsi" w:hAnsi="Times New Roman"/>
          <w:sz w:val="24"/>
          <w:szCs w:val="24"/>
        </w:rPr>
        <w:t>zkiem szkolnym. W uzasadnionych przypadkach ucze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ń </w:t>
      </w:r>
      <w:r w:rsidRPr="00CE5C78">
        <w:rPr>
          <w:rFonts w:ascii="Times New Roman" w:eastAsiaTheme="minorHAnsi" w:hAnsi="Times New Roman"/>
          <w:sz w:val="24"/>
          <w:szCs w:val="24"/>
        </w:rPr>
        <w:t>ten, na wniosek dyrektora szkoły, mo</w:t>
      </w:r>
      <w:r w:rsidRPr="00CE5C78">
        <w:rPr>
          <w:rFonts w:ascii="Times New Roman" w:eastAsia="TimesNewRoman" w:hAnsi="Times New Roman"/>
          <w:sz w:val="24"/>
          <w:szCs w:val="24"/>
        </w:rPr>
        <w:t>ż</w:t>
      </w:r>
      <w:r w:rsidRPr="00CE5C78">
        <w:rPr>
          <w:rFonts w:ascii="Times New Roman" w:eastAsiaTheme="minorHAnsi" w:hAnsi="Times New Roman"/>
          <w:sz w:val="24"/>
          <w:szCs w:val="24"/>
        </w:rPr>
        <w:t>e zosta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ć </w:t>
      </w:r>
      <w:r w:rsidRPr="00CE5C78">
        <w:rPr>
          <w:rFonts w:ascii="Times New Roman" w:eastAsiaTheme="minorHAnsi" w:hAnsi="Times New Roman"/>
          <w:sz w:val="24"/>
          <w:szCs w:val="24"/>
        </w:rPr>
        <w:t>przeniesiony przez kuratora 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eastAsiaTheme="minorHAnsi" w:hAnsi="Times New Roman"/>
          <w:sz w:val="24"/>
          <w:szCs w:val="24"/>
        </w:rPr>
        <w:t xml:space="preserve">wiaty do innej szkoły, </w:t>
      </w:r>
      <w:r w:rsidR="00270A75" w:rsidRPr="00CE5C78">
        <w:rPr>
          <w:rFonts w:ascii="Times New Roman" w:hAnsi="Times New Roman"/>
          <w:sz w:val="24"/>
          <w:szCs w:val="24"/>
        </w:rPr>
        <w:t>jeśli uczeń notorycznie narusza statut szkoły lub regulaminy obowiązujące w szkole, a w szczególności:</w:t>
      </w:r>
    </w:p>
    <w:p w:rsidR="00FA7B52" w:rsidRPr="00CE5C78" w:rsidRDefault="00270A75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stwarza zagrożenie dla zdrowia lub ż</w:t>
      </w:r>
      <w:r w:rsidR="006474FC" w:rsidRPr="00CE5C78">
        <w:rPr>
          <w:rFonts w:ascii="Times New Roman" w:hAnsi="Times New Roman"/>
          <w:sz w:val="24"/>
          <w:szCs w:val="24"/>
        </w:rPr>
        <w:t>ycia swojego lub innych uczniów;</w:t>
      </w:r>
    </w:p>
    <w:p w:rsidR="00FA7B52" w:rsidRPr="00CE5C78" w:rsidRDefault="006474FC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demoralizuje uczniów;</w:t>
      </w:r>
    </w:p>
    <w:p w:rsidR="00FA7B52" w:rsidRPr="00CE5C78" w:rsidRDefault="006474FC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niszczy mienie szkoły;</w:t>
      </w:r>
    </w:p>
    <w:p w:rsidR="00270A75" w:rsidRPr="00CE5C78" w:rsidRDefault="00270A75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uwłacza godności innych</w:t>
      </w:r>
      <w:r w:rsidR="00C26EDC" w:rsidRPr="00CE5C78">
        <w:rPr>
          <w:rFonts w:ascii="Times New Roman" w:hAnsi="Times New Roman"/>
          <w:sz w:val="24"/>
          <w:szCs w:val="24"/>
        </w:rPr>
        <w:t xml:space="preserve"> uczniów lub pracowników szkoły.</w:t>
      </w:r>
    </w:p>
    <w:p w:rsidR="00270A75" w:rsidRPr="00CE5C78" w:rsidRDefault="00270A75" w:rsidP="00CE5C78">
      <w:pPr>
        <w:pStyle w:val="Akapitzlist"/>
        <w:keepLines/>
        <w:numPr>
          <w:ilvl w:val="0"/>
          <w:numId w:val="16"/>
        </w:numPr>
        <w:spacing w:after="0" w:line="240" w:lineRule="auto"/>
        <w:ind w:left="0" w:hanging="357"/>
        <w:jc w:val="both"/>
        <w:rPr>
          <w:rFonts w:ascii="Times New Roman" w:hAnsi="Times New Roman"/>
          <w:i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 decyzji dyrektora szkoły o skreśleniu z listy uczniów przysługuje prawo odwołania do Kuratora Oświaty.</w:t>
      </w:r>
    </w:p>
    <w:p w:rsidR="00FA7B52" w:rsidRPr="00CE5C78" w:rsidRDefault="00270A75" w:rsidP="00CE5C78">
      <w:pPr>
        <w:pStyle w:val="Tytu"/>
        <w:numPr>
          <w:ilvl w:val="0"/>
          <w:numId w:val="16"/>
        </w:numPr>
        <w:ind w:left="0" w:hanging="357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Z wnioskiem o wykreślenie ucznia z listy uczniów mogą wystąpić:</w:t>
      </w:r>
    </w:p>
    <w:p w:rsidR="00FA7B52" w:rsidRPr="00CE5C78" w:rsidRDefault="00FA7B52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r</w:t>
      </w:r>
      <w:r w:rsidR="006474FC" w:rsidRPr="00CE5C78">
        <w:rPr>
          <w:rFonts w:eastAsia="Calibri"/>
          <w:sz w:val="24"/>
          <w:szCs w:val="24"/>
          <w:lang w:eastAsia="en-US"/>
        </w:rPr>
        <w:t>odzice</w:t>
      </w:r>
      <w:r w:rsidR="00DE253D" w:rsidRPr="00CE5C78">
        <w:rPr>
          <w:rFonts w:eastAsia="Calibri"/>
          <w:sz w:val="24"/>
          <w:szCs w:val="24"/>
          <w:lang w:eastAsia="en-US"/>
        </w:rPr>
        <w:t>/opiekunowie prawni</w:t>
      </w:r>
      <w:r w:rsidR="006474FC" w:rsidRPr="00CE5C78">
        <w:rPr>
          <w:rFonts w:eastAsia="Calibri"/>
          <w:sz w:val="24"/>
          <w:szCs w:val="24"/>
          <w:lang w:eastAsia="en-US"/>
        </w:rPr>
        <w:t>;</w:t>
      </w:r>
    </w:p>
    <w:p w:rsidR="00FA7B52" w:rsidRPr="00CE5C78" w:rsidRDefault="006474FC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dyrektor;</w:t>
      </w:r>
    </w:p>
    <w:p w:rsidR="00270A75" w:rsidRPr="00CE5C78" w:rsidRDefault="00C26EDC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rada pedagogiczna</w:t>
      </w:r>
      <w:r w:rsidR="00270A75" w:rsidRPr="00CE5C78">
        <w:rPr>
          <w:rFonts w:eastAsia="Calibri"/>
          <w:sz w:val="24"/>
          <w:szCs w:val="24"/>
          <w:lang w:eastAsia="en-US"/>
        </w:rPr>
        <w:t>.</w:t>
      </w:r>
    </w:p>
    <w:p w:rsidR="00270A75" w:rsidRPr="00CE5C78" w:rsidRDefault="00270A75" w:rsidP="00CE5C78">
      <w:pPr>
        <w:pStyle w:val="Tytu"/>
        <w:numPr>
          <w:ilvl w:val="0"/>
          <w:numId w:val="16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lastRenderedPageBreak/>
        <w:t>Przy skreślaniu z listy uczniów obowiązuje zachowanie przepisów prawa zapewniających kontynuowanie procesu edukacji.</w:t>
      </w:r>
    </w:p>
    <w:p w:rsidR="00910D93" w:rsidRPr="00CE5C78" w:rsidRDefault="00910D93" w:rsidP="00CE5C78">
      <w:pPr>
        <w:pStyle w:val="Tytu"/>
        <w:jc w:val="both"/>
        <w:rPr>
          <w:rFonts w:eastAsia="Calibri"/>
          <w:sz w:val="24"/>
          <w:szCs w:val="24"/>
          <w:lang w:eastAsia="en-US"/>
        </w:rPr>
      </w:pPr>
    </w:p>
    <w:p w:rsidR="00FF15D4" w:rsidRPr="00CE5C78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910D93" w:rsidRPr="00CE5C78" w:rsidRDefault="00C26EDC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R</w:t>
      </w:r>
      <w:r w:rsidR="00910D93" w:rsidRPr="00CE5C78">
        <w:rPr>
          <w:rFonts w:eastAsia="Calibri"/>
          <w:b/>
          <w:sz w:val="24"/>
          <w:szCs w:val="24"/>
          <w:lang w:eastAsia="en-US"/>
        </w:rPr>
        <w:t>OZDZI</w:t>
      </w:r>
      <w:r w:rsidR="006E174D" w:rsidRPr="00CE5C78">
        <w:rPr>
          <w:rFonts w:eastAsia="Calibri"/>
          <w:b/>
          <w:sz w:val="24"/>
          <w:szCs w:val="24"/>
          <w:lang w:eastAsia="en-US"/>
        </w:rPr>
        <w:t>AŁ IX</w:t>
      </w:r>
    </w:p>
    <w:p w:rsidR="00910D93" w:rsidRPr="00CE5C78" w:rsidRDefault="00910D93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Budżet szkoły</w:t>
      </w:r>
    </w:p>
    <w:p w:rsidR="007542B0" w:rsidRPr="00CE5C78" w:rsidRDefault="007542B0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7542B0" w:rsidRPr="00CE5C78" w:rsidRDefault="007542B0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§</w:t>
      </w:r>
      <w:r w:rsidR="00E144AD" w:rsidRPr="00CE5C78">
        <w:rPr>
          <w:rFonts w:eastAsia="Calibri"/>
          <w:b/>
          <w:sz w:val="24"/>
          <w:szCs w:val="24"/>
          <w:lang w:eastAsia="en-US"/>
        </w:rPr>
        <w:t xml:space="preserve"> 37</w:t>
      </w:r>
    </w:p>
    <w:p w:rsidR="00FF15D4" w:rsidRPr="00CE5C78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7542B0" w:rsidRPr="00CE5C78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Budżet szkoły tworzy się z dotacji ustalonej na podstawie odrębnych przepisów </w:t>
      </w:r>
      <w:r w:rsidRPr="00CE5C78">
        <w:rPr>
          <w:rFonts w:eastAsia="Calibri"/>
          <w:sz w:val="24"/>
          <w:szCs w:val="24"/>
          <w:lang w:eastAsia="en-US"/>
        </w:rPr>
        <w:br/>
        <w:t>i przekazywanej przez Urząd Miasta Częstochowa.</w:t>
      </w:r>
    </w:p>
    <w:p w:rsidR="007542B0" w:rsidRPr="00CE5C78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Dotacja przekazywana na konto szkoły podlega rozliczeniu według zasad ustalonych odrębnymi przepisami oraz kontroli w zakresie jej wykorzystania.</w:t>
      </w:r>
    </w:p>
    <w:p w:rsidR="007542B0" w:rsidRPr="00CE5C78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Zgromadzenie prowadzące szkołę oraz sama szkoła mają prawo uzyskiwania dodatkowych środków na działalność charytatywną oraz dla poszczególnych ubogich uczniów – na zasadach przewidzianych w art. 55 ust. 3 i 7 ust. z dnia 17 maja 1989 roku o stosunku Państwa do Kościoła (Dziennik Ustaw Nr. 29 poz. 154) oraz w innych przepisach prawnych dotyczących darowizn na cele oświatowe i opiekuńczo-wychowawcze.</w:t>
      </w:r>
    </w:p>
    <w:p w:rsidR="007542B0" w:rsidRPr="00CE5C78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 xml:space="preserve">Szkoła nie prowadzi </w:t>
      </w:r>
      <w:r w:rsidR="00374AD5" w:rsidRPr="00CE5C78">
        <w:rPr>
          <w:rFonts w:eastAsia="Calibri"/>
          <w:sz w:val="24"/>
          <w:szCs w:val="24"/>
          <w:lang w:eastAsia="en-US"/>
        </w:rPr>
        <w:t>działalności zarobkowej.</w:t>
      </w:r>
    </w:p>
    <w:p w:rsidR="0020380C" w:rsidRPr="00CE5C78" w:rsidRDefault="0020380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CE5C78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ROZDZIAŁ </w:t>
      </w:r>
      <w:r w:rsidR="00270A75" w:rsidRPr="00CE5C78">
        <w:rPr>
          <w:rFonts w:ascii="Times New Roman" w:hAnsi="Times New Roman"/>
          <w:b/>
          <w:sz w:val="24"/>
          <w:szCs w:val="24"/>
        </w:rPr>
        <w:t>X</w:t>
      </w:r>
    </w:p>
    <w:p w:rsidR="00270A75" w:rsidRPr="00CE5C78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Zasady przyjmowania uczniów do szkoły</w:t>
      </w:r>
    </w:p>
    <w:p w:rsidR="00910D93" w:rsidRPr="00CE5C78" w:rsidRDefault="00910D9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10D93" w:rsidRPr="00CE5C78" w:rsidRDefault="00910D9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E144AD" w:rsidRPr="00CE5C78">
        <w:rPr>
          <w:rFonts w:ascii="Times New Roman" w:hAnsi="Times New Roman"/>
          <w:b/>
          <w:sz w:val="24"/>
          <w:szCs w:val="24"/>
        </w:rPr>
        <w:t xml:space="preserve"> 38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10D93" w:rsidRPr="00CE5C78" w:rsidRDefault="00910D93" w:rsidP="00CE5C78">
      <w:pPr>
        <w:pStyle w:val="Tekstpodstawowy"/>
        <w:numPr>
          <w:ilvl w:val="0"/>
          <w:numId w:val="17"/>
        </w:numPr>
        <w:ind w:left="0" w:right="0"/>
        <w:jc w:val="both"/>
        <w:rPr>
          <w:sz w:val="24"/>
        </w:rPr>
      </w:pPr>
      <w:r w:rsidRPr="00CE5C78">
        <w:rPr>
          <w:sz w:val="24"/>
        </w:rPr>
        <w:t>Do szkoły może być przyjęty uczeń na podstawie aktualnego</w:t>
      </w:r>
      <w:r w:rsidR="008210F8" w:rsidRPr="00CE5C78">
        <w:rPr>
          <w:sz w:val="24"/>
        </w:rPr>
        <w:t xml:space="preserve"> orzeczenia</w:t>
      </w:r>
      <w:r w:rsidRPr="00CE5C78">
        <w:rPr>
          <w:sz w:val="24"/>
        </w:rPr>
        <w:t xml:space="preserve"> </w:t>
      </w:r>
      <w:r w:rsidR="008210F8" w:rsidRPr="00CE5C78">
        <w:rPr>
          <w:sz w:val="24"/>
        </w:rPr>
        <w:t>poradni psychologiczno-</w:t>
      </w:r>
      <w:r w:rsidRPr="00CE5C78">
        <w:rPr>
          <w:sz w:val="24"/>
        </w:rPr>
        <w:t>pedagogicznej, kwalifikującego do kształcenia specjalnego oraz pisemnej prośby rodziców</w:t>
      </w:r>
      <w:r w:rsidR="008210F8" w:rsidRPr="00CE5C78">
        <w:rPr>
          <w:sz w:val="24"/>
        </w:rPr>
        <w:t>/opiekunów prawnych</w:t>
      </w:r>
      <w:r w:rsidRPr="00CE5C78">
        <w:rPr>
          <w:sz w:val="24"/>
        </w:rPr>
        <w:t>. Uczniowie przyjmowani są bezpośrednio przez dyrektora szkoły.</w:t>
      </w:r>
    </w:p>
    <w:p w:rsidR="00FA7B52" w:rsidRPr="00CE5C78" w:rsidRDefault="00910D93" w:rsidP="00CE5C78">
      <w:pPr>
        <w:pStyle w:val="Tekstpodstawowy"/>
        <w:numPr>
          <w:ilvl w:val="0"/>
          <w:numId w:val="17"/>
        </w:numPr>
        <w:ind w:left="0" w:right="0"/>
        <w:jc w:val="both"/>
        <w:rPr>
          <w:sz w:val="24"/>
        </w:rPr>
      </w:pPr>
      <w:r w:rsidRPr="00CE5C78">
        <w:rPr>
          <w:sz w:val="24"/>
        </w:rPr>
        <w:t xml:space="preserve">Opiekunowie </w:t>
      </w:r>
      <w:r w:rsidR="008210F8" w:rsidRPr="00CE5C78">
        <w:rPr>
          <w:sz w:val="24"/>
        </w:rPr>
        <w:t>prawni/</w:t>
      </w:r>
      <w:r w:rsidRPr="00CE5C78">
        <w:rPr>
          <w:sz w:val="24"/>
        </w:rPr>
        <w:t>rodzice kandydata na ucznia szkoły są zobowiązani</w:t>
      </w:r>
      <w:r w:rsidR="008210F8" w:rsidRPr="00CE5C78">
        <w:rPr>
          <w:sz w:val="24"/>
        </w:rPr>
        <w:t xml:space="preserve"> do złożenia do d</w:t>
      </w:r>
      <w:r w:rsidR="00187BE7" w:rsidRPr="00CE5C78">
        <w:rPr>
          <w:sz w:val="24"/>
        </w:rPr>
        <w:t>yrektora szkoły podania o przyjęcie</w:t>
      </w:r>
      <w:r w:rsidRPr="00CE5C78">
        <w:rPr>
          <w:sz w:val="24"/>
        </w:rPr>
        <w:t>, który musi zawierać:</w:t>
      </w:r>
    </w:p>
    <w:p w:rsidR="00FA7B52" w:rsidRPr="00CE5C78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CE5C78">
        <w:rPr>
          <w:sz w:val="24"/>
        </w:rPr>
        <w:t>imi</w:t>
      </w:r>
      <w:r w:rsidRPr="00CE5C78">
        <w:rPr>
          <w:rFonts w:eastAsia="TimesNewRoman"/>
          <w:sz w:val="24"/>
        </w:rPr>
        <w:t>ę</w:t>
      </w:r>
      <w:r w:rsidRPr="00CE5C78">
        <w:rPr>
          <w:sz w:val="24"/>
        </w:rPr>
        <w:t>, nazwisko, dat</w:t>
      </w:r>
      <w:r w:rsidRPr="00CE5C78">
        <w:rPr>
          <w:rFonts w:eastAsia="TimesNewRoman"/>
          <w:sz w:val="24"/>
        </w:rPr>
        <w:t xml:space="preserve">ę </w:t>
      </w:r>
      <w:r w:rsidRPr="00CE5C78">
        <w:rPr>
          <w:sz w:val="24"/>
        </w:rPr>
        <w:t>urodzenia oraz numer PESEL kandydata, a w przypadku braku numeru PESEL – seri</w:t>
      </w:r>
      <w:r w:rsidRPr="00CE5C78">
        <w:rPr>
          <w:rFonts w:eastAsia="TimesNewRoman"/>
          <w:sz w:val="24"/>
        </w:rPr>
        <w:t xml:space="preserve">ę </w:t>
      </w:r>
      <w:r w:rsidRPr="00CE5C78">
        <w:rPr>
          <w:sz w:val="24"/>
        </w:rPr>
        <w:t>i numer paszportu lub innego dokumentu potwierdzaj</w:t>
      </w:r>
      <w:r w:rsidRPr="00CE5C78">
        <w:rPr>
          <w:rFonts w:eastAsia="TimesNewRoman"/>
          <w:sz w:val="24"/>
        </w:rPr>
        <w:t>ą</w:t>
      </w:r>
      <w:r w:rsidRPr="00CE5C78">
        <w:rPr>
          <w:sz w:val="24"/>
        </w:rPr>
        <w:t>cego to</w:t>
      </w:r>
      <w:r w:rsidRPr="00CE5C78">
        <w:rPr>
          <w:rFonts w:eastAsia="TimesNewRoman"/>
          <w:sz w:val="24"/>
        </w:rPr>
        <w:t>ż</w:t>
      </w:r>
      <w:r w:rsidRPr="00CE5C78">
        <w:rPr>
          <w:sz w:val="24"/>
        </w:rPr>
        <w:t>samo</w:t>
      </w:r>
      <w:r w:rsidRPr="00CE5C78">
        <w:rPr>
          <w:rFonts w:eastAsia="TimesNewRoman"/>
          <w:sz w:val="24"/>
        </w:rPr>
        <w:t>ść</w:t>
      </w:r>
      <w:r w:rsidRPr="00CE5C78">
        <w:rPr>
          <w:sz w:val="24"/>
        </w:rPr>
        <w:t>;</w:t>
      </w:r>
    </w:p>
    <w:p w:rsidR="00FA7B52" w:rsidRPr="00CE5C78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CE5C78">
        <w:rPr>
          <w:sz w:val="24"/>
        </w:rPr>
        <w:t>imiona i nazwiska rodziców lub opiekunów prawnych kandydata;</w:t>
      </w:r>
    </w:p>
    <w:p w:rsidR="00FA7B52" w:rsidRPr="00CE5C78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CE5C78">
        <w:rPr>
          <w:sz w:val="24"/>
        </w:rPr>
        <w:t>adres miejsca zamieszkania rodziców/opiekunów prawnych i kandydata;</w:t>
      </w:r>
    </w:p>
    <w:p w:rsidR="008210F8" w:rsidRPr="00CE5C78" w:rsidRDefault="006474FC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CE5C78">
        <w:rPr>
          <w:sz w:val="24"/>
        </w:rPr>
        <w:t xml:space="preserve">adres poczty elektronicznej </w:t>
      </w:r>
      <w:r w:rsidR="008210F8" w:rsidRPr="00CE5C78">
        <w:rPr>
          <w:sz w:val="24"/>
        </w:rPr>
        <w:t>(jeśli takowy istnieje) i numery telefonów rodziców/opiekunów prawnych kandydata.</w:t>
      </w:r>
    </w:p>
    <w:p w:rsidR="00FA7B52" w:rsidRPr="00CE5C78" w:rsidRDefault="00910D93" w:rsidP="00CE5C7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wniosku, o którym mowa</w:t>
      </w:r>
      <w:r w:rsidR="0031510E" w:rsidRPr="00CE5C78">
        <w:rPr>
          <w:rFonts w:ascii="Times New Roman" w:hAnsi="Times New Roman"/>
          <w:sz w:val="24"/>
          <w:szCs w:val="24"/>
        </w:rPr>
        <w:t>,</w:t>
      </w:r>
      <w:r w:rsidRPr="00CE5C78">
        <w:rPr>
          <w:rFonts w:ascii="Times New Roman" w:hAnsi="Times New Roman"/>
          <w:sz w:val="24"/>
          <w:szCs w:val="24"/>
        </w:rPr>
        <w:t xml:space="preserve"> doł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hAnsi="Times New Roman"/>
          <w:sz w:val="24"/>
          <w:szCs w:val="24"/>
        </w:rPr>
        <w:t>cza si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hAnsi="Times New Roman"/>
          <w:sz w:val="24"/>
          <w:szCs w:val="24"/>
        </w:rPr>
        <w:t>:</w:t>
      </w:r>
    </w:p>
    <w:p w:rsidR="00FA7B52" w:rsidRPr="00CE5C78" w:rsidRDefault="008210F8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orzeczenie o potrzebie kształcenia specjalnego;</w:t>
      </w:r>
    </w:p>
    <w:p w:rsidR="00FA7B52" w:rsidRPr="00CE5C78" w:rsidRDefault="00910993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orzeczenie sądu o pozbawieniu lub ograniczeniu</w:t>
      </w:r>
      <w:r w:rsidR="00187BE7" w:rsidRPr="00CE5C78">
        <w:rPr>
          <w:rFonts w:ascii="Times New Roman" w:hAnsi="Times New Roman"/>
          <w:sz w:val="24"/>
          <w:szCs w:val="24"/>
        </w:rPr>
        <w:t xml:space="preserve"> praw </w:t>
      </w:r>
      <w:r w:rsidRPr="00CE5C78">
        <w:rPr>
          <w:rFonts w:ascii="Times New Roman" w:hAnsi="Times New Roman"/>
          <w:sz w:val="24"/>
          <w:szCs w:val="24"/>
        </w:rPr>
        <w:t>rodzicielskich;</w:t>
      </w:r>
    </w:p>
    <w:p w:rsidR="00FA7B52" w:rsidRPr="00CE5C78" w:rsidRDefault="00910993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decyzję sądu o </w:t>
      </w:r>
      <w:r w:rsidR="00374AD5" w:rsidRPr="00CE5C78">
        <w:rPr>
          <w:rFonts w:ascii="Times New Roman" w:hAnsi="Times New Roman"/>
          <w:sz w:val="24"/>
          <w:szCs w:val="24"/>
        </w:rPr>
        <w:t>ustanowieni</w:t>
      </w:r>
      <w:r w:rsidRPr="00CE5C78">
        <w:rPr>
          <w:rFonts w:ascii="Times New Roman" w:hAnsi="Times New Roman"/>
          <w:sz w:val="24"/>
          <w:szCs w:val="24"/>
        </w:rPr>
        <w:t>u</w:t>
      </w:r>
      <w:r w:rsidR="00374AD5" w:rsidRPr="00CE5C78">
        <w:rPr>
          <w:rFonts w:ascii="Times New Roman" w:hAnsi="Times New Roman"/>
          <w:sz w:val="24"/>
          <w:szCs w:val="24"/>
        </w:rPr>
        <w:t xml:space="preserve"> opiekuna p</w:t>
      </w:r>
      <w:r w:rsidR="00187BE7" w:rsidRPr="00CE5C78">
        <w:rPr>
          <w:rFonts w:ascii="Times New Roman" w:hAnsi="Times New Roman"/>
          <w:sz w:val="24"/>
          <w:szCs w:val="24"/>
        </w:rPr>
        <w:t>rawnego</w:t>
      </w:r>
      <w:r w:rsidRPr="00CE5C78">
        <w:rPr>
          <w:rFonts w:ascii="Times New Roman" w:hAnsi="Times New Roman"/>
          <w:sz w:val="24"/>
          <w:szCs w:val="24"/>
        </w:rPr>
        <w:t>;</w:t>
      </w:r>
    </w:p>
    <w:p w:rsidR="008210F8" w:rsidRPr="00CE5C78" w:rsidRDefault="008210F8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dokument po</w:t>
      </w:r>
      <w:r w:rsidRPr="00CE5C78">
        <w:rPr>
          <w:rFonts w:ascii="Times New Roman" w:eastAsia="TimesNewRoman" w:hAnsi="Times New Roman"/>
          <w:sz w:val="24"/>
          <w:szCs w:val="24"/>
        </w:rPr>
        <w:t>ś</w:t>
      </w:r>
      <w:r w:rsidRPr="00CE5C78">
        <w:rPr>
          <w:rFonts w:ascii="Times New Roman" w:hAnsi="Times New Roman"/>
          <w:sz w:val="24"/>
          <w:szCs w:val="24"/>
        </w:rPr>
        <w:t>wiadczaj</w:t>
      </w:r>
      <w:r w:rsidRPr="00CE5C78">
        <w:rPr>
          <w:rFonts w:ascii="Times New Roman" w:eastAsia="TimesNewRoman" w:hAnsi="Times New Roman"/>
          <w:sz w:val="24"/>
          <w:szCs w:val="24"/>
        </w:rPr>
        <w:t>ą</w:t>
      </w:r>
      <w:r w:rsidRPr="00CE5C78">
        <w:rPr>
          <w:rFonts w:ascii="Times New Roman" w:hAnsi="Times New Roman"/>
          <w:sz w:val="24"/>
          <w:szCs w:val="24"/>
        </w:rPr>
        <w:t>cy obj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hAnsi="Times New Roman"/>
          <w:sz w:val="24"/>
          <w:szCs w:val="24"/>
        </w:rPr>
        <w:t>cie dziecka piecz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hAnsi="Times New Roman"/>
          <w:sz w:val="24"/>
          <w:szCs w:val="24"/>
        </w:rPr>
        <w:t>zast</w:t>
      </w:r>
      <w:r w:rsidRPr="00CE5C78">
        <w:rPr>
          <w:rFonts w:ascii="Times New Roman" w:eastAsia="TimesNewRoman" w:hAnsi="Times New Roman"/>
          <w:sz w:val="24"/>
          <w:szCs w:val="24"/>
        </w:rPr>
        <w:t>ę</w:t>
      </w:r>
      <w:r w:rsidRPr="00CE5C78">
        <w:rPr>
          <w:rFonts w:ascii="Times New Roman" w:hAnsi="Times New Roman"/>
          <w:sz w:val="24"/>
          <w:szCs w:val="24"/>
        </w:rPr>
        <w:t>pcz</w:t>
      </w:r>
      <w:r w:rsidRPr="00CE5C78">
        <w:rPr>
          <w:rFonts w:ascii="Times New Roman" w:eastAsia="TimesNewRoman" w:hAnsi="Times New Roman"/>
          <w:sz w:val="24"/>
          <w:szCs w:val="24"/>
        </w:rPr>
        <w:t xml:space="preserve">ą </w:t>
      </w:r>
      <w:r w:rsidRPr="00CE5C78">
        <w:rPr>
          <w:rFonts w:ascii="Times New Roman" w:hAnsi="Times New Roman"/>
          <w:sz w:val="24"/>
          <w:szCs w:val="24"/>
        </w:rPr>
        <w:t>(jeśli istnieje ta</w:t>
      </w:r>
      <w:r w:rsidR="007542B0" w:rsidRPr="00CE5C78">
        <w:rPr>
          <w:rFonts w:ascii="Times New Roman" w:hAnsi="Times New Roman"/>
          <w:sz w:val="24"/>
          <w:szCs w:val="24"/>
        </w:rPr>
        <w:t>ka sytuacja rodzinna kandydata).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XI</w:t>
      </w:r>
    </w:p>
    <w:p w:rsidR="001C537C" w:rsidRPr="00CE5C78" w:rsidRDefault="001C537C" w:rsidP="00CE5C78">
      <w:pPr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126500" w:rsidRPr="00CE5C78">
        <w:rPr>
          <w:rFonts w:ascii="Times New Roman" w:hAnsi="Times New Roman"/>
          <w:b/>
          <w:bCs/>
          <w:sz w:val="24"/>
          <w:szCs w:val="24"/>
        </w:rPr>
        <w:br/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CE5C78">
        <w:rPr>
          <w:rFonts w:ascii="Times New Roman" w:hAnsi="Times New Roman"/>
          <w:b/>
          <w:sz w:val="24"/>
          <w:szCs w:val="24"/>
        </w:rPr>
        <w:t>niepełnosprawnością intelektualną w stopniu lekkim</w:t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 w szkole podstawowej</w:t>
      </w:r>
    </w:p>
    <w:p w:rsidR="00F10262" w:rsidRPr="00CE5C78" w:rsidRDefault="00F10262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0262" w:rsidRPr="00CE5C78" w:rsidRDefault="001C537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10262" w:rsidRPr="00CE5C78">
        <w:rPr>
          <w:rFonts w:ascii="Times New Roman" w:hAnsi="Times New Roman"/>
          <w:b/>
          <w:sz w:val="24"/>
          <w:szCs w:val="24"/>
        </w:rPr>
        <w:t xml:space="preserve"> 39</w:t>
      </w:r>
    </w:p>
    <w:p w:rsidR="00B8001E" w:rsidRPr="00CE5C78" w:rsidRDefault="00B8001E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Postanowienia ogólne 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CE5C78" w:rsidRDefault="001C537C" w:rsidP="00CE5C78">
      <w:pPr>
        <w:pStyle w:val="Akapitzlist"/>
        <w:numPr>
          <w:ilvl w:val="2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Wewnątrzszkolnemu ocenianiu podlegają:</w:t>
      </w:r>
    </w:p>
    <w:p w:rsidR="00FA7B52" w:rsidRPr="00CE5C78" w:rsidRDefault="006474FC" w:rsidP="00CE5C78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osiągnięcia edukacyjne ucznia;</w:t>
      </w:r>
    </w:p>
    <w:p w:rsidR="00F10262" w:rsidRPr="00CE5C78" w:rsidRDefault="001C537C" w:rsidP="00CE5C78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zachowanie ucznia w szkole i zachowanie pozaszkolne, które mają wpływ na funkcjonowanie ucznia w szkole i oddziałują na środowisko szkolne.</w:t>
      </w:r>
    </w:p>
    <w:p w:rsidR="00FA7B52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osiągnięć edukacyjnych ucznia polega na:</w:t>
      </w:r>
    </w:p>
    <w:p w:rsidR="00FA7B52" w:rsidRPr="00CE5C78" w:rsidRDefault="001C537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rozpoznaniu przez nauczycieli poziomu i postępów w opanowaniu przez ucznia wiadomości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umiejętności w stosunku do wymagań edukacyjnych wynikających z podstawy progr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amowej;</w:t>
      </w:r>
    </w:p>
    <w:p w:rsidR="00FA7B52" w:rsidRPr="00CE5C78" w:rsidRDefault="006474F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formułowaniu oceny;</w:t>
      </w:r>
    </w:p>
    <w:p w:rsidR="00F10262" w:rsidRPr="00CE5C78" w:rsidRDefault="001C537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dostosowaniu oceny do możliwości ucznia (z uwzględnieniem rozpoznania i zaleceń poradni psychologiczno-pedagogicznej lub innego specjalisty).</w:t>
      </w:r>
    </w:p>
    <w:p w:rsidR="002A4305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wewnątrzszkolne ma na celu: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poinformowanie ucznia o poziomie jego osiągnięć edukacyj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nych i postępach w tym zakresie;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udzielenie pomocy uczniowi w rozpoznaniu i zrozumieniu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mocnych i słabych stron ucznia;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udzielenie pomocy uczniowi w samodzielnym planowaniu jego rozwoju zgodnie z je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go indywidualnymi możliwościami;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motywowanie uczni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a do dalszej pracy;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dostarczanie rodzicom/opiekunom prawnym i nauczycielom informacji o postępach, trudnościach i s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pecjalnych uzdolnieniach ucznia;</w:t>
      </w:r>
    </w:p>
    <w:p w:rsidR="002A4305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umożliwienie nauczycielom doskonalenia organizacji i metod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dydaktyczno-wychowawczej;</w:t>
      </w:r>
    </w:p>
    <w:p w:rsidR="00F10262" w:rsidRPr="00CE5C78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wspieranie realizacji celów i zadań wynikających ze szkolnego programu wychowawczo-profilaktycznego.</w:t>
      </w:r>
    </w:p>
    <w:p w:rsidR="002A4305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wewnątrzszkolne obejmuje: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formułowanie przez nauczyciela wymagań edukacyjnych oraz informowanie uczniów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rodziców/opiekunów prawnych o wymaganiach, sposobach sprawdzania osiągnięć edukacyjnych uczniów, warunkach i trybie uzyskania wyższych niż przewidywana rocznej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śródrocznej oceny klasyfikacyjnej z obowiązkowych i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dodatkowych zajęć edukacyjnych;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 ocenianie i śródroczne klasyfikowanie według skali i form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przyjętych w szkole;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przeprowadzenie egzaminów klasyfikacyjnych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, sprawdzających i poprawkowych;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ocen klasyfikacyjnych na koniec roku szkolnego (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półrocza) i warunków promowania;</w:t>
      </w:r>
    </w:p>
    <w:p w:rsidR="002A4305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warunków i trybu uzyskania wyższych niż przewidywane roczny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ch ocen klasyfikacyjnych;</w:t>
      </w:r>
    </w:p>
    <w:p w:rsidR="00F10262" w:rsidRPr="00CE5C78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ustalenie warunków i sposobu przekazywania rodzicom/opiekunom prawnym informacji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 postępach i trudnościach ucznia w nauce.</w:t>
      </w:r>
    </w:p>
    <w:p w:rsidR="002A4305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Wewnątrzszkolne ocenianie zachowania ucznia obejmuje: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ustalenie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kryteriów oceniania zachowania;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informowanie ucznia i jego rodziców/opiekunów prawnych przez wychowawców na początku roku szkolnego o warunkach i sposobach oraz kryteriach oceniania zachowania oraz warunkach i trybie uzyskania wyższej niż przewidywana rocznej oceny klasyfikacyjnej zachowania oraz o skutkach ustalenia uczniowi nagannej rocznej o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ceny klasyfikacyjnej zachowania;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bieżące obserwowanie dzieci i młodzieży oraz gromadzenie informacji o zachowaniu uczniów i zapisywanie ich w dzienniku lekcyjnym; systematyczne przekazywanie tej wiedzy rodzic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om/opiekunom prawnym;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ocen klasyfikacyjnych zachowania (śródrocznej i rocznej) według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przyjętych zasad, skali i form;</w:t>
      </w:r>
    </w:p>
    <w:p w:rsidR="002A4305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warunków i trybu uzyskania wyższej niż przewidywana rocznej o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ceny klasyfikacyjnej zachowania;</w:t>
      </w:r>
    </w:p>
    <w:p w:rsidR="00F10262" w:rsidRPr="00CE5C78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rozpoznanie przez wychowawcę klasy, nauczycieli oraz uczniów danej klasy stopnia respektowania przez ucznia zasad współżycia społecznego i norm etycznych.</w:t>
      </w:r>
    </w:p>
    <w:p w:rsidR="002A4305" w:rsidRPr="00CE5C78" w:rsidRDefault="001C537C" w:rsidP="00CE5C78">
      <w:pPr>
        <w:pStyle w:val="Akapitzlist"/>
        <w:numPr>
          <w:ilvl w:val="1"/>
          <w:numId w:val="6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Jawność ocen.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Nauczyciele na początku roku szkolnego w terminie do 15 września informują uczniów oraz rodziców/opiekunów prawnych o:</w:t>
      </w:r>
    </w:p>
    <w:p w:rsidR="007B4F2F" w:rsidRPr="00CE5C78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wymaganiach edukacyjnych niezbędnych do otrzymania przez ucznia poszczególnych śródrocznych i rocznych ocen klasyfikacyjnych z zajęć edukacyjnych, wynikających z realizowanego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przez siebie programu nauczania;</w:t>
      </w:r>
    </w:p>
    <w:p w:rsidR="007B4F2F" w:rsidRPr="00CE5C78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sposobach sprawdzania osiągnięć edukacy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jnych uczniów;</w:t>
      </w:r>
    </w:p>
    <w:p w:rsidR="002A4305" w:rsidRPr="00CE5C78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warunkach i trybie otrzymania wyższej niż przewidywana rocznej oceny klasyfikacyjnej z zajęć edukacyjnych.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Wychowawcy klas na początku każdego roku szkolnego</w:t>
      </w:r>
      <w:r w:rsidR="007B4F2F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do 15 września:</w:t>
      </w:r>
    </w:p>
    <w:p w:rsidR="007B4F2F" w:rsidRPr="00CE5C78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zapoznają uczniów oraz rodziców/opiekunów prawnyc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h z Wewnątrzszkolnym Ocenianiem;</w:t>
      </w:r>
    </w:p>
    <w:p w:rsidR="007B4F2F" w:rsidRPr="00CE5C78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informują o warunkach i sposobie oraz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kryteriach oceniania zachowania;</w:t>
      </w:r>
    </w:p>
    <w:p w:rsidR="007B4F2F" w:rsidRPr="00CE5C78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informują o warunkach i trybie otrzymania wyższej niż przewidywana rocznej oceny klasyfikacyjne</w:t>
      </w:r>
      <w:r w:rsidR="0031510E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zachowania.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Oceny są jawne zarówno dla uczniów jak i ich rodziców/opiekunów prawnych.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Wewnątrzszkolne Ocenianie jest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częścią Statutu i jest 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podane w formie pisemnej na stronie internetowej szkoły </w:t>
      </w:r>
      <w:hyperlink r:id="rId11" w:history="1">
        <w:r w:rsidRPr="00CE5C78">
          <w:rPr>
            <w:rStyle w:val="Hipercz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l-PL"/>
          </w:rPr>
          <w:t>www.znpo.pl</w:t>
        </w:r>
      </w:hyperlink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ma obowiązek udostępnić uczniowi i jego rodzicom/opiekunom prawnym bez konieczności składania wniosku informacje o ocenach cząstkowych, wynikach i ocenach wszelkich prac pisemnych i sprawdzianów wiadomości oraz dokumentację związaną z obserwacją i ocenianiem uczniów.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Sprawdzone i ocenione pisemne prace kontrolne uczeń otrzymuje do wglądu podczas danych zajęć edukacyjnych. Rodzice/opiekunowie prawni mają prawo wglądu w prace pisemne swojego dziecka na terenie szkoły w czasie konsultacji nauczyciela danego przedmiotu, jak również mogą otrzymać kopię pracy do domu.</w:t>
      </w:r>
    </w:p>
    <w:p w:rsidR="007B4F2F" w:rsidRPr="00CE5C78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Na wniosek ucznia lub jego rodziców/opiekunów prawnych nauczyciel uzasadnia ustaloną ocenę.</w:t>
      </w:r>
    </w:p>
    <w:p w:rsidR="007B4F2F" w:rsidRPr="00CE5C78" w:rsidRDefault="007B4F2F" w:rsidP="00CE5C78">
      <w:pPr>
        <w:pStyle w:val="Akapitzlist"/>
        <w:numPr>
          <w:ilvl w:val="1"/>
          <w:numId w:val="6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Dostosowanie wymagań:</w:t>
      </w:r>
    </w:p>
    <w:p w:rsidR="007B4F2F" w:rsidRPr="00CE5C78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jest zobowiązany na podstawie pisemnej opinii/pisemnego orzeczenia poradni psychologiczno-pedagogicznej lub innej poradni specjalistycznej i ustaleń zawartych w indywidualnym programie edukacyjno-terapeutycznym obniżyć wymagania edukacyjne w stosunku do ucznia, u którego stwierdzono specyficzne trudności w uczeniu się lub deficyty rozwojowe uniemożliwiające sprostanie wymaganiom edukacyjnym wynikającym z podstawy programowej.</w:t>
      </w:r>
    </w:p>
    <w:p w:rsidR="007B4F2F" w:rsidRPr="00CE5C78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Przy ustalaniu oceny z osiągnięć edukacyjnych należy brać pod uwagę wysiłek wkładany przez ucznia w wywiązywaniu się ze swoich obowiązków.</w:t>
      </w:r>
    </w:p>
    <w:p w:rsidR="007B4F2F" w:rsidRPr="00CE5C78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ustalaniu oceny z wychowania fizycznego, techniki, plastyki i muzyki należy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szczególności brać pod uwagę wysiłek wkładany przez ucznia w wywiązywanie się </w:t>
      </w:r>
      <w:r w:rsidR="007B4F2F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 obowiązków wynikających ze specyfiki tych zajęć.</w:t>
      </w:r>
    </w:p>
    <w:p w:rsidR="007B4F2F" w:rsidRPr="00CE5C78" w:rsidRDefault="001C537C" w:rsidP="00CE5C78">
      <w:pPr>
        <w:pStyle w:val="Akapitzlist"/>
        <w:numPr>
          <w:ilvl w:val="1"/>
          <w:numId w:val="6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Okres przechowywania dokumentacji związanej z ocenianiem.</w:t>
      </w:r>
    </w:p>
    <w:p w:rsidR="007B4F2F" w:rsidRPr="00CE5C78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Prace kontrolne pisemne (klasówki, sprawdziany, t</w:t>
      </w:r>
      <w:r w:rsidR="007B4F2F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esty, kartkówki) nauczyciel prze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chowuje do końca roku szkolnego – tj. do 31.08. danego roku.</w:t>
      </w:r>
    </w:p>
    <w:p w:rsidR="002E6388" w:rsidRPr="00CE5C78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Dzienniki lekcyjne po roku szkolnym przekazuje się do archiwum.</w:t>
      </w:r>
    </w:p>
    <w:p w:rsidR="002E6388" w:rsidRPr="00CE5C78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Arkusze ocen przez cały czas edukacji ucznia znajdują się w sekretariacie szkoły, później archiwizowane są według odrębnych przepisów.</w:t>
      </w:r>
    </w:p>
    <w:p w:rsidR="001C537C" w:rsidRPr="00CE5C78" w:rsidRDefault="001C537C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F10262" w:rsidRPr="00CE5C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40</w:t>
      </w:r>
    </w:p>
    <w:p w:rsidR="00B15ED1" w:rsidRPr="00CE5C78" w:rsidRDefault="00B15ED1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oceniania i skala ocen</w:t>
      </w:r>
    </w:p>
    <w:p w:rsidR="00FF15D4" w:rsidRPr="00CE5C78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CE5C78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etap edukacyjny</w:t>
      </w:r>
    </w:p>
    <w:p w:rsidR="00FF15D4" w:rsidRPr="00CE5C78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Wychowawcy klas I-III zobowiązani są do 15 września każdego roku szkolnego określić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podać uczniom oraz ich rodzicom/opiekunom prawnym szczegółowy wykaz wymagań edukacyjnych uznanych w danej klasie za konieczne, podstawowe i rozszerzone oraz kryteria oceniania zachowania.</w:t>
      </w:r>
    </w:p>
    <w:p w:rsidR="007B4F2F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Ocenianie zarówno osiągnięć edukacyjnych jak i </w:t>
      </w:r>
      <w:proofErr w:type="spellStart"/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zachowań</w:t>
      </w:r>
      <w:proofErr w:type="spellEnd"/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uczniów w I etapie edukacyjnym (klasy I-III szkoły podstawowej) ma charakter wyłącznie opisowy. Obejmuje ono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szczególności:</w:t>
      </w:r>
    </w:p>
    <w:p w:rsidR="007B4F2F" w:rsidRPr="00CE5C78" w:rsidRDefault="001C537C" w:rsidP="00CE5C78">
      <w:pPr>
        <w:pStyle w:val="Akapitzlist"/>
        <w:numPr>
          <w:ilvl w:val="0"/>
          <w:numId w:val="8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bieżące obserwowanie dzieci i odnotowywanie wyników obser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wacji w dziennikach lekcyjnych;</w:t>
      </w:r>
    </w:p>
    <w:p w:rsidR="001C537C" w:rsidRPr="00CE5C78" w:rsidRDefault="001C537C" w:rsidP="00CE5C78">
      <w:pPr>
        <w:pStyle w:val="Akapitzlist"/>
        <w:numPr>
          <w:ilvl w:val="0"/>
          <w:numId w:val="8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podsumowanie osiągnięć z zajęć edukacyjnych i zachowania ucznia oraz ustalenie śródrocznej i rocznej klasyfikacyjnej oceny opisowej osiągnięć edukacyjnych </w:t>
      </w:r>
      <w:r w:rsidR="00277EDE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 zachowania dziecka.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Roczna ocena opisowa klasyfikacyjna z zajęć edukacyjnych uwzględnia poziom opanowania przez ucznia wiadomości i umiejętności z zakresu wymagań określonych w podstawie programowej kształcenia ogólnego oraz wskazuje potrzeby rozwojowe i edukacyjne ucznia związane z przezwyciężaniem trudności w nauce lub rozwijaniem uzdolnień.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Ocenę z religii/etyki w klasach I-III wystawia się według tradycyjnej skali ocen.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Uczeń, który został zakwalifikowany do kształcenia specjalnego i ma co najmniej roczne opóźnienie w realizacji programu nauczania, może być promowany do klasy programowo wyższej w ciągu roku szkolnego na wniosek rodzi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ców/opiekunów prawnych uchwałą rady p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 podjętą na podstawie opinii wychowawcy klasy i zespołu ds. pomocy psychologiczno-pedagogicznej.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I etapie edukacyjnym (klasy I-III) nie przewiduje się możliwości odwoływania się od ustalonych przez nauczyciela ocen opisowych.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Wydłużenie etapu edukacyjnego następuje na wniosek rodziców/opiekunów prawnych poparty zaświadczeniem lekarskim lub specjalisty i opinią wychowa</w:t>
      </w:r>
      <w:r w:rsidR="00F10262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wcy na podstawie uchwały rady p</w:t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edagogicznej.</w:t>
      </w:r>
    </w:p>
    <w:p w:rsidR="001C537C" w:rsidRPr="00CE5C78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Ocenę zachowania w klasach I-III ustala wychowawca i ma ona formę opisową.</w:t>
      </w:r>
    </w:p>
    <w:p w:rsidR="001C537C" w:rsidRPr="00CE5C78" w:rsidRDefault="00F10262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wyjątkowych przypadkach rada p</w:t>
      </w:r>
      <w:r w:rsidR="001C537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edagogiczna może postanowić o powtarzaniu roku przez ucznia klasy I-III na wniosek wychowawcy klasy oraz po zasięgnięciu opinii rodziców/opiekunów prawnych.</w:t>
      </w:r>
    </w:p>
    <w:p w:rsidR="00277EDE" w:rsidRPr="00CE5C78" w:rsidRDefault="00277EDE" w:rsidP="00CE5C78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77EDE" w:rsidRPr="00CE5C78" w:rsidRDefault="00277EDE" w:rsidP="00CE5C78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77EDE" w:rsidRPr="00CE5C78" w:rsidRDefault="00277EDE" w:rsidP="00CE5C78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CE5C78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41</w:t>
      </w:r>
    </w:p>
    <w:p w:rsidR="00FF15D4" w:rsidRPr="00CE5C78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537C" w:rsidRPr="00CE5C78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II etap edukacyjny</w:t>
      </w:r>
    </w:p>
    <w:p w:rsidR="00FF15D4" w:rsidRPr="00CE5C78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uczniów realizowane jest w trakcie półrocza – oceny bieżące, w procesie klasyfikacji na koniec półrocza – oceny śródroczne oraz w procesie klasyfikacji rocznej – oceny roczne.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Ocenianie bieżące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Klasyfikacja śródroczna obejmuje pierwsze półrocze.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Ocena roczna jest oceną końcową dla danego roku kształcenia.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Ocena roczna z przedmiotów edukacyjnych ma bezpośredni wpływ na promocję do klasy programowo wyższej lub ukończenie szkoły.</w:t>
      </w:r>
    </w:p>
    <w:p w:rsidR="007B4F2F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Przedmiotem oceny osiągnięć edukacyjnych ucznia w ramach poszczególnych zajęć są:</w:t>
      </w:r>
    </w:p>
    <w:p w:rsidR="007B4F2F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akres wiadomości i umiejętności;</w:t>
      </w:r>
    </w:p>
    <w:p w:rsidR="007B4F2F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stopień zro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zumienia materiału programowego;</w:t>
      </w:r>
    </w:p>
    <w:p w:rsidR="007B4F2F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umiejętność zastosowania posiadanej wiedzy w sytuacjach typowych jak i nietypowych, wymagających 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twórczego podejścia do problemu;</w:t>
      </w:r>
    </w:p>
    <w:p w:rsidR="007B4F2F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zaangażowanie w proces dydaktyczny, wysiłek włożony w osiągnięcie prezentowanego po</w:t>
      </w:r>
      <w:r w:rsidR="006474FC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ziomu wiadomości i umiejętności;</w:t>
      </w:r>
    </w:p>
    <w:p w:rsidR="001C537C" w:rsidRPr="00CE5C78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umiejętność prezentowania i przekazywania posiadanej wiedzy i umiejętności.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szkole obowiązuje następująca skala ocen osiągnięć ucznia z zajęć edukacyjnych określonych w szkolnym planie nauczania:</w:t>
      </w:r>
    </w:p>
    <w:p w:rsidR="001C79CC" w:rsidRPr="00CE5C78" w:rsidRDefault="001C79CC" w:rsidP="00CE5C78">
      <w:pPr>
        <w:pStyle w:val="Akapitzlist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2700"/>
        <w:gridCol w:w="2795"/>
      </w:tblGrid>
      <w:tr w:rsidR="00CE5C78" w:rsidRPr="00CE5C78" w:rsidTr="001C537C">
        <w:tc>
          <w:tcPr>
            <w:tcW w:w="3070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Nazwa pełna stopnia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Oznaczenie cyfrowe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31510E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="001C537C"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dobry 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2E6388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</w:t>
            </w:r>
            <w:r w:rsidR="001C537C"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ostateczny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2E6388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</w:t>
            </w:r>
            <w:r w:rsidR="001C537C"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opuszczający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CE5C78" w:rsidRPr="00CE5C78" w:rsidTr="001C537C">
        <w:tc>
          <w:tcPr>
            <w:tcW w:w="3070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niedostateczny </w:t>
            </w:r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ndst</w:t>
            </w:r>
            <w:proofErr w:type="spellEnd"/>
          </w:p>
        </w:tc>
        <w:tc>
          <w:tcPr>
            <w:tcW w:w="3071" w:type="dxa"/>
          </w:tcPr>
          <w:p w:rsidR="001C537C" w:rsidRPr="00CE5C78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E5C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1C537C" w:rsidRPr="00CE5C78" w:rsidRDefault="001C537C" w:rsidP="00CE5C78">
      <w:pPr>
        <w:pStyle w:val="Akapitzlist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Sześciostopniowa skala ocen określona w ust. 7 dotyczy ocen cząstkowych, śródrocznych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rocznych w klasach IV-VIII. Począwszy od klasy IV szkoły podstawowej oceny bieżące, śródroczne oraz roczne oceny klasyfikacyjne mogą być ocenami opisowymi. W przypadku stosowania opisowych ocen, roczne oceny klasyfikacyjne są zawsze dodatkowo ustalane </w:t>
      </w:r>
      <w:r w:rsidR="00126500"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w skali stopni szkolnych.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Oceny klasyfikacyjne śródroczne i roczne w klasach IV-VIII są ocenami pełnymi. Stosowanie plusów i minusów dopuszcza się wyłącznie w przypadku ocen cząstkowych. </w:t>
      </w:r>
    </w:p>
    <w:p w:rsidR="007B4F2F" w:rsidRPr="00CE5C78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 następujące ramowe kryteria odpowiadające poszczególnym ocenom szkolnym:</w:t>
      </w:r>
    </w:p>
    <w:p w:rsidR="007B4F2F" w:rsidRPr="00CE5C78" w:rsidRDefault="007B4F2F" w:rsidP="00CE5C78">
      <w:pPr>
        <w:pStyle w:val="Akapitzlist"/>
        <w:numPr>
          <w:ilvl w:val="0"/>
          <w:numId w:val="15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Celująca:</w:t>
      </w:r>
    </w:p>
    <w:p w:rsidR="007B4F2F" w:rsidRPr="00CE5C78" w:rsidRDefault="001C537C" w:rsidP="00CE5C78">
      <w:pPr>
        <w:pStyle w:val="Akapitzlist"/>
        <w:numPr>
          <w:ilvl w:val="0"/>
          <w:numId w:val="8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zakres wiadomości i umiejętności ucznia obejmuje wszystkie treści z podstawy programowej, treści powiązane ze sobą w systematyczny układ; zgodnie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z wymaganiami nauki rozumienie uogólnień i związków między nauczanymi treściami; wyjaśnianie zjawisk bez jakiejkolwiek ingerencji i pomocy nauczyciela; samodzielne i sprawne posługiwanie się wiedzą dla celów teoretycznych </w:t>
      </w:r>
      <w:r w:rsidR="00277EDE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praktycznych, umiejętności rozwiązyw</w:t>
      </w:r>
      <w:r w:rsidR="006474FC" w:rsidRPr="00CE5C78">
        <w:rPr>
          <w:rFonts w:ascii="Times New Roman" w:hAnsi="Times New Roman"/>
          <w:sz w:val="24"/>
          <w:szCs w:val="24"/>
        </w:rPr>
        <w:t>ania problemów w twórczy sposób;</w:t>
      </w:r>
    </w:p>
    <w:p w:rsidR="007B4F2F" w:rsidRPr="00CE5C78" w:rsidRDefault="001C537C" w:rsidP="00CE5C78">
      <w:pPr>
        <w:pStyle w:val="Akapitzlist"/>
        <w:numPr>
          <w:ilvl w:val="0"/>
          <w:numId w:val="8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poprawny styl i język wypowiedzi, swoboda w posługiwaniu się terminologią właściwą dla danego etapu kształcenia i zajęć edukacyjnych;</w:t>
      </w:r>
    </w:p>
    <w:p w:rsidR="007B4F2F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bardzo dobra:</w:t>
      </w:r>
    </w:p>
    <w:p w:rsidR="000A25B2" w:rsidRPr="00CE5C78" w:rsidRDefault="001C537C" w:rsidP="00CE5C78">
      <w:pPr>
        <w:pStyle w:val="Akapitzlist"/>
        <w:numPr>
          <w:ilvl w:val="1"/>
          <w:numId w:val="3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wyczerpujące opanowanie całego (wymaganego w momencie wystawiania oceny) materiału programowego w obszarze wiadomości i umiejętności; treści powiązane w logiczny układ; właściwe rozumienie uogólnień i związków między treściami programowymi, samodzielne wyjaśnianie zjawisk, </w:t>
      </w:r>
      <w:r w:rsidR="00277EDE" w:rsidRPr="00CE5C78">
        <w:rPr>
          <w:rFonts w:ascii="Times New Roman" w:hAnsi="Times New Roman"/>
          <w:sz w:val="24"/>
          <w:szCs w:val="24"/>
        </w:rPr>
        <w:t xml:space="preserve">wykorzystanie posiadanej wiedzy </w:t>
      </w:r>
      <w:r w:rsidRPr="00CE5C78">
        <w:rPr>
          <w:rFonts w:ascii="Times New Roman" w:hAnsi="Times New Roman"/>
          <w:sz w:val="24"/>
          <w:szCs w:val="24"/>
        </w:rPr>
        <w:t xml:space="preserve">w praktyce, stosowanie wiedzy i umiejętności w sytuacjach nietypowych, rozwiązywanie problemów (o odpowiednio dobranym stopniu trudności) w twórczy </w:t>
      </w:r>
      <w:r w:rsidRPr="00CE5C78">
        <w:rPr>
          <w:rFonts w:ascii="Times New Roman" w:hAnsi="Times New Roman"/>
          <w:sz w:val="24"/>
          <w:szCs w:val="24"/>
        </w:rPr>
        <w:lastRenderedPageBreak/>
        <w:t>sposób; poprawny język i styl wypowiedzi, sprawne posługiwanie się obowiązującą w danym przedmiocie terminologią, precyzja i dojrzałość (odpowiednia do wieku) wypowiedzi ustnych i pisemnych;</w:t>
      </w:r>
    </w:p>
    <w:p w:rsidR="000A25B2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dobra:</w:t>
      </w:r>
    </w:p>
    <w:p w:rsidR="000A25B2" w:rsidRPr="00CE5C78" w:rsidRDefault="001C537C" w:rsidP="00CE5C78">
      <w:pPr>
        <w:pStyle w:val="Akapitzlist"/>
        <w:numPr>
          <w:ilvl w:val="4"/>
          <w:numId w:val="154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opanowanie większości materiału programowego (przynajmniej najważniej</w:t>
      </w:r>
      <w:r w:rsidR="00CB2652" w:rsidRPr="00CE5C78">
        <w:rPr>
          <w:rFonts w:ascii="Times New Roman" w:hAnsi="Times New Roman"/>
          <w:sz w:val="24"/>
          <w:szCs w:val="24"/>
        </w:rPr>
        <w:t>szych t</w:t>
      </w:r>
      <w:r w:rsidRPr="00CE5C78">
        <w:rPr>
          <w:rFonts w:ascii="Times New Roman" w:hAnsi="Times New Roman"/>
          <w:sz w:val="24"/>
          <w:szCs w:val="24"/>
        </w:rPr>
        <w:t>reści</w:t>
      </w:r>
      <w:r w:rsidR="00CB2652" w:rsidRPr="00CE5C78">
        <w:rPr>
          <w:rFonts w:ascii="Times New Roman" w:hAnsi="Times New Roman"/>
          <w:sz w:val="24"/>
          <w:szCs w:val="24"/>
        </w:rPr>
        <w:t>),</w:t>
      </w:r>
      <w:r w:rsidRPr="00CE5C78">
        <w:rPr>
          <w:rFonts w:ascii="Times New Roman" w:hAnsi="Times New Roman"/>
          <w:sz w:val="24"/>
          <w:szCs w:val="24"/>
        </w:rPr>
        <w:t xml:space="preserve"> </w:t>
      </w:r>
      <w:r w:rsidR="00CB2652" w:rsidRPr="00CE5C78">
        <w:rPr>
          <w:rFonts w:ascii="Times New Roman" w:hAnsi="Times New Roman"/>
          <w:sz w:val="24"/>
          <w:szCs w:val="24"/>
        </w:rPr>
        <w:t xml:space="preserve">treści </w:t>
      </w:r>
      <w:r w:rsidRPr="00CE5C78">
        <w:rPr>
          <w:rFonts w:ascii="Times New Roman" w:hAnsi="Times New Roman"/>
          <w:sz w:val="24"/>
          <w:szCs w:val="24"/>
        </w:rPr>
        <w:t>logicznie powiązane; poprawne rozumienie uogólnień i związków między treściami programowymi oraz przy inspiracji nauczyciela - wyjaśnianie zjawisk i umiejętna ich interpretacja; samodzielne stosowanie wiedzy w typowych sytuacjach teoretycznych i praktycznych, w sytuacjach nietypowych z pomocą nauczyciela; podstawowe pojęcia i prawa ujmowane za pomocą terminologii właściwej dla danej dziedziny wiedzy, wypowiedzi klarowne w stopniu zadawalającym, nieliczne usterki stylistyczne, zwięzłość wypowiedzi umiarkowana;</w:t>
      </w:r>
    </w:p>
    <w:p w:rsidR="000A25B2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dostateczna:</w:t>
      </w:r>
    </w:p>
    <w:p w:rsidR="000A25B2" w:rsidRPr="00CE5C78" w:rsidRDefault="001C537C" w:rsidP="00CE5C78">
      <w:pPr>
        <w:pStyle w:val="Akapitzlist"/>
        <w:numPr>
          <w:ilvl w:val="0"/>
          <w:numId w:val="8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zakres opanowania materiału programowego ograniczony do treści podstawowych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(w zakresie odtwarzania powyżej 50%), uczeń rozumie tylko najważniejsze związki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powiązania logiczne między treściami; poprawne rozumienie podstawowych uogólnień, stosowanie wiedzy i umiejętności w sytuacjach typowych (teoretycznych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praktycznych) z pomocą nauczyciela; przeciętny zasób słownictwa, język zbliżony do potocznego, mała kondensacja i klarowność wypowiedzi, niewielkie i nieliczne błędy;</w:t>
      </w:r>
    </w:p>
    <w:p w:rsidR="000A25B2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dopuszczająca</w:t>
      </w:r>
      <w:r w:rsidRPr="00CE5C78">
        <w:rPr>
          <w:rFonts w:ascii="Times New Roman" w:hAnsi="Times New Roman"/>
          <w:bCs/>
          <w:sz w:val="24"/>
          <w:szCs w:val="24"/>
        </w:rPr>
        <w:t>:</w:t>
      </w:r>
    </w:p>
    <w:p w:rsidR="000A25B2" w:rsidRPr="00CE5C78" w:rsidRDefault="001C537C" w:rsidP="00CE5C78">
      <w:pPr>
        <w:pStyle w:val="Akapitzlist"/>
        <w:numPr>
          <w:ilvl w:val="4"/>
          <w:numId w:val="54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uczeń posiada konieczne, niezbędne do kontynuowania nauki na dalszych etapach kształcenia wiadomości i umiejętności, luźno zestawione bez rozumienia związków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uogólnień; słabe rozumienie treści programowych, podstawowe wiadomości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procedury są odtwarzane, brak umiejętności wyjaśniania zjawisk; nieporadny styl wypowiedzi, ubogie słownictwo, liczne błędy, trudności w formułowaniu myśli;</w:t>
      </w:r>
    </w:p>
    <w:p w:rsidR="000A25B2" w:rsidRPr="00CE5C78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niedostateczna:</w:t>
      </w:r>
    </w:p>
    <w:p w:rsidR="000A25B2" w:rsidRPr="00CE5C78" w:rsidRDefault="001C537C" w:rsidP="00CE5C78">
      <w:pPr>
        <w:pStyle w:val="Akapitzlist"/>
        <w:numPr>
          <w:ilvl w:val="0"/>
          <w:numId w:val="159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 xml:space="preserve">ocenę niedostateczną otrzymuje uczeń, który nie spełnia wymagań na ocenę dopuszczającą, którego wiadomości i umiejętności nie dają szans na sukces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dalszych etapach kształcenia, który nie skorzystał z pomocy szkoły, nie wykorzystał szans uzupełnienia wiedzy i umiejętności.</w:t>
      </w:r>
    </w:p>
    <w:p w:rsidR="000A25B2" w:rsidRPr="00CE5C78" w:rsidRDefault="001C537C" w:rsidP="00CE5C78">
      <w:pPr>
        <w:pStyle w:val="Akapitzlist"/>
        <w:numPr>
          <w:ilvl w:val="0"/>
          <w:numId w:val="8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W szkole na życzenie rodziców organizowana jest nauka religii i/lub etyki.</w:t>
      </w:r>
    </w:p>
    <w:p w:rsidR="000A25B2" w:rsidRPr="00CE5C78" w:rsidRDefault="001C537C" w:rsidP="00CE5C78">
      <w:pPr>
        <w:pStyle w:val="Akapitzlist"/>
        <w:numPr>
          <w:ilvl w:val="0"/>
          <w:numId w:val="8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W przypadku, gdy uczeń uczęszczał na zajęcia religii i/lub etyki, ocenę roczną wpisuje się zgodnie z obowiązującymi przepisami.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C78">
        <w:rPr>
          <w:rFonts w:ascii="Times New Roman" w:hAnsi="Times New Roman"/>
          <w:sz w:val="24"/>
          <w:szCs w:val="24"/>
        </w:rPr>
        <w:t>Roczna ocena z religii/etyki nie ma wpływu na promocję do klasy programowo wyższej ani na ukończenie szkoły. Oceny z w/w zajęć wlicza się do średniej ocen.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Zajęcia edukacyjne z wychowania do życia w rodzinie są realizowane zgodnie z odrębnymi przepisami.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Przy ustalaniu oceny z zajęć wychowania fizycznego, techniki, muzyki i plastyki należy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szczególności brać pod uwagę wysiłek wkładany przez ucznia w wywiązywanie się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obowiązków wynikających ze specyfiki zajęć, a w przypadku zajęć wychowania fizycznego jego systematyczny udział w zajęciach oraz aktywność w działaniach podejmowanych przez szkołę na rzecz kultury fizycznej.</w:t>
      </w:r>
    </w:p>
    <w:p w:rsidR="000A25B2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Zasady zwolnienia z zajęć:</w:t>
      </w:r>
    </w:p>
    <w:p w:rsidR="000A25B2" w:rsidRPr="00CE5C78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zwalnia ucznia z wykonywania określonych ćwiczeń fizycznych na zajęciach wychowania fizycznego na podstawie opinii o ograniczonych możliwościach wykonywania przez ucznia tych ćwiczeń, wydanej przez lekarza, na czas określony w tej opinii;</w:t>
      </w:r>
    </w:p>
    <w:p w:rsidR="000A25B2" w:rsidRPr="00CE5C78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zwalnia ucznia z realizacji zajęć wychowania fizycznego oraz informatyki na podstawie opinii o braku możliwości uczestniczenia ucznia w tych zajęciach, wydanej przez lekarza, na czas określony w tej opinii;</w:t>
      </w:r>
    </w:p>
    <w:p w:rsidR="001C537C" w:rsidRPr="00CE5C78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jeżeli czas zwolnienia ucznia z realizacji zajęć, o których mowa w pkt. 2, uniemożliwia ustalenie śródrocznej lub rocznej oceny klasyfikacyjnej, w dokumentacji przebiegu nauczania zamiast oceny klasyfikacyjnej wpisuje się „zwolniony/-na”.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Minimalna ilość ocen cząstkowych w ciągu półrocza, na podstawie których wystawia się ocenę klasyfikacyjną, nie powinna być mniejsza niż liczba godzin dydaktycznych danych zajęć edukacyjnych w tygodniu, ale nie mniej niż 3 w przypadku zajęć edukacyjnych nauczanych w wymiarze 1 lub 2 godzin tygodniowo.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Oceny cząstkowe powinny być wystawiane za różne, zależne od specyfiki przedmiotu formy aktywności ucznia, nauczyciel powinien stosować ró</w:t>
      </w:r>
      <w:r w:rsidR="00CB2652" w:rsidRPr="00CE5C78">
        <w:rPr>
          <w:rFonts w:ascii="Times New Roman" w:hAnsi="Times New Roman"/>
          <w:sz w:val="24"/>
          <w:szCs w:val="24"/>
        </w:rPr>
        <w:t xml:space="preserve">żnorodne, choć nie równo cenne </w:t>
      </w:r>
      <w:r w:rsidRPr="00CE5C78">
        <w:rPr>
          <w:rFonts w:ascii="Times New Roman" w:hAnsi="Times New Roman"/>
          <w:sz w:val="24"/>
          <w:szCs w:val="24"/>
        </w:rPr>
        <w:t>metody sprawdzania wiadomości i umiejętności ucznia (odpowiedzi ustne, prace domowe, prace pisemne, inne prace dodatkowe, prace projektowe).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prowadzący dane zajęcia edukacyjne określa obowiązujące zasady poprawiania ocen cząstkowych (za jakie formy aktywności można poprawić, w jakim terminie i w jaki sposób).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Sposób przeliczania liczby punktów z prac pisemnych na oceny szkolne jest jednolity dla wszystkich przedmiotów i przedstawia się następująco:</w:t>
      </w:r>
    </w:p>
    <w:p w:rsidR="001C79CC" w:rsidRPr="00CE5C78" w:rsidRDefault="001C79CC" w:rsidP="00CE5C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1"/>
        <w:gridCol w:w="4201"/>
      </w:tblGrid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95% + zadanie dodatkowe</w:t>
            </w:r>
          </w:p>
        </w:tc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 xml:space="preserve">celujący 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100% - 91%</w:t>
            </w:r>
          </w:p>
        </w:tc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90% - 76%</w:t>
            </w:r>
          </w:p>
        </w:tc>
        <w:tc>
          <w:tcPr>
            <w:tcW w:w="4606" w:type="dxa"/>
          </w:tcPr>
          <w:p w:rsidR="001C537C" w:rsidRPr="00CE5C78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CE5C78">
              <w:rPr>
                <w:rFonts w:ascii="Times New Roman" w:hAnsi="Times New Roman"/>
                <w:sz w:val="24"/>
                <w:szCs w:val="24"/>
              </w:rPr>
              <w:t>obry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75% - 51%</w:t>
            </w:r>
          </w:p>
        </w:tc>
        <w:tc>
          <w:tcPr>
            <w:tcW w:w="4606" w:type="dxa"/>
          </w:tcPr>
          <w:p w:rsidR="001C537C" w:rsidRPr="00CE5C78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CE5C78">
              <w:rPr>
                <w:rFonts w:ascii="Times New Roman" w:hAnsi="Times New Roman"/>
                <w:sz w:val="24"/>
                <w:szCs w:val="24"/>
              </w:rPr>
              <w:t>ostateczny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50% - 31%</w:t>
            </w:r>
          </w:p>
        </w:tc>
        <w:tc>
          <w:tcPr>
            <w:tcW w:w="4606" w:type="dxa"/>
          </w:tcPr>
          <w:p w:rsidR="001C537C" w:rsidRPr="00CE5C78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CE5C78">
              <w:rPr>
                <w:rFonts w:ascii="Times New Roman" w:hAnsi="Times New Roman"/>
                <w:sz w:val="24"/>
                <w:szCs w:val="24"/>
              </w:rPr>
              <w:t>opuszczający</w:t>
            </w:r>
          </w:p>
        </w:tc>
      </w:tr>
      <w:tr w:rsidR="00CE5C78" w:rsidRPr="00CE5C78" w:rsidTr="001C537C">
        <w:tc>
          <w:tcPr>
            <w:tcW w:w="4606" w:type="dxa"/>
          </w:tcPr>
          <w:p w:rsidR="001C537C" w:rsidRPr="00CE5C78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30% - 0%</w:t>
            </w:r>
          </w:p>
        </w:tc>
        <w:tc>
          <w:tcPr>
            <w:tcW w:w="4606" w:type="dxa"/>
          </w:tcPr>
          <w:p w:rsidR="001C537C" w:rsidRPr="00CE5C78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78">
              <w:rPr>
                <w:rFonts w:ascii="Times New Roman" w:hAnsi="Times New Roman"/>
                <w:sz w:val="24"/>
                <w:szCs w:val="24"/>
              </w:rPr>
              <w:t>N</w:t>
            </w:r>
            <w:r w:rsidR="001C79CC" w:rsidRPr="00CE5C78">
              <w:rPr>
                <w:rFonts w:ascii="Times New Roman" w:hAnsi="Times New Roman"/>
                <w:sz w:val="24"/>
                <w:szCs w:val="24"/>
              </w:rPr>
              <w:t>iedostateczny</w:t>
            </w:r>
          </w:p>
        </w:tc>
      </w:tr>
    </w:tbl>
    <w:p w:rsidR="001C79CC" w:rsidRPr="00CE5C78" w:rsidRDefault="001C79CC" w:rsidP="00CE5C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Prace klasowe (nie więcej niż 2 w tygodniu i nie więcej niż jedna dziennie) </w:t>
      </w:r>
      <w:r w:rsidR="006474FC" w:rsidRPr="00CE5C78">
        <w:rPr>
          <w:rFonts w:ascii="Times New Roman" w:hAnsi="Times New Roman"/>
          <w:sz w:val="24"/>
          <w:szCs w:val="24"/>
        </w:rPr>
        <w:t>są zapowiedziane z tygodniowym wy</w:t>
      </w:r>
      <w:r w:rsidR="00CB2652" w:rsidRPr="00CE5C78">
        <w:rPr>
          <w:rFonts w:ascii="Times New Roman" w:hAnsi="Times New Roman"/>
          <w:sz w:val="24"/>
          <w:szCs w:val="24"/>
        </w:rPr>
        <w:t>przedzeniem i parafowane wpisem</w:t>
      </w:r>
      <w:r w:rsidRPr="00CE5C78">
        <w:rPr>
          <w:rFonts w:ascii="Times New Roman" w:hAnsi="Times New Roman"/>
          <w:sz w:val="24"/>
          <w:szCs w:val="24"/>
        </w:rPr>
        <w:t xml:space="preserve"> w dzienniku lekcyjnym.  Nauczyciel ma obowiązek podać tematykę oraz zakres materiału dotyczący pracy klasowej.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wypadku nie przystąpienia do pisemnej pracy klasowej z powodu nieobecności w szkole uczeń ma prawo (w razie nieobecności usprawiedliwionej i obowiązek</w:t>
      </w:r>
      <w:r w:rsidR="006474FC" w:rsidRPr="00CE5C78">
        <w:rPr>
          <w:rFonts w:ascii="Times New Roman" w:hAnsi="Times New Roman"/>
          <w:sz w:val="24"/>
          <w:szCs w:val="24"/>
        </w:rPr>
        <w:t>,</w:t>
      </w:r>
      <w:r w:rsidRPr="00CE5C78">
        <w:rPr>
          <w:rFonts w:ascii="Times New Roman" w:hAnsi="Times New Roman"/>
          <w:sz w:val="24"/>
          <w:szCs w:val="24"/>
        </w:rPr>
        <w:t xml:space="preserve"> jeżeli tak postanowi nauczyciel) przystąpienia do analogicznej pracy klasowej z tej samej partii materiału lub zaliczenie jej w inny sposób w ciągu dwóch najbliższych lekcji po zakończeniu okresu przewidzianego na uzupełnienie braków.</w:t>
      </w:r>
    </w:p>
    <w:p w:rsidR="000A25B2" w:rsidRPr="00CE5C78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 usprawiedliwionej nieobecności na zajęciach uczeń ma prawo:</w:t>
      </w:r>
    </w:p>
    <w:p w:rsidR="00877A2F" w:rsidRPr="00CE5C78" w:rsidRDefault="001C537C" w:rsidP="00CE5C78">
      <w:pPr>
        <w:pStyle w:val="Akapitzlist"/>
        <w:numPr>
          <w:ilvl w:val="0"/>
          <w:numId w:val="16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pierwszym dniu obecności (po tygodniowej nieobecności) nie mieć odrobionych zadań domowych i przez 5 dni nadrobić zaległości, uzupełnić zeszyty;</w:t>
      </w:r>
    </w:p>
    <w:p w:rsidR="00877A2F" w:rsidRPr="00CE5C78" w:rsidRDefault="001C537C" w:rsidP="00CE5C78">
      <w:pPr>
        <w:pStyle w:val="Akapitzlist"/>
        <w:numPr>
          <w:ilvl w:val="0"/>
          <w:numId w:val="16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trakcie pierwszej lekcji zajęć edukacyjnych, które uczeń opuścił z przyczyn usprawiedliwionych, a nieobecność była krótsza niż tydzień, uczeń jest zwolniony ze sprawdzania wiadomości i konieczności posiadania odrobionych zadań domowych.</w:t>
      </w:r>
    </w:p>
    <w:p w:rsidR="001C537C" w:rsidRPr="00CE5C78" w:rsidRDefault="001C537C" w:rsidP="00CE5C78">
      <w:pPr>
        <w:pStyle w:val="Akapitzlist"/>
        <w:numPr>
          <w:ilvl w:val="0"/>
          <w:numId w:val="85"/>
        </w:num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 wystawia się ocen za odpowiedzi ustne, nie przeprowadza się prac pisemnych i nie sprawdza zadań domowych bezpośrednio po całodziennej lub kilkudniowej wycieczce szkolnej, biwaku.</w:t>
      </w:r>
    </w:p>
    <w:p w:rsidR="001C537C" w:rsidRPr="00CE5C78" w:rsidRDefault="00F1026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42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Klasyfikowanie i promowanie uczniów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Rok szkolny dzieli się na dwa półrocza:</w:t>
      </w:r>
    </w:p>
    <w:p w:rsidR="001C537C" w:rsidRPr="00CE5C78" w:rsidRDefault="001C537C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 półrocze trwa od 1 września do 31 stycznia; II półrocze trwa od 1 lutego do końca zajęć eduk</w:t>
      </w:r>
      <w:r w:rsidR="00F10262" w:rsidRPr="00CE5C78">
        <w:rPr>
          <w:rFonts w:ascii="Times New Roman" w:hAnsi="Times New Roman"/>
          <w:sz w:val="24"/>
          <w:szCs w:val="24"/>
        </w:rPr>
        <w:t>acyjnych w danym roku szkolnym.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Klasyfikację śródroczną za półrocze przeprowadza się w ciągu ostatnich dwóch tygodni tego półrocza, a klasyfikację roczną w ciągu ostatnich dwóch tygodni przed wakacjami.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 xml:space="preserve">Przed </w:t>
      </w:r>
      <w:proofErr w:type="spellStart"/>
      <w:r w:rsidRPr="00CE5C78">
        <w:rPr>
          <w:rFonts w:ascii="Times New Roman" w:hAnsi="Times New Roman"/>
          <w:sz w:val="24"/>
          <w:szCs w:val="24"/>
        </w:rPr>
        <w:t>końcoworocznym</w:t>
      </w:r>
      <w:proofErr w:type="spellEnd"/>
      <w:r w:rsidR="006474FC" w:rsidRPr="00CE5C78">
        <w:rPr>
          <w:rFonts w:ascii="Times New Roman" w:hAnsi="Times New Roman"/>
          <w:sz w:val="24"/>
          <w:szCs w:val="24"/>
        </w:rPr>
        <w:t>, klasyfikacyjnym posiedzeniem rady p</w:t>
      </w:r>
      <w:r w:rsidRPr="00CE5C78">
        <w:rPr>
          <w:rFonts w:ascii="Times New Roman" w:hAnsi="Times New Roman"/>
          <w:sz w:val="24"/>
          <w:szCs w:val="24"/>
        </w:rPr>
        <w:t>edagogicznej poszczególni wychowawcy klas zobowiązani są poinformować ucznia i jego rodziców/opiekunów prawnych pisemnie o przewidywanych dla niego ocenach klasyfikacyjnych w termini</w:t>
      </w:r>
      <w:r w:rsidR="006474FC" w:rsidRPr="00CE5C78">
        <w:rPr>
          <w:rFonts w:ascii="Times New Roman" w:hAnsi="Times New Roman"/>
          <w:sz w:val="24"/>
          <w:szCs w:val="24"/>
        </w:rPr>
        <w:t>e do 14 dni przez posiedzeniem rady p</w:t>
      </w:r>
      <w:r w:rsidRPr="00CE5C78">
        <w:rPr>
          <w:rFonts w:ascii="Times New Roman" w:hAnsi="Times New Roman"/>
          <w:sz w:val="24"/>
          <w:szCs w:val="24"/>
        </w:rPr>
        <w:t xml:space="preserve">edagogicznej, w przypadku zagrożenia oceną niedostateczną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terminie do 30 dni oraz możliwości uzyskania oceny rocznej klasyfikacyjnej wyższej niż przewidywana z obowiązkowych zajęć edukacyjnych.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Nauczyciele poszczególnych obowiązkowych zajęć edukacyjnych do 10 maja każdego roku informują uczniów o przewidywanych rocznych ocenach klasyfikacyjnych i zapisują proponowaną ocenę w dzienniku lekcyjnym. </w:t>
      </w:r>
    </w:p>
    <w:p w:rsidR="00F8384A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Wychowawca klasy w pierwszym tygodniu czerwca każdego roku informuje rodziców/opiekunów prawnych o przewidywanych rocznych ocenach klasyfikacyjnych.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lub jego rodzice/opiekunowi prawni w terminie do 10 czerwca danego roku mają prawo ubiegać się o podwyższenie przewidywanej oceny rocznej.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Warunki uzyskania oceny wyższej niż przewidywana ustalają nauczyciele obowiązkowych zajęć edukacyjnych w oparciu o ramowe kryteria odpowiadające poszczególnym stopniom szkolnym zawarte w Wewnątrzszkolnym Ocenianiu.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może nie być klasyfikowany z jednego, kilku lub wszystkich zajęć edukacyjnych, jeżeli brak jest podstaw do ustalenia oceny klasyfikacyjnej z powodu nieobecności ucznia na zajęciach edukacyjnych przekraczającej połowę czasu przeznaczonego na te zajęcia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szkolnym planie nauczania.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nieklasyfikowany z powodu usprawiedliwionej nieobecności może zdawać egzamin klasyfikacyjny na zasadach określonych w niniejszym dokumencie </w:t>
      </w:r>
      <w:r w:rsidR="00B30E9F" w:rsidRPr="00CE5C78">
        <w:rPr>
          <w:rFonts w:ascii="Times New Roman" w:hAnsi="Times New Roman"/>
          <w:sz w:val="24"/>
          <w:szCs w:val="24"/>
        </w:rPr>
        <w:t>(§ 45</w:t>
      </w:r>
      <w:r w:rsidRPr="00CE5C78">
        <w:rPr>
          <w:rFonts w:ascii="Times New Roman" w:hAnsi="Times New Roman"/>
          <w:sz w:val="24"/>
          <w:szCs w:val="24"/>
        </w:rPr>
        <w:t>). Egzamin obejmuje materiał z okresu, w którym uczeń nie został sklasyfikowany.</w:t>
      </w:r>
    </w:p>
    <w:p w:rsidR="00014CC5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wniosek ucznia nieklasyfikowanego z powodu nieusprawiedliwionej nieobecności lub na wnios</w:t>
      </w:r>
      <w:r w:rsidR="00B30E9F" w:rsidRPr="00CE5C78">
        <w:rPr>
          <w:rFonts w:ascii="Times New Roman" w:hAnsi="Times New Roman"/>
          <w:sz w:val="24"/>
          <w:szCs w:val="24"/>
        </w:rPr>
        <w:t>ek rodziców/opiekunów prawnych rada p</w:t>
      </w:r>
      <w:r w:rsidRPr="00CE5C78">
        <w:rPr>
          <w:rFonts w:ascii="Times New Roman" w:hAnsi="Times New Roman"/>
          <w:sz w:val="24"/>
          <w:szCs w:val="24"/>
        </w:rPr>
        <w:t>edagogiczna może wyrazić zgodę na egzamin klasyfikacyjny. Zgody takiej można udzielić w następujących przypadkach:</w:t>
      </w:r>
    </w:p>
    <w:p w:rsidR="00014CC5" w:rsidRPr="00CE5C78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poziom zdolności ucznia pozwala przewidywać możliwości samodzielnego uzupełnienia ewentualnych braków w wiedzy i umiejętnościach oraz skutecznego kontynuowania nauki na dalszych etapach kształcenia;</w:t>
      </w:r>
    </w:p>
    <w:p w:rsidR="00014CC5" w:rsidRPr="00CE5C78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spowodowanych zdarzeniami losowymi silnych przeżyć utrudniających koncentrację, obniżających sprawność myślenia i uczenia się;</w:t>
      </w:r>
    </w:p>
    <w:p w:rsidR="001C537C" w:rsidRPr="00CE5C78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trudnej sytuacji życiowej ucznia, choroby, patologii i niewydolności wychowawczej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rodzinie.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Począwszy od klasy IV szkoły podstawowej, uczeń, który w wyniku klasyfikacji rocznej (śródrocznej) uzyskał ocenę niedostateczną z jednych albo dwóch obowiązkowych zajęć edukacyjnych, może zdawać egzamin poprawkowy z tych </w:t>
      </w:r>
      <w:r w:rsidR="00B30E9F" w:rsidRPr="00CE5C78">
        <w:rPr>
          <w:rFonts w:ascii="Times New Roman" w:hAnsi="Times New Roman"/>
          <w:sz w:val="24"/>
          <w:szCs w:val="24"/>
        </w:rPr>
        <w:t>zajęć (§ 46</w:t>
      </w:r>
      <w:r w:rsidRPr="00CE5C78">
        <w:rPr>
          <w:rFonts w:ascii="Times New Roman" w:hAnsi="Times New Roman"/>
          <w:sz w:val="24"/>
          <w:szCs w:val="24"/>
        </w:rPr>
        <w:t>).</w:t>
      </w:r>
    </w:p>
    <w:p w:rsidR="00014CC5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kończy szkołę podstawową, gdy:</w:t>
      </w:r>
    </w:p>
    <w:p w:rsidR="00014CC5" w:rsidRPr="00CE5C78" w:rsidRDefault="001C537C" w:rsidP="00CE5C78">
      <w:pPr>
        <w:pStyle w:val="Akapitzlist"/>
        <w:numPr>
          <w:ilvl w:val="0"/>
          <w:numId w:val="9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wyniku klasyfikacji końcowej, na którą składają się roczne (śródroczne) oceny klasyfikacyjne z obowiązkowych zajęć edukacyjnych uzyskane w klasie programowo najwyższej oraz roczne oceny klasyfikacyjne z obowiązkowych zajęć edukacyjnych, których realizacja zakończyła się w klasach programowo niższych, uzyskał oceny klasyfikacyjne wyższe od oceny niedostatecznej;</w:t>
      </w:r>
    </w:p>
    <w:p w:rsidR="001C537C" w:rsidRPr="00CE5C78" w:rsidRDefault="001C537C" w:rsidP="00CE5C78">
      <w:pPr>
        <w:pStyle w:val="Akapitzlist"/>
        <w:numPr>
          <w:ilvl w:val="0"/>
          <w:numId w:val="9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przystąpił do zewnętrznego egzaminu ósmoklasisty.</w:t>
      </w:r>
    </w:p>
    <w:p w:rsidR="001C537C" w:rsidRPr="00CE5C78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Świadectwo ukończenia szkoły wydaje szkoła, którą uczeń ukończył.</w:t>
      </w:r>
    </w:p>
    <w:p w:rsidR="001C537C" w:rsidRPr="00CE5C78" w:rsidRDefault="001C537C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F1026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43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Wydłużenia etapu edukacyjnego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4CC5" w:rsidRPr="00CE5C78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uczniów posiadających orzeczenie o potrzebie kształcenia specjalnego wydane ze względu na niepełnosprawność można przedłużyć okres nauki:</w:t>
      </w:r>
    </w:p>
    <w:p w:rsidR="00014CC5" w:rsidRPr="00CE5C78" w:rsidRDefault="001C537C" w:rsidP="00CE5C78">
      <w:pPr>
        <w:pStyle w:val="Akapitzlist"/>
        <w:numPr>
          <w:ilvl w:val="0"/>
          <w:numId w:val="9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na I etapie edukacyjnym – o jeden rok,</w:t>
      </w:r>
    </w:p>
    <w:p w:rsidR="001C537C" w:rsidRPr="00CE5C78" w:rsidRDefault="001C537C" w:rsidP="00CE5C78">
      <w:pPr>
        <w:pStyle w:val="Akapitzlist"/>
        <w:numPr>
          <w:ilvl w:val="0"/>
          <w:numId w:val="9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 II </w:t>
      </w:r>
      <w:r w:rsidR="00882EDC" w:rsidRPr="00CE5C78">
        <w:rPr>
          <w:rFonts w:ascii="Times New Roman" w:hAnsi="Times New Roman"/>
          <w:sz w:val="24"/>
          <w:szCs w:val="24"/>
        </w:rPr>
        <w:t>etapie edukacyjnym – o dwa lata.</w:t>
      </w:r>
    </w:p>
    <w:p w:rsidR="00014CC5" w:rsidRPr="00CE5C78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Przedłużenie okresu nauki odbywa się według następującej procedury:</w:t>
      </w:r>
    </w:p>
    <w:p w:rsidR="00014CC5" w:rsidRPr="00CE5C78" w:rsidRDefault="001C537C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wniosek rodziców/opiekunów prawnych;</w:t>
      </w:r>
    </w:p>
    <w:p w:rsidR="00014CC5" w:rsidRPr="00CE5C78" w:rsidRDefault="001C537C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zaświadczenie lekarskie lub opinia poradni specjalistycznej;</w:t>
      </w:r>
    </w:p>
    <w:p w:rsidR="001C537C" w:rsidRPr="00CE5C78" w:rsidRDefault="007D61B6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decyzja rady p</w:t>
      </w:r>
      <w:r w:rsidR="001C537C" w:rsidRPr="00CE5C78">
        <w:rPr>
          <w:rFonts w:ascii="Times New Roman" w:hAnsi="Times New Roman"/>
          <w:sz w:val="24"/>
          <w:szCs w:val="24"/>
        </w:rPr>
        <w:t>edagogicznej z pierwszego posiedzenia po dacie złożenia wniosku.</w:t>
      </w:r>
    </w:p>
    <w:p w:rsidR="00014CC5" w:rsidRPr="00CE5C78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Decyzję o przedłużeniu u</w:t>
      </w:r>
      <w:r w:rsidR="007D61B6" w:rsidRPr="00CE5C78">
        <w:rPr>
          <w:rFonts w:ascii="Times New Roman" w:hAnsi="Times New Roman"/>
          <w:sz w:val="24"/>
          <w:szCs w:val="24"/>
        </w:rPr>
        <w:t>czniowi okresu nauki podejmuje rada p</w:t>
      </w:r>
      <w:r w:rsidRPr="00CE5C78">
        <w:rPr>
          <w:rFonts w:ascii="Times New Roman" w:hAnsi="Times New Roman"/>
          <w:sz w:val="24"/>
          <w:szCs w:val="24"/>
        </w:rPr>
        <w:t>edagogiczna po uzyskaniu:</w:t>
      </w:r>
    </w:p>
    <w:p w:rsidR="00014CC5" w:rsidRPr="00CE5C78" w:rsidRDefault="001C537C" w:rsidP="00CE5C78">
      <w:pPr>
        <w:pStyle w:val="Akapitzlist"/>
        <w:numPr>
          <w:ilvl w:val="0"/>
          <w:numId w:val="9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opinii zespołu pomocy psychologiczno-pedagogicznej,</w:t>
      </w:r>
    </w:p>
    <w:p w:rsidR="001C537C" w:rsidRPr="00CE5C78" w:rsidRDefault="001C537C" w:rsidP="00CE5C78">
      <w:pPr>
        <w:pStyle w:val="Akapitzlist"/>
        <w:numPr>
          <w:ilvl w:val="0"/>
          <w:numId w:val="9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zgody rodziców/opiekunów prawnych ucznia.</w:t>
      </w:r>
    </w:p>
    <w:p w:rsidR="00014CC5" w:rsidRPr="00CE5C78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Decyzję o przedłużeniu uczniowi okresu nauki podejmuje się odpowiednio:</w:t>
      </w:r>
    </w:p>
    <w:p w:rsidR="00014CC5" w:rsidRPr="00CE5C78" w:rsidRDefault="001C537C" w:rsidP="00CE5C78">
      <w:pPr>
        <w:pStyle w:val="Akapitzlist"/>
        <w:numPr>
          <w:ilvl w:val="0"/>
          <w:numId w:val="9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I etapie edukacyjnym – nie później niż do końca roku szkolnego w klasie III,</w:t>
      </w:r>
    </w:p>
    <w:p w:rsidR="001C537C" w:rsidRPr="00CE5C78" w:rsidRDefault="001C537C" w:rsidP="00CE5C78">
      <w:pPr>
        <w:pStyle w:val="Akapitzlist"/>
        <w:numPr>
          <w:ilvl w:val="0"/>
          <w:numId w:val="9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II etapie edukacyjnym – nie później niż do końca roku szkolnego w klasie VIII.</w:t>
      </w:r>
    </w:p>
    <w:p w:rsidR="007D61B6" w:rsidRPr="00CE5C78" w:rsidRDefault="007D61B6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7D61B6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44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Ocena zachowania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Śródroczna i roczna ocena klasyfikacyjna zachowania uwzględnia następujące podstawowe obszary: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wywią</w:t>
      </w:r>
      <w:r w:rsidR="00B30E9F" w:rsidRPr="00CE5C78">
        <w:rPr>
          <w:rFonts w:ascii="Times New Roman" w:hAnsi="Times New Roman"/>
          <w:sz w:val="24"/>
          <w:szCs w:val="24"/>
        </w:rPr>
        <w:t>zywanie się z obowiązków ucznia;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funkcjonowani</w:t>
      </w:r>
      <w:r w:rsidR="00B30E9F" w:rsidRPr="00CE5C78">
        <w:rPr>
          <w:rFonts w:ascii="Times New Roman" w:hAnsi="Times New Roman"/>
          <w:sz w:val="24"/>
          <w:szCs w:val="24"/>
        </w:rPr>
        <w:t>e ucznia w środowisku szkolnym;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respektowanie zasad współżycia społecznego i og</w:t>
      </w:r>
      <w:r w:rsidR="00B30E9F" w:rsidRPr="00CE5C78">
        <w:rPr>
          <w:rFonts w:ascii="Times New Roman" w:hAnsi="Times New Roman"/>
          <w:sz w:val="24"/>
          <w:szCs w:val="24"/>
        </w:rPr>
        <w:t>ólnie przyjętych norm etycznych;</w:t>
      </w:r>
      <w:r w:rsidRPr="00CE5C78">
        <w:rPr>
          <w:rFonts w:ascii="Times New Roman" w:hAnsi="Times New Roman"/>
          <w:sz w:val="24"/>
          <w:szCs w:val="24"/>
        </w:rPr>
        <w:t xml:space="preserve"> 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postępowanie zgodnie</w:t>
      </w:r>
      <w:r w:rsidR="00B30E9F" w:rsidRPr="00CE5C78">
        <w:rPr>
          <w:rFonts w:ascii="Times New Roman" w:hAnsi="Times New Roman"/>
          <w:sz w:val="24"/>
          <w:szCs w:val="24"/>
        </w:rPr>
        <w:t xml:space="preserve"> z dobrem społeczności szkolnej;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</w:t>
      </w:r>
      <w:r w:rsidR="00B30E9F" w:rsidRPr="00CE5C78">
        <w:rPr>
          <w:rFonts w:ascii="Times New Roman" w:hAnsi="Times New Roman"/>
          <w:sz w:val="24"/>
          <w:szCs w:val="24"/>
        </w:rPr>
        <w:t>ałość o honor i tradycje szkoły;</w:t>
      </w:r>
    </w:p>
    <w:p w:rsidR="00014CC5" w:rsidRPr="00CE5C78" w:rsidRDefault="00B30E9F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dbałość o piękno mowy ojczystej;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dbałość o bezpieczeństwo i </w:t>
      </w:r>
      <w:r w:rsidR="00B30E9F" w:rsidRPr="00CE5C78">
        <w:rPr>
          <w:rFonts w:ascii="Times New Roman" w:hAnsi="Times New Roman"/>
          <w:sz w:val="24"/>
          <w:szCs w:val="24"/>
        </w:rPr>
        <w:t>zdrowie własne oraz innych osób;</w:t>
      </w:r>
    </w:p>
    <w:p w:rsidR="00014CC5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godne i kulturalne zacho</w:t>
      </w:r>
      <w:r w:rsidR="00B30E9F" w:rsidRPr="00CE5C78">
        <w:rPr>
          <w:rFonts w:ascii="Times New Roman" w:hAnsi="Times New Roman"/>
          <w:sz w:val="24"/>
          <w:szCs w:val="24"/>
        </w:rPr>
        <w:t>wywanie się w szkole i poza nią;</w:t>
      </w:r>
    </w:p>
    <w:p w:rsidR="001C537C" w:rsidRPr="00CE5C78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okazywanie szacunku innym osobom.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zakresie kultury osobistej o ocenie zachowania decydują głównie:</w:t>
      </w:r>
    </w:p>
    <w:p w:rsidR="00014CC5" w:rsidRPr="00CE5C78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uczciwość w codziennym </w:t>
      </w:r>
      <w:r w:rsidR="00B30E9F" w:rsidRPr="00CE5C78">
        <w:rPr>
          <w:rFonts w:ascii="Times New Roman" w:hAnsi="Times New Roman"/>
          <w:sz w:val="24"/>
          <w:szCs w:val="24"/>
        </w:rPr>
        <w:t>postępowaniu, reagowanie na zło;</w:t>
      </w:r>
    </w:p>
    <w:p w:rsidR="00014CC5" w:rsidRPr="00CE5C78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sposób bycia nienarusz</w:t>
      </w:r>
      <w:r w:rsidR="00B30E9F" w:rsidRPr="00CE5C78">
        <w:rPr>
          <w:rFonts w:ascii="Times New Roman" w:hAnsi="Times New Roman"/>
          <w:sz w:val="24"/>
          <w:szCs w:val="24"/>
        </w:rPr>
        <w:t>ający godności własnej i innych;</w:t>
      </w:r>
    </w:p>
    <w:p w:rsidR="00014CC5" w:rsidRPr="00CE5C78" w:rsidRDefault="00B30E9F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taktowność;</w:t>
      </w:r>
    </w:p>
    <w:p w:rsidR="00014CC5" w:rsidRPr="00CE5C78" w:rsidRDefault="00B30E9F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 uleganie nałogom;</w:t>
      </w:r>
    </w:p>
    <w:p w:rsidR="00014CC5" w:rsidRPr="00CE5C78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dbałość o higienę osobistą i własny estetyczny wygląd oraz ła</w:t>
      </w:r>
      <w:r w:rsidR="00B30E9F" w:rsidRPr="00CE5C78">
        <w:rPr>
          <w:rFonts w:ascii="Times New Roman" w:hAnsi="Times New Roman"/>
          <w:sz w:val="24"/>
          <w:szCs w:val="24"/>
        </w:rPr>
        <w:t>d i porządek w otoczeniu ucznia;</w:t>
      </w:r>
    </w:p>
    <w:p w:rsidR="001C537C" w:rsidRPr="00CE5C78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poszanowanie mienia szkolnego. 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zakresie stosunku do obowiązków szkolnych o ocenie zachowania decydują przede wszystkim: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sumienność w nauce, samodzielność i wytrwałość w przezw</w:t>
      </w:r>
      <w:r w:rsidR="00B30E9F" w:rsidRPr="00CE5C78">
        <w:rPr>
          <w:rFonts w:ascii="Times New Roman" w:hAnsi="Times New Roman"/>
          <w:sz w:val="24"/>
          <w:szCs w:val="24"/>
        </w:rPr>
        <w:t>yciężaniu napotkanych trudności;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systematyczność </w:t>
      </w:r>
      <w:r w:rsidR="00B30E9F" w:rsidRPr="00CE5C78">
        <w:rPr>
          <w:rFonts w:ascii="Times New Roman" w:hAnsi="Times New Roman"/>
          <w:sz w:val="24"/>
          <w:szCs w:val="24"/>
        </w:rPr>
        <w:t>w przygotowywaniu się do lekcji;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wywiązywanie się z </w:t>
      </w:r>
      <w:r w:rsidR="00B30E9F" w:rsidRPr="00CE5C78">
        <w:rPr>
          <w:rFonts w:ascii="Times New Roman" w:hAnsi="Times New Roman"/>
          <w:sz w:val="24"/>
          <w:szCs w:val="24"/>
        </w:rPr>
        <w:t>zadań powierzonych przez szkołę;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regularność w uczęszc</w:t>
      </w:r>
      <w:r w:rsidR="00B30E9F" w:rsidRPr="00CE5C78">
        <w:rPr>
          <w:rFonts w:ascii="Times New Roman" w:hAnsi="Times New Roman"/>
          <w:sz w:val="24"/>
          <w:szCs w:val="24"/>
        </w:rPr>
        <w:t>zaniu na zajęcia szkolne;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troska o bezpieczeństwo własne i kolegów podczas zajęć szko</w:t>
      </w:r>
      <w:r w:rsidR="00B30E9F" w:rsidRPr="00CE5C78">
        <w:rPr>
          <w:rFonts w:ascii="Times New Roman" w:hAnsi="Times New Roman"/>
          <w:sz w:val="24"/>
          <w:szCs w:val="24"/>
        </w:rPr>
        <w:t>lnych i przerw międzylekcyjnych;</w:t>
      </w:r>
    </w:p>
    <w:p w:rsidR="00014CC5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wykonywanie poleceń nauczyci</w:t>
      </w:r>
      <w:r w:rsidR="00B30E9F" w:rsidRPr="00CE5C78">
        <w:rPr>
          <w:rFonts w:ascii="Times New Roman" w:hAnsi="Times New Roman"/>
          <w:sz w:val="24"/>
          <w:szCs w:val="24"/>
        </w:rPr>
        <w:t>eli i innych pracowników szkoły;</w:t>
      </w:r>
    </w:p>
    <w:p w:rsidR="001C537C" w:rsidRPr="00CE5C78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przestrzeganie wewnątrzszkolnych regulaminów, zarządzeń, w tym regulaminów pracowni przedmiotowych.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Śródroczną i roczną ocenę klasyfikacyjną zachowania uczniów klas IV-VIII ustala się według następującej skali: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wzorowe,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bardzo dobre,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dobre,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poprawne,</w:t>
      </w:r>
    </w:p>
    <w:p w:rsidR="00014CC5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nieodpowiednie,</w:t>
      </w:r>
    </w:p>
    <w:p w:rsidR="001C537C" w:rsidRPr="00CE5C78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naganne.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Wychowawca klasy na początku każdego roku szkolnego informuje uczniów oraz rodziców/opiekunów prawnych o zasadach oceniania zachowania w terminie do 15 września.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Oceny zachowania są jawne dla ucznia i jego rodziców/opiekunów prawnych.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Ocena zachowania nie może mieć wpływu na:</w:t>
      </w:r>
    </w:p>
    <w:p w:rsidR="00014CC5" w:rsidRPr="00CE5C78" w:rsidRDefault="00B30E9F" w:rsidP="00CE5C78">
      <w:pPr>
        <w:pStyle w:val="Akapitzlist"/>
        <w:numPr>
          <w:ilvl w:val="0"/>
          <w:numId w:val="9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oceny z zajęć edukacyjnych;</w:t>
      </w:r>
    </w:p>
    <w:p w:rsidR="001C537C" w:rsidRPr="00CE5C78" w:rsidRDefault="001C537C" w:rsidP="00CE5C78">
      <w:pPr>
        <w:pStyle w:val="Akapitzlist"/>
        <w:numPr>
          <w:ilvl w:val="0"/>
          <w:numId w:val="9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Prace, zadania nadobowiązkowe wykonywane na rzecz szkoły, klasy i środowiska (np. udział w konkursach przedmiotowych, artystycznych, plastycznych, muzycznych</w:t>
      </w:r>
      <w:r w:rsidR="00B30E9F" w:rsidRPr="00CE5C78">
        <w:rPr>
          <w:rFonts w:ascii="Times New Roman" w:hAnsi="Times New Roman"/>
          <w:sz w:val="24"/>
          <w:szCs w:val="24"/>
        </w:rPr>
        <w:t>, zawodach sportowych, praca w samorządzie u</w:t>
      </w:r>
      <w:r w:rsidRPr="00CE5C78">
        <w:rPr>
          <w:rFonts w:ascii="Times New Roman" w:hAnsi="Times New Roman"/>
          <w:sz w:val="24"/>
          <w:szCs w:val="24"/>
        </w:rPr>
        <w:t>czniowskim lub oddziałowym, itp.) mają wpływ na podwyższenie oceny zachowania.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specjalistycznej. </w:t>
      </w:r>
    </w:p>
    <w:p w:rsidR="001C537C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Ocena zachowania ustalona przez wychowawcę przy udziale zespołu klasowego i po konsultacji z nauczycielami przedmiotów, psychologiem i pedagogiem jest ostateczna.</w:t>
      </w:r>
    </w:p>
    <w:p w:rsidR="00014CC5" w:rsidRPr="00CE5C78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Kryteria oceny zachowania:</w:t>
      </w:r>
    </w:p>
    <w:p w:rsidR="00014CC5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wzorowe: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właściwy stosunek do obowiązków szkolnych, poszanowanie mienia szkoły,</w:t>
      </w:r>
      <w:r w:rsidR="00B30E9F" w:rsidRPr="00CE5C78">
        <w:rPr>
          <w:rFonts w:ascii="Times New Roman" w:hAnsi="Times New Roman"/>
          <w:sz w:val="24"/>
          <w:szCs w:val="24"/>
        </w:rPr>
        <w:t xml:space="preserve"> dbałość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="00B30E9F" w:rsidRPr="00CE5C78">
        <w:rPr>
          <w:rFonts w:ascii="Times New Roman" w:hAnsi="Times New Roman"/>
          <w:sz w:val="24"/>
          <w:szCs w:val="24"/>
        </w:rPr>
        <w:t>o mienie klasy, szkoły;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przeciwstawianie się wandalizmo</w:t>
      </w:r>
      <w:r w:rsidR="00B30E9F" w:rsidRPr="00CE5C78">
        <w:rPr>
          <w:rFonts w:ascii="Times New Roman" w:hAnsi="Times New Roman"/>
          <w:sz w:val="24"/>
          <w:szCs w:val="24"/>
        </w:rPr>
        <w:t>wi i agresji;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wysoka kultura osobista (pozytywny wpływ na kolegów, poprawny przykład własny, uprzejmy, miły sposób bycia, opieka nad słabym, prawidłowe odró</w:t>
      </w:r>
      <w:r w:rsidR="00B30E9F" w:rsidRPr="00CE5C78">
        <w:rPr>
          <w:rFonts w:ascii="Times New Roman" w:hAnsi="Times New Roman"/>
          <w:sz w:val="24"/>
          <w:szCs w:val="24"/>
        </w:rPr>
        <w:t>żnianie w praktyce dobra i zła);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duże angażowanie się w sprawy klasy i szkoły:</w:t>
      </w:r>
    </w:p>
    <w:p w:rsidR="00014CC5" w:rsidRPr="00CE5C78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- </w:t>
      </w:r>
      <w:r w:rsidR="001C537C" w:rsidRPr="00CE5C78">
        <w:rPr>
          <w:rFonts w:ascii="Times New Roman" w:hAnsi="Times New Roman"/>
          <w:sz w:val="24"/>
          <w:szCs w:val="24"/>
        </w:rPr>
        <w:t>praca społeczna z własnej inicjatywy,</w:t>
      </w:r>
    </w:p>
    <w:p w:rsidR="00014CC5" w:rsidRPr="00CE5C78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- </w:t>
      </w:r>
      <w:r w:rsidR="001C537C" w:rsidRPr="00CE5C78">
        <w:rPr>
          <w:rFonts w:ascii="Times New Roman" w:hAnsi="Times New Roman"/>
          <w:sz w:val="24"/>
          <w:szCs w:val="24"/>
        </w:rPr>
        <w:t>reprezentowanie szkoły na zawodach sportowych, konkursach międzyszkolnych, środowiskowych,</w:t>
      </w:r>
    </w:p>
    <w:p w:rsidR="00014CC5" w:rsidRPr="00CE5C78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- </w:t>
      </w:r>
      <w:r w:rsidR="001C537C" w:rsidRPr="00CE5C78">
        <w:rPr>
          <w:rFonts w:ascii="Times New Roman" w:hAnsi="Times New Roman"/>
          <w:sz w:val="24"/>
          <w:szCs w:val="24"/>
        </w:rPr>
        <w:t>godne i lojalne wobec szkoły zachowanie ucznia na zewnątrz,</w:t>
      </w:r>
    </w:p>
    <w:p w:rsidR="00014CC5" w:rsidRPr="00CE5C78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- </w:t>
      </w:r>
      <w:r w:rsidR="001C537C" w:rsidRPr="00CE5C78">
        <w:rPr>
          <w:rFonts w:ascii="Times New Roman" w:hAnsi="Times New Roman"/>
          <w:sz w:val="24"/>
          <w:szCs w:val="24"/>
        </w:rPr>
        <w:t xml:space="preserve">uczestnictwo w uroczystościach szkolnych, </w:t>
      </w:r>
      <w:r w:rsidR="00B30E9F" w:rsidRPr="00CE5C78">
        <w:rPr>
          <w:rFonts w:ascii="Times New Roman" w:hAnsi="Times New Roman"/>
          <w:sz w:val="24"/>
          <w:szCs w:val="24"/>
        </w:rPr>
        <w:t>akademiach, imprezach szkolnych;</w:t>
      </w:r>
    </w:p>
    <w:p w:rsidR="00014CC5" w:rsidRPr="00CE5C78" w:rsidRDefault="001C537C" w:rsidP="00CE5C78">
      <w:pPr>
        <w:pStyle w:val="Akapitzlist"/>
        <w:numPr>
          <w:ilvl w:val="0"/>
          <w:numId w:val="104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wysoka frekwencja na zajęciach</w:t>
      </w:r>
      <w:r w:rsidR="00B30E9F" w:rsidRPr="00CE5C78">
        <w:rPr>
          <w:rFonts w:ascii="Times New Roman" w:hAnsi="Times New Roman"/>
          <w:sz w:val="24"/>
          <w:szCs w:val="24"/>
        </w:rPr>
        <w:t xml:space="preserve"> obowiązkowych i pozalekcyjnych;</w:t>
      </w:r>
    </w:p>
    <w:p w:rsidR="00014CC5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bardzo dobre: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prawidłowe wywią</w:t>
      </w:r>
      <w:r w:rsidR="00B30E9F" w:rsidRPr="00CE5C78">
        <w:rPr>
          <w:rFonts w:ascii="Times New Roman" w:hAnsi="Times New Roman"/>
          <w:sz w:val="24"/>
          <w:szCs w:val="24"/>
        </w:rPr>
        <w:t>zywanie się z obowiązków ucznia;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systematyczne uczęszczanie na lekcje (wysoka frekwencja, wszystkie</w:t>
      </w:r>
      <w:r w:rsidR="00B30E9F" w:rsidRPr="00CE5C78">
        <w:rPr>
          <w:rFonts w:ascii="Times New Roman" w:hAnsi="Times New Roman"/>
          <w:sz w:val="24"/>
          <w:szCs w:val="24"/>
        </w:rPr>
        <w:t xml:space="preserve"> nieobecności usprawiedliwione);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poszanowanie mienia własnego, szkoł</w:t>
      </w:r>
      <w:r w:rsidR="00B30E9F" w:rsidRPr="00CE5C78">
        <w:rPr>
          <w:rFonts w:ascii="Times New Roman" w:hAnsi="Times New Roman"/>
          <w:sz w:val="24"/>
          <w:szCs w:val="24"/>
        </w:rPr>
        <w:t>y i kolegów;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kultura osobista w zachowan</w:t>
      </w:r>
      <w:r w:rsidR="00B30E9F" w:rsidRPr="00CE5C78">
        <w:rPr>
          <w:rFonts w:ascii="Times New Roman" w:hAnsi="Times New Roman"/>
          <w:sz w:val="24"/>
          <w:szCs w:val="24"/>
        </w:rPr>
        <w:t>iu i mówieniu (wysławianiu się);</w:t>
      </w:r>
    </w:p>
    <w:p w:rsidR="00014CC5" w:rsidRPr="00CE5C78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uczestnictwo w k</w:t>
      </w:r>
      <w:r w:rsidR="00B30E9F" w:rsidRPr="00CE5C78">
        <w:rPr>
          <w:rFonts w:ascii="Times New Roman" w:hAnsi="Times New Roman"/>
          <w:sz w:val="24"/>
          <w:szCs w:val="24"/>
        </w:rPr>
        <w:t>onkursach i imprezach szkolnych;</w:t>
      </w:r>
    </w:p>
    <w:p w:rsidR="00014CC5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dobre:</w:t>
      </w:r>
    </w:p>
    <w:p w:rsidR="00014CC5" w:rsidRPr="00CE5C78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regularne uczęszczanie na lekcje, nieobecności </w:t>
      </w:r>
      <w:r w:rsidR="00B30E9F" w:rsidRPr="00CE5C78">
        <w:rPr>
          <w:rFonts w:ascii="Times New Roman" w:hAnsi="Times New Roman"/>
          <w:sz w:val="24"/>
          <w:szCs w:val="24"/>
        </w:rPr>
        <w:t>usprawiedliwione przez rodziców</w:t>
      </w:r>
      <w:r w:rsidR="000B1389" w:rsidRPr="00CE5C78">
        <w:rPr>
          <w:rFonts w:ascii="Times New Roman" w:hAnsi="Times New Roman"/>
          <w:sz w:val="24"/>
          <w:szCs w:val="24"/>
        </w:rPr>
        <w:t>/opiekunów prawnych</w:t>
      </w:r>
      <w:r w:rsidR="00B30E9F" w:rsidRPr="00CE5C78">
        <w:rPr>
          <w:rFonts w:ascii="Times New Roman" w:hAnsi="Times New Roman"/>
          <w:sz w:val="24"/>
          <w:szCs w:val="24"/>
        </w:rPr>
        <w:t>;</w:t>
      </w:r>
    </w:p>
    <w:p w:rsidR="00014CC5" w:rsidRPr="00CE5C78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właściwy stosunek do obowiązków szkolnych, posz</w:t>
      </w:r>
      <w:r w:rsidR="00B30E9F" w:rsidRPr="00CE5C78">
        <w:rPr>
          <w:rFonts w:ascii="Times New Roman" w:hAnsi="Times New Roman"/>
          <w:sz w:val="24"/>
          <w:szCs w:val="24"/>
        </w:rPr>
        <w:t>anowanie mienia szkoły;</w:t>
      </w:r>
    </w:p>
    <w:p w:rsidR="0030061A" w:rsidRPr="00CE5C78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kultura osobista, szacunek dla inny</w:t>
      </w:r>
      <w:r w:rsidR="00B30E9F" w:rsidRPr="00CE5C78">
        <w:rPr>
          <w:rFonts w:ascii="Times New Roman" w:hAnsi="Times New Roman"/>
          <w:sz w:val="24"/>
          <w:szCs w:val="24"/>
        </w:rPr>
        <w:t>ch osób, grzeczność na co dzień;</w:t>
      </w:r>
    </w:p>
    <w:p w:rsidR="00014CC5" w:rsidRPr="00CE5C78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praca na rzecz szkoły i klasy zgodnie z pole</w:t>
      </w:r>
      <w:r w:rsidR="00B30E9F" w:rsidRPr="00CE5C78">
        <w:rPr>
          <w:rFonts w:ascii="Times New Roman" w:hAnsi="Times New Roman"/>
          <w:sz w:val="24"/>
          <w:szCs w:val="24"/>
        </w:rPr>
        <w:t>ceniami, bez własnej inicjatywy;</w:t>
      </w:r>
    </w:p>
    <w:p w:rsidR="00014CC5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lastRenderedPageBreak/>
        <w:t>p</w:t>
      </w:r>
      <w:r w:rsidR="00014CC5" w:rsidRPr="00CE5C78">
        <w:rPr>
          <w:rFonts w:ascii="Times New Roman" w:hAnsi="Times New Roman"/>
          <w:bCs/>
          <w:iCs/>
          <w:sz w:val="24"/>
          <w:szCs w:val="24"/>
        </w:rPr>
        <w:t>oprawne:</w:t>
      </w:r>
    </w:p>
    <w:p w:rsidR="00014CC5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nieregularne uczęszczanie na lekcje, sporadyczny brak usprawiedliwień i uciec</w:t>
      </w:r>
      <w:r w:rsidR="00B30E9F" w:rsidRPr="00CE5C78">
        <w:rPr>
          <w:rFonts w:ascii="Times New Roman" w:hAnsi="Times New Roman"/>
          <w:sz w:val="24"/>
          <w:szCs w:val="24"/>
        </w:rPr>
        <w:t xml:space="preserve">zki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="00B30E9F" w:rsidRPr="00CE5C78">
        <w:rPr>
          <w:rFonts w:ascii="Times New Roman" w:hAnsi="Times New Roman"/>
          <w:sz w:val="24"/>
          <w:szCs w:val="24"/>
        </w:rPr>
        <w:t>z lekcji;</w:t>
      </w:r>
    </w:p>
    <w:p w:rsidR="00014CC5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poprawny stosunek do obowiązków szkolnych (uczeń sporadycznie zapomina zeszytów przedmiotowych, odrabiania p</w:t>
      </w:r>
      <w:r w:rsidR="00B30E9F" w:rsidRPr="00CE5C78">
        <w:rPr>
          <w:rFonts w:ascii="Times New Roman" w:hAnsi="Times New Roman"/>
          <w:sz w:val="24"/>
          <w:szCs w:val="24"/>
        </w:rPr>
        <w:t>rac domowych przygotowania się);</w:t>
      </w:r>
    </w:p>
    <w:p w:rsidR="00014CC5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prawidłowa reakcja</w:t>
      </w:r>
      <w:r w:rsidR="00B30E9F" w:rsidRPr="00CE5C78">
        <w:rPr>
          <w:rFonts w:ascii="Times New Roman" w:hAnsi="Times New Roman"/>
          <w:sz w:val="24"/>
          <w:szCs w:val="24"/>
        </w:rPr>
        <w:t xml:space="preserve"> na uwagi i zalecenia (krytykę);</w:t>
      </w:r>
    </w:p>
    <w:p w:rsidR="0030061A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niska kultura osobista: prymitywizm, niezamierzona</w:t>
      </w:r>
      <w:r w:rsidR="00B30E9F" w:rsidRPr="00CE5C78">
        <w:rPr>
          <w:rFonts w:ascii="Times New Roman" w:hAnsi="Times New Roman"/>
          <w:sz w:val="24"/>
          <w:szCs w:val="24"/>
        </w:rPr>
        <w:t xml:space="preserve"> sporadyczna agresja słowna;</w:t>
      </w:r>
    </w:p>
    <w:p w:rsidR="00014CC5" w:rsidRPr="00CE5C78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przymuszone, małe angażowa</w:t>
      </w:r>
      <w:r w:rsidR="00B30E9F" w:rsidRPr="00CE5C78">
        <w:rPr>
          <w:rFonts w:ascii="Times New Roman" w:hAnsi="Times New Roman"/>
          <w:sz w:val="24"/>
          <w:szCs w:val="24"/>
        </w:rPr>
        <w:t>nie się w sprawy klasy i szkoły;</w:t>
      </w:r>
    </w:p>
    <w:p w:rsidR="0030061A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nieodpowiednie: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wagary, ucieczki z pojedynczych lekcji (niska frekwencj</w:t>
      </w:r>
      <w:r w:rsidR="00877A2F" w:rsidRPr="00CE5C78">
        <w:rPr>
          <w:rFonts w:ascii="Times New Roman" w:hAnsi="Times New Roman"/>
          <w:sz w:val="24"/>
          <w:szCs w:val="24"/>
        </w:rPr>
        <w:t xml:space="preserve">a - </w:t>
      </w:r>
      <w:r w:rsidR="00B30E9F" w:rsidRPr="00CE5C78">
        <w:rPr>
          <w:rFonts w:ascii="Times New Roman" w:hAnsi="Times New Roman"/>
          <w:sz w:val="24"/>
          <w:szCs w:val="24"/>
        </w:rPr>
        <w:t>często nieusprawiedliwiona);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lekceważący s</w:t>
      </w:r>
      <w:r w:rsidR="00B30E9F" w:rsidRPr="00CE5C78">
        <w:rPr>
          <w:rFonts w:ascii="Times New Roman" w:hAnsi="Times New Roman"/>
          <w:sz w:val="24"/>
          <w:szCs w:val="24"/>
        </w:rPr>
        <w:t>tosunek do obowiązków szkolnych;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brak zeszytów prze</w:t>
      </w:r>
      <w:r w:rsidR="00B30E9F" w:rsidRPr="00CE5C78">
        <w:rPr>
          <w:rFonts w:ascii="Times New Roman" w:hAnsi="Times New Roman"/>
          <w:sz w:val="24"/>
          <w:szCs w:val="24"/>
        </w:rPr>
        <w:t>dmiotowych;</w:t>
      </w:r>
    </w:p>
    <w:p w:rsidR="0030061A" w:rsidRPr="00CE5C78" w:rsidRDefault="00B30E9F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złośliwe zakłócanie toku lekcji;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nis</w:t>
      </w:r>
      <w:r w:rsidR="00B30E9F" w:rsidRPr="00CE5C78">
        <w:rPr>
          <w:rFonts w:ascii="Times New Roman" w:hAnsi="Times New Roman"/>
          <w:sz w:val="24"/>
          <w:szCs w:val="24"/>
        </w:rPr>
        <w:t>zczenie mienia kolegów i szkoły;</w:t>
      </w:r>
    </w:p>
    <w:p w:rsidR="0030061A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ostentacyjne stosowanie zakazanych używek (papierosy, alkohol, substancje psychoaktywne, </w:t>
      </w:r>
      <w:r w:rsidR="00B30E9F" w:rsidRPr="00CE5C78">
        <w:rPr>
          <w:rFonts w:ascii="Times New Roman" w:hAnsi="Times New Roman"/>
          <w:sz w:val="24"/>
          <w:szCs w:val="24"/>
        </w:rPr>
        <w:t>napoje energetyczne, narkotyki);</w:t>
      </w:r>
    </w:p>
    <w:p w:rsidR="0030061A" w:rsidRPr="00CE5C78" w:rsidRDefault="00B30E9F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agresja słowna, wulgaryzmy;</w:t>
      </w:r>
    </w:p>
    <w:p w:rsidR="00014CC5" w:rsidRPr="00CE5C78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zachowania zaczepne i agr</w:t>
      </w:r>
      <w:r w:rsidR="00B30E9F" w:rsidRPr="00CE5C78">
        <w:rPr>
          <w:rFonts w:ascii="Times New Roman" w:hAnsi="Times New Roman"/>
          <w:sz w:val="24"/>
          <w:szCs w:val="24"/>
        </w:rPr>
        <w:t>esywne wobec kolegów;</w:t>
      </w:r>
    </w:p>
    <w:p w:rsidR="0030061A" w:rsidRPr="00CE5C78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bCs/>
          <w:iCs/>
          <w:sz w:val="24"/>
          <w:szCs w:val="24"/>
        </w:rPr>
        <w:t>naganne: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bardzo nis</w:t>
      </w:r>
      <w:r w:rsidR="00B30E9F" w:rsidRPr="00CE5C78">
        <w:rPr>
          <w:rFonts w:ascii="Times New Roman" w:hAnsi="Times New Roman"/>
          <w:sz w:val="24"/>
          <w:szCs w:val="24"/>
        </w:rPr>
        <w:t>ka frekwencja, ucieczki, wagary;</w:t>
      </w:r>
    </w:p>
    <w:p w:rsidR="0030061A" w:rsidRPr="00CE5C78" w:rsidRDefault="00B30E9F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zamierzony wandalizm;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wulgaryzmy, prymitywny spos</w:t>
      </w:r>
      <w:r w:rsidR="00B30E9F" w:rsidRPr="00CE5C78">
        <w:rPr>
          <w:rFonts w:ascii="Times New Roman" w:hAnsi="Times New Roman"/>
          <w:sz w:val="24"/>
          <w:szCs w:val="24"/>
        </w:rPr>
        <w:t>ób zachowania i wysławiania się;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kompletne lekceważenie obowiązków szkolnych (brak zeszytów, z</w:t>
      </w:r>
      <w:r w:rsidR="00B30E9F" w:rsidRPr="00CE5C78">
        <w:rPr>
          <w:rFonts w:ascii="Times New Roman" w:hAnsi="Times New Roman"/>
          <w:sz w:val="24"/>
          <w:szCs w:val="24"/>
        </w:rPr>
        <w:t>łośliwe zakłócanie toku lekcji);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brak skruc</w:t>
      </w:r>
      <w:r w:rsidR="00B30E9F" w:rsidRPr="00CE5C78">
        <w:rPr>
          <w:rFonts w:ascii="Times New Roman" w:hAnsi="Times New Roman"/>
          <w:sz w:val="24"/>
          <w:szCs w:val="24"/>
        </w:rPr>
        <w:t>hy i chęci poprawy złych czynów;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nadużywanie alkoholu i narkotyków, palenie papierosów, zażywanie substancji psychoaktywnyc</w:t>
      </w:r>
      <w:r w:rsidR="00B30E9F" w:rsidRPr="00CE5C78">
        <w:rPr>
          <w:rFonts w:ascii="Times New Roman" w:hAnsi="Times New Roman"/>
          <w:sz w:val="24"/>
          <w:szCs w:val="24"/>
        </w:rPr>
        <w:t>h, picie napojów energetycznych;</w:t>
      </w:r>
    </w:p>
    <w:p w:rsidR="0030061A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agresywne zachowania w stosunku do pracowników szkoły, </w:t>
      </w:r>
      <w:r w:rsidR="00B30E9F" w:rsidRPr="00CE5C78">
        <w:rPr>
          <w:rFonts w:ascii="Times New Roman" w:hAnsi="Times New Roman"/>
          <w:sz w:val="24"/>
          <w:szCs w:val="24"/>
        </w:rPr>
        <w:t xml:space="preserve">nauczycieli, rodziców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="00B30E9F" w:rsidRPr="00CE5C78">
        <w:rPr>
          <w:rFonts w:ascii="Times New Roman" w:hAnsi="Times New Roman"/>
          <w:sz w:val="24"/>
          <w:szCs w:val="24"/>
        </w:rPr>
        <w:t>i kolegów;</w:t>
      </w:r>
    </w:p>
    <w:p w:rsidR="001C537C" w:rsidRPr="00CE5C78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kolizje z prawem (przemoc, złodziejstwo).</w:t>
      </w:r>
    </w:p>
    <w:p w:rsidR="002E6388" w:rsidRPr="00CE5C78" w:rsidRDefault="002E6388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45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Egzamin klasyfikacyjny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klasyfikacyjny przeprowadza się na pisemny wniosek rodzica/opiekuna prawnego lub ucznia, zgłoszony do dyrektora szko</w:t>
      </w:r>
      <w:r w:rsidR="00B30E9F" w:rsidRPr="00CE5C78">
        <w:rPr>
          <w:rFonts w:ascii="Times New Roman" w:hAnsi="Times New Roman"/>
          <w:sz w:val="24"/>
          <w:szCs w:val="24"/>
        </w:rPr>
        <w:t>ły na 2 dni przed posiedzeniem rady p</w:t>
      </w:r>
      <w:r w:rsidRPr="00CE5C78">
        <w:rPr>
          <w:rFonts w:ascii="Times New Roman" w:hAnsi="Times New Roman"/>
          <w:sz w:val="24"/>
          <w:szCs w:val="24"/>
        </w:rPr>
        <w:t>edagogicznej zatwierdzającej śródroczne lub roczne oceny klasyfikacyjne.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egzaminu klasyfikacyjnego ustala dyrektor szkoły w porozumieniu z uczniem i jego rodzicami/opiekunami prawnymi.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powinien odbyć się w terminie nie dłuższym n</w:t>
      </w:r>
      <w:r w:rsidR="00B30E9F" w:rsidRPr="00CE5C78">
        <w:rPr>
          <w:rFonts w:ascii="Times New Roman" w:hAnsi="Times New Roman"/>
          <w:sz w:val="24"/>
          <w:szCs w:val="24"/>
        </w:rPr>
        <w:t>iż miesiąc od daty posiedzenia rady p</w:t>
      </w:r>
      <w:r w:rsidRPr="00CE5C78">
        <w:rPr>
          <w:rFonts w:ascii="Times New Roman" w:hAnsi="Times New Roman"/>
          <w:sz w:val="24"/>
          <w:szCs w:val="24"/>
        </w:rPr>
        <w:t>edagogicznej, na której wyrażono zgodę na w/w egzamin.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klasyfikacyjny przeprowadza nauczyciel danych zajęć edukacyjnych, w obecności wskazanego przez dyrektora szkoły nauczyciela takich samych lub pokrewnych zajęć edukacyjnych.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czasie egzaminu klasyfikacyjnego mogą być obecni – w charakterze obserwatorów – rodzice/opiekunowie prawni ucznia.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Egzamin klasyfikacyjny składa się z części pisemnej i ustnej z wyjątkiem egzaminu klasyfikacyjnego z plastyki, muzyki, wychowania fizycznego, techniki, informatyki,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których egzamin powinien mieć formę zadań praktycznych.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Zadania (ćwiczenia) egzaminacyjne ustala nauczyciel danych zajęć edukacyjnych.</w:t>
      </w:r>
    </w:p>
    <w:p w:rsidR="0030061A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 xml:space="preserve">Z przeprowadzonego egzaminu klasyfikacyjnego sporządza się protokół zawierający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szczególności:</w:t>
      </w:r>
    </w:p>
    <w:p w:rsidR="0030061A" w:rsidRPr="00CE5C78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imiona i nazwiska nauczycieli uczestnicząc</w:t>
      </w:r>
      <w:r w:rsidR="00B30E9F" w:rsidRPr="00CE5C78">
        <w:rPr>
          <w:rFonts w:ascii="Times New Roman" w:hAnsi="Times New Roman"/>
          <w:sz w:val="24"/>
          <w:szCs w:val="24"/>
        </w:rPr>
        <w:t>ych w egzaminie klasyfikacyjnym;</w:t>
      </w:r>
    </w:p>
    <w:p w:rsidR="0030061A" w:rsidRPr="00CE5C78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</w:t>
      </w:r>
      <w:r w:rsidR="00B30E9F" w:rsidRPr="00CE5C78">
        <w:rPr>
          <w:rFonts w:ascii="Times New Roman" w:hAnsi="Times New Roman"/>
          <w:sz w:val="24"/>
          <w:szCs w:val="24"/>
        </w:rPr>
        <w:t>ermin egzaminu klasyfikacyjnego;</w:t>
      </w:r>
    </w:p>
    <w:p w:rsidR="0030061A" w:rsidRPr="00CE5C78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</w:t>
      </w:r>
      <w:r w:rsidR="00B30E9F" w:rsidRPr="00CE5C78">
        <w:rPr>
          <w:rFonts w:ascii="Times New Roman" w:hAnsi="Times New Roman"/>
          <w:sz w:val="24"/>
          <w:szCs w:val="24"/>
        </w:rPr>
        <w:t>dania (ćwiczenia) egzaminacyjne;</w:t>
      </w:r>
    </w:p>
    <w:p w:rsidR="001C537C" w:rsidRPr="00CE5C78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wynik egzaminu klasyfikacyjnego.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Ustalona przez nauczyciela albo uzyskana w wyniku egzaminu klasyfikacyjnego roczna ocena klasyfikacyjna jest ostateczna z </w:t>
      </w:r>
      <w:r w:rsidR="00B30E9F" w:rsidRPr="00CE5C78">
        <w:rPr>
          <w:rFonts w:ascii="Times New Roman" w:hAnsi="Times New Roman"/>
          <w:sz w:val="24"/>
          <w:szCs w:val="24"/>
        </w:rPr>
        <w:t>zastrzeżeniem § 48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Uczeń, który z przyczyn losowych nie przystąpił do egzaminu klasyfikacyjnego </w:t>
      </w:r>
      <w:r w:rsidRPr="00CE5C78">
        <w:rPr>
          <w:rFonts w:ascii="Times New Roman" w:hAnsi="Times New Roman"/>
          <w:sz w:val="24"/>
          <w:szCs w:val="24"/>
        </w:rPr>
        <w:br/>
        <w:t>w wyznaczonym terminie, może do niego przystąpić w dodatkowym terminie określonym przez dyrektora szkoły.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Jeśli uczeń nie skorzystał z proponowanego terminu jest nieklasyfikowany z danego przedmiotu (kilku przedmiotów), w dokumentacji przebiegu nauczania zamiast oceny klasyfikacyjnej wpisuje się „nieklasyfikowany"/”nieklasyfikowana”.</w:t>
      </w:r>
    </w:p>
    <w:p w:rsidR="0030061A" w:rsidRPr="00CE5C78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Uczniowi, który napotkał poważne trudności w nauce, jest zagrożony niedostateczną oceną klasyfikacyjną (szczególnie: otrzymał niedostateczną ocenę śródroczną i w drugim półroczu jest zagrożony nieotrzymaniem promocji) szkoła udziela pomocy w różnych formach:</w:t>
      </w:r>
    </w:p>
    <w:p w:rsidR="0030061A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umożliwienie udziału w zajęciach dydaktyczno-wyrównawczych, ewentualnie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zajęciach terapii – usprawnianie tec</w:t>
      </w:r>
      <w:r w:rsidR="00B30E9F" w:rsidRPr="00CE5C78">
        <w:rPr>
          <w:rFonts w:ascii="Times New Roman" w:hAnsi="Times New Roman"/>
          <w:sz w:val="24"/>
          <w:szCs w:val="24"/>
        </w:rPr>
        <w:t>hnik szkolnych, w konsultacjach;</w:t>
      </w:r>
    </w:p>
    <w:p w:rsidR="0030061A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udzielenie pomocy w uczeniu się i </w:t>
      </w:r>
      <w:r w:rsidR="00B30E9F" w:rsidRPr="00CE5C78">
        <w:rPr>
          <w:rFonts w:ascii="Times New Roman" w:hAnsi="Times New Roman"/>
          <w:sz w:val="24"/>
          <w:szCs w:val="24"/>
        </w:rPr>
        <w:t>podzielenie materiału na części;</w:t>
      </w:r>
    </w:p>
    <w:p w:rsidR="0030061A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zlecenie prostych dodatkowych zadań um</w:t>
      </w:r>
      <w:r w:rsidR="00B30E9F" w:rsidRPr="00CE5C78">
        <w:rPr>
          <w:rFonts w:ascii="Times New Roman" w:hAnsi="Times New Roman"/>
          <w:sz w:val="24"/>
          <w:szCs w:val="24"/>
        </w:rPr>
        <w:t>ożliwiających poprawienie oceny;</w:t>
      </w:r>
    </w:p>
    <w:p w:rsidR="0030061A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zor</w:t>
      </w:r>
      <w:r w:rsidR="00B30E9F" w:rsidRPr="00CE5C78">
        <w:rPr>
          <w:rFonts w:ascii="Times New Roman" w:hAnsi="Times New Roman"/>
          <w:sz w:val="24"/>
          <w:szCs w:val="24"/>
        </w:rPr>
        <w:t>ganizowanie pomocy koleżeńskiej;</w:t>
      </w:r>
    </w:p>
    <w:p w:rsidR="001C537C" w:rsidRPr="00CE5C78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indywidualne ustalenie sposobu, zakresu i terminów poprawy uzyskanych cząstkowych ocen niedostatecznych.</w:t>
      </w:r>
    </w:p>
    <w:p w:rsidR="001C537C" w:rsidRPr="00CE5C78" w:rsidRDefault="001C537C" w:rsidP="00CE5C78">
      <w:pPr>
        <w:pStyle w:val="Akapitzlist"/>
        <w:numPr>
          <w:ilvl w:val="0"/>
          <w:numId w:val="11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klas IV-VIII szkoły podstawowej otrzymuje promocję do klasy programowo wyższej, jeżeli ze wszystkich obowiązkowych zajęć edukacyjnych, określonych w szkolnym planie nauczania, uzyskał roczne oceny klasyfikacyjne wyższe od oceny niedostatecznej.</w:t>
      </w:r>
    </w:p>
    <w:p w:rsidR="002E6388" w:rsidRPr="00CE5C78" w:rsidRDefault="002E6388" w:rsidP="00CE5C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7C" w:rsidRPr="00CE5C78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46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Egzamin poprawkowy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1"/>
          <w:numId w:val="111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Począwszy od klasy IV szkoły podstawowej, z wyjątkiem klasy programowo najwyższej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szkole, uczeń, który w wyniku klasyfikacji rocznej uzyskał ocenę niedostateczną z jednych zajęć edukacyjnych, może zdawać egzamin poprawkowy. W wyj</w:t>
      </w:r>
      <w:r w:rsidR="00B30E9F" w:rsidRPr="00CE5C78">
        <w:rPr>
          <w:rFonts w:ascii="Times New Roman" w:hAnsi="Times New Roman"/>
          <w:sz w:val="24"/>
          <w:szCs w:val="24"/>
        </w:rPr>
        <w:t>ątkowych przypadkach rada p</w:t>
      </w:r>
      <w:r w:rsidRPr="00CE5C78">
        <w:rPr>
          <w:rFonts w:ascii="Times New Roman" w:hAnsi="Times New Roman"/>
          <w:sz w:val="24"/>
          <w:szCs w:val="24"/>
        </w:rPr>
        <w:t>edagogiczna może wyrazić zgodę na egzamin poprawkowy z dwóch obowiązkowych zajęć edukacyjnych – spowodowanych zdarzeniami losowymi, trudną sytuacją życiową ucznia chorobą, patologią i niewydolnością wychowawczą w rodzinie.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poprawkowy przeprowadza się na pisemną prośbę ucznia lub jego rodziców/opiekunów prawnych zgłoszoną do dyrektora szkoły.</w:t>
      </w:r>
    </w:p>
    <w:p w:rsidR="0030061A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przeprowadzenia egzaminu poprawkowego dyrektor powołuje komisję w składzie:</w:t>
      </w:r>
    </w:p>
    <w:p w:rsidR="0030061A" w:rsidRPr="00CE5C78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</w:t>
      </w:r>
      <w:r w:rsidR="00946B35" w:rsidRPr="00CE5C78">
        <w:rPr>
          <w:rFonts w:ascii="Times New Roman" w:hAnsi="Times New Roman"/>
          <w:sz w:val="24"/>
          <w:szCs w:val="24"/>
        </w:rPr>
        <w:t>ewodniczący - dyrektor lub wice</w:t>
      </w:r>
      <w:r w:rsidRPr="00CE5C78">
        <w:rPr>
          <w:rFonts w:ascii="Times New Roman" w:hAnsi="Times New Roman"/>
          <w:sz w:val="24"/>
          <w:szCs w:val="24"/>
        </w:rPr>
        <w:t>dyrektor szkoły;</w:t>
      </w:r>
    </w:p>
    <w:p w:rsidR="0030061A" w:rsidRPr="00CE5C78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egzaminator - nauczyciel prowadzący dane zajęcia edukacyjne;</w:t>
      </w:r>
    </w:p>
    <w:p w:rsidR="001C537C" w:rsidRPr="00CE5C78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członek komisji - nauczyciel prowadzący takie same lub pokrewne zajęcia edukacyjne.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poprawkowy składa się z części pisemnej oraz części ustnej, z wyjątkiem egzaminu z techniki, plastyki, muzyki, informatyki oraz wychowania fizycznego, z których egzamin ma formę zadań praktycznych.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Termin egzaminu poprawkowego wyznacza dyrektor szkoły do dnia zakończenia rocznych zajęć dydaktyczno-wychowawczych. Egzamin poprawkowy przeprowadza się w ostatnim tygodniu ferii letnich.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egzaminator może być zwolniony z udziału w pracach komisji na własną prośbę lub w innych szczególnie uzasadnionych przypadkach. W takim przypadku dyrektor powołuje jako osobę egzaminującą innego nauczyciela prowadzącego takie same zajęcia lub innego nauczyciela danego bloku przedmiotowego.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Pytania (zadania) egzaminacyjne ustala egzaminator w porozumieniu z przewodniczącym komisji.</w:t>
      </w:r>
    </w:p>
    <w:p w:rsidR="0030061A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 przeprowadzonego egzaminu komisja sporządza protokół zawierający:</w:t>
      </w:r>
    </w:p>
    <w:p w:rsidR="0030061A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nazwę zajęć edukacyjnych, z których był przeprowadzony egzamin;</w:t>
      </w:r>
    </w:p>
    <w:p w:rsidR="0030061A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imiona i nazwiska osób wchodzących w skład komisji;</w:t>
      </w:r>
    </w:p>
    <w:p w:rsidR="0030061A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egzaminu;</w:t>
      </w:r>
    </w:p>
    <w:p w:rsidR="0030061A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imię i nazwisko ucznia;</w:t>
      </w:r>
    </w:p>
    <w:p w:rsidR="0030061A" w:rsidRPr="00CE5C78" w:rsidRDefault="00B30E9F" w:rsidP="00CE5C78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zadania egzaminacyjne;</w:t>
      </w:r>
    </w:p>
    <w:p w:rsidR="007D61B6" w:rsidRPr="00CE5C78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ustaloną ocenę klasyfikacyjną.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protokołu dołącza się pisemne prace ucznia, zwięzłą informację o wykonaniu przez ucznia zadania praktycznego oraz zwięzłą informację o ustnych odpowiedziach ucznia. Protokół stanowi załącznik do arkusza ocen ucznia.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Uczeń, który z przyczyn usprawiedliwionych nie przystąpił do egzaminu poprawkowego </w:t>
      </w:r>
      <w:r w:rsidR="00126500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wyznaczonym terminie, może przystąpić do niego w dodatkowym terminie wyznaczonym przez dyrektora szkoły, nie później niż do końca września. </w:t>
      </w:r>
    </w:p>
    <w:p w:rsidR="001C537C" w:rsidRPr="00CE5C78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Uczeń, który nie zdał egzaminu poprawkowego nie otrzymuje promocji do klasy programowo wyższej i powtarza klasę z następującym zastrzeżeniem: Uwzględniając możliwości edukac</w:t>
      </w:r>
      <w:r w:rsidR="00B30E9F" w:rsidRPr="00CE5C78">
        <w:rPr>
          <w:rFonts w:ascii="Times New Roman" w:hAnsi="Times New Roman"/>
          <w:sz w:val="24"/>
          <w:szCs w:val="24"/>
        </w:rPr>
        <w:t>yjne ucznia szkoły podstawowej rada p</w:t>
      </w:r>
      <w:r w:rsidRPr="00CE5C78">
        <w:rPr>
          <w:rFonts w:ascii="Times New Roman" w:hAnsi="Times New Roman"/>
          <w:sz w:val="24"/>
          <w:szCs w:val="24"/>
        </w:rPr>
        <w:t xml:space="preserve">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2E6388" w:rsidRPr="00CE5C78" w:rsidRDefault="002E6388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47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Egzamin ósmoklasisty</w:t>
      </w:r>
    </w:p>
    <w:p w:rsidR="0030061A" w:rsidRPr="00CE5C78" w:rsidRDefault="0030061A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Uczniowie klasy VIII szkoły podstawowej przystępują do egzaminu ósmoklasisty.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obejmuje umiejętności i wiadomości określone w podstawie programowej kształcenia ogólnego dla poszczególnych przedmiotów.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Ósmoklasista przystępuje do egzaminu z:</w:t>
      </w:r>
    </w:p>
    <w:p w:rsidR="0030061A" w:rsidRPr="00CE5C78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języka polskiego;</w:t>
      </w:r>
    </w:p>
    <w:p w:rsidR="0030061A" w:rsidRPr="00CE5C78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matematyki;</w:t>
      </w:r>
    </w:p>
    <w:p w:rsidR="0030061A" w:rsidRPr="00CE5C78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języka obcego;</w:t>
      </w:r>
    </w:p>
    <w:p w:rsidR="007D61B6" w:rsidRPr="00CE5C78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jednego przedmiotu do wyboru: biologii, historii, fizyki, chemii lub geografii (od 2022 roku).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Egzamin ma charakter powszechny i obowiązkowy, co oznacza, że każdy uczeń musi do niego przystąpić, by ukończyć szkołę. 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Wynik egzaminu nie wpływa na ukończenie szkoły. 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7D61B6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Uczeń posiadający orzeczenie o potrzebie kształcenia specjalnego wydane ze względu na niepełnosprawności sprzężone inne niż w ust. 6 może być zwolniony przez dyrektora Okręgowej Komisji Egzaminacyjnej z obowiązku przystąpienia do egzaminu ósmoklasisty, na wniosek rodziców/opiekunów prawnych pozytywnie zaopiniowany przez dyrektora szkoły.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otrzymuje zaświadczenie o szczegółowych wynikach z egzaminu za pośrednictwem szkoły.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Egzamin przeprowadza się w terminie określonym przez dyrektora Centralnej Komisji Egzaminacyjnej.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Okręgową Komisją Egzaminacyjną dla Zespołu Niepublicznych Placówek Oświatowych Prowadzonych przez Zgromadzenie Sióstr Św. Józefa w Częstochowie jest OKE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Jaworznie.</w:t>
      </w:r>
    </w:p>
    <w:p w:rsidR="0030061A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Komisja okręgowa opracowuje informator zawierający procedury przeprowadzania egzaminu. Nad właściwym przebiegiem egzaminu czuwa Przewodniczący Szkolnego Zespołu Egzaminacyjnego, czyli dyrektor szkoły.</w:t>
      </w:r>
    </w:p>
    <w:p w:rsidR="001C537C" w:rsidRPr="00CE5C78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Szczegółowe przepisy dotyczące egzaminu określone są w odrębnych, nadrzędnych aktach prawnych i nie mogą być zmieniane przez dyrektora ani organy szkoły.</w:t>
      </w:r>
    </w:p>
    <w:p w:rsidR="00882EDC" w:rsidRPr="00CE5C78" w:rsidRDefault="00882ED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CE5C78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48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Procedury odwoławcze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CE5C78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lub jego rodzice/opiekunowie prawni, którzy stwierdzą, że przy ustalaniu rocznej oceny klasyfikacyjnej z zajęć edukacyjnych lub rocznej oceny klasyfikacyjnej zachowania nastąpiło naruszenie przepisów niniejszego dokumentu lub innych przepisów prawa,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szczególności, jeżeli nie przestrzegano trybu ustalania poszczególnych ocen, mogą zgłosić zastrzeżenia w formie pisemnej do dyrektora szkoły, w terminie do 2 dni roboczych po zakończeniu zajęć dydaktyczno-wychowawczych. Odwołanie musi zawierać konkretne zarzuty dotyczące naruszenia przepisów prawa regulujących tryb ustalania tej oceny.</w:t>
      </w:r>
    </w:p>
    <w:p w:rsidR="007D61B6" w:rsidRPr="00CE5C78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wpłynięcia zastrzeżeń wspomnianych w ust. 1 dyrektor szkoły przeprowadza postępowanie wyjaśniające w ciągu 3 dni roboczych.</w:t>
      </w:r>
    </w:p>
    <w:p w:rsidR="0030061A" w:rsidRPr="00CE5C78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Jeżeli, w wyniku postępowania wyjaśniającego, stwierdzone zostaną istotne uchybienia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procesie ustalania rocznej oceny klasyfikacyjnej z zajęć edukacyjnych lub rocznej oceny klasyfikacyjnej zachowania, dyrektor szkoły powołuje komisję:</w:t>
      </w:r>
    </w:p>
    <w:p w:rsidR="0030061A" w:rsidRPr="00CE5C78" w:rsidRDefault="001C537C" w:rsidP="00CE5C78">
      <w:pPr>
        <w:pStyle w:val="Akapitzlist"/>
        <w:numPr>
          <w:ilvl w:val="0"/>
          <w:numId w:val="162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rocznej oceny klasyfikacyjnej z zajęć edukacyjnych w składzie:</w:t>
      </w:r>
    </w:p>
    <w:p w:rsidR="0030061A" w:rsidRPr="00CE5C78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przewodniczący — dyrektor szkoły</w:t>
      </w:r>
      <w:r w:rsidR="00946B35" w:rsidRPr="00CE5C78">
        <w:rPr>
          <w:rFonts w:ascii="Times New Roman" w:hAnsi="Times New Roman"/>
          <w:sz w:val="24"/>
          <w:szCs w:val="24"/>
        </w:rPr>
        <w:t>, wicedyrektor szkoły</w:t>
      </w:r>
      <w:r w:rsidRPr="00CE5C78">
        <w:rPr>
          <w:rFonts w:ascii="Times New Roman" w:hAnsi="Times New Roman"/>
          <w:sz w:val="24"/>
          <w:szCs w:val="24"/>
        </w:rPr>
        <w:t xml:space="preserve"> albo nauczyciel zajmujący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tej szko</w:t>
      </w:r>
      <w:r w:rsidR="00B30E9F" w:rsidRPr="00CE5C78">
        <w:rPr>
          <w:rFonts w:ascii="Times New Roman" w:hAnsi="Times New Roman"/>
          <w:sz w:val="24"/>
          <w:szCs w:val="24"/>
        </w:rPr>
        <w:t>le inne stanowisko kierownicze;</w:t>
      </w:r>
    </w:p>
    <w:p w:rsidR="0030061A" w:rsidRPr="00CE5C78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prowadzący dane zajęcia edukacyjn</w:t>
      </w:r>
      <w:r w:rsidR="00B30E9F" w:rsidRPr="00CE5C78">
        <w:rPr>
          <w:rFonts w:ascii="Times New Roman" w:hAnsi="Times New Roman"/>
          <w:sz w:val="24"/>
          <w:szCs w:val="24"/>
        </w:rPr>
        <w:t>e;</w:t>
      </w:r>
    </w:p>
    <w:p w:rsidR="001C537C" w:rsidRPr="00CE5C78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30061A" w:rsidRPr="00CE5C78" w:rsidRDefault="001C537C" w:rsidP="00CE5C78">
      <w:pPr>
        <w:suppressAutoHyphens/>
        <w:autoSpaceDE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Komisja w ciągu 5 dni od dnia zgłoszenia zastrzeżeń przeprowadza sprawdzian wiadomości i umiejętności ucznia, w formie pisemnej i ustnej oraz ustala roczną ocenę klasyfikacy</w:t>
      </w:r>
      <w:r w:rsidR="007D61B6" w:rsidRPr="00CE5C78">
        <w:rPr>
          <w:rFonts w:ascii="Times New Roman" w:hAnsi="Times New Roman"/>
          <w:sz w:val="24"/>
          <w:szCs w:val="24"/>
        </w:rPr>
        <w:t xml:space="preserve">jną </w:t>
      </w:r>
      <w:r w:rsidR="0030061A" w:rsidRPr="00CE5C78">
        <w:rPr>
          <w:rFonts w:ascii="Times New Roman" w:hAnsi="Times New Roman"/>
          <w:sz w:val="24"/>
          <w:szCs w:val="24"/>
        </w:rPr>
        <w:t>z danych zajęć edukacyjnych.</w:t>
      </w:r>
    </w:p>
    <w:p w:rsidR="0030061A" w:rsidRPr="00CE5C78" w:rsidRDefault="007D61B6" w:rsidP="00CE5C78">
      <w:pPr>
        <w:pStyle w:val="Akapitzlist"/>
        <w:numPr>
          <w:ilvl w:val="0"/>
          <w:numId w:val="162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</w:t>
      </w:r>
      <w:r w:rsidR="001C537C" w:rsidRPr="00CE5C78">
        <w:rPr>
          <w:rFonts w:ascii="Times New Roman" w:hAnsi="Times New Roman"/>
          <w:sz w:val="24"/>
          <w:szCs w:val="24"/>
        </w:rPr>
        <w:t xml:space="preserve"> przypadku rocznej oceny klasyfikacyjnej zachowania w składzie:</w:t>
      </w:r>
    </w:p>
    <w:p w:rsidR="0030061A" w:rsidRPr="00CE5C78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przewodniczący – dyrektor </w:t>
      </w:r>
      <w:r w:rsidR="00946B35" w:rsidRPr="00CE5C78">
        <w:rPr>
          <w:rFonts w:ascii="Times New Roman" w:hAnsi="Times New Roman"/>
          <w:sz w:val="24"/>
          <w:szCs w:val="24"/>
        </w:rPr>
        <w:t xml:space="preserve">lub wicedyrektor </w:t>
      </w:r>
      <w:r w:rsidRPr="00CE5C78">
        <w:rPr>
          <w:rFonts w:ascii="Times New Roman" w:hAnsi="Times New Roman"/>
          <w:sz w:val="24"/>
          <w:szCs w:val="24"/>
        </w:rPr>
        <w:t xml:space="preserve">zespołu albo nauczyciel zajmujący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szk</w:t>
      </w:r>
      <w:r w:rsidR="00B30E9F" w:rsidRPr="00CE5C78">
        <w:rPr>
          <w:rFonts w:ascii="Times New Roman" w:hAnsi="Times New Roman"/>
          <w:sz w:val="24"/>
          <w:szCs w:val="24"/>
        </w:rPr>
        <w:t>ole inne stanowisko kierownicze;</w:t>
      </w:r>
    </w:p>
    <w:p w:rsidR="0030061A" w:rsidRPr="00CE5C78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wychowawca klasy;</w:t>
      </w:r>
    </w:p>
    <w:p w:rsidR="0030061A" w:rsidRPr="00CE5C78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wskazany przez dyrektora szkoły nauczyciel prowadzący za</w:t>
      </w:r>
      <w:r w:rsidR="00B30E9F" w:rsidRPr="00CE5C78">
        <w:rPr>
          <w:rFonts w:ascii="Times New Roman" w:hAnsi="Times New Roman"/>
          <w:sz w:val="24"/>
          <w:szCs w:val="24"/>
        </w:rPr>
        <w:t>jęcia edukacyjne w danej klasie;</w:t>
      </w:r>
    </w:p>
    <w:p w:rsidR="0030061A" w:rsidRPr="00CE5C78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pedagog, j</w:t>
      </w:r>
      <w:r w:rsidR="00B30E9F" w:rsidRPr="00CE5C78">
        <w:rPr>
          <w:rFonts w:ascii="Times New Roman" w:hAnsi="Times New Roman"/>
          <w:sz w:val="24"/>
          <w:szCs w:val="24"/>
        </w:rPr>
        <w:t>eżeli jest zatrudniony w szkole;</w:t>
      </w:r>
    </w:p>
    <w:p w:rsidR="0030061A" w:rsidRPr="00CE5C78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psycholog, j</w:t>
      </w:r>
      <w:r w:rsidR="00B30E9F" w:rsidRPr="00CE5C78">
        <w:rPr>
          <w:rFonts w:ascii="Times New Roman" w:hAnsi="Times New Roman"/>
          <w:sz w:val="24"/>
          <w:szCs w:val="24"/>
        </w:rPr>
        <w:t>eżeli jest zatrudniony w szkole;</w:t>
      </w:r>
    </w:p>
    <w:p w:rsidR="0030061A" w:rsidRPr="00CE5C78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przedstawiciel samorządu uczniowskiego;</w:t>
      </w:r>
    </w:p>
    <w:p w:rsidR="00955BD6" w:rsidRPr="00CE5C78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przedstawiciel rady r</w:t>
      </w:r>
      <w:r w:rsidR="001C537C" w:rsidRPr="00CE5C78">
        <w:rPr>
          <w:rFonts w:ascii="Times New Roman" w:hAnsi="Times New Roman"/>
          <w:sz w:val="24"/>
          <w:szCs w:val="24"/>
        </w:rPr>
        <w:t>odziców.</w:t>
      </w:r>
    </w:p>
    <w:p w:rsidR="00955BD6" w:rsidRPr="00CE5C78" w:rsidRDefault="001C537C" w:rsidP="00CE5C78">
      <w:pPr>
        <w:suppressAutoHyphens/>
        <w:autoSpaceDE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Komisja ustala roczną ocenę klasyfikacyjną zachowania w terminie 5 dni od dnia zgłoszenia zastrzeżeń w drodze głosowania zwykłą większością głosów; w przypadku równej liczby głosów decyduje głos przewodniczącego komisji</w:t>
      </w:r>
      <w:r w:rsidR="0030061A" w:rsidRPr="00CE5C78">
        <w:rPr>
          <w:rFonts w:ascii="Times New Roman" w:hAnsi="Times New Roman"/>
          <w:sz w:val="24"/>
          <w:szCs w:val="24"/>
        </w:rPr>
        <w:t>.</w:t>
      </w:r>
    </w:p>
    <w:p w:rsidR="00955BD6" w:rsidRPr="00CE5C78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sprawdzianu, o którym mowa w ust 3 pkt 1, uzgadnia się z uczniem i jego rodzicami/prawnymi opiekunami, jednak nie później niż 5 dn</w:t>
      </w:r>
      <w:r w:rsidR="0030061A" w:rsidRPr="00CE5C78">
        <w:rPr>
          <w:rFonts w:ascii="Times New Roman" w:hAnsi="Times New Roman"/>
          <w:sz w:val="24"/>
          <w:szCs w:val="24"/>
        </w:rPr>
        <w:t>i od dnia zgłoszenia zastrzeżeń.</w:t>
      </w:r>
    </w:p>
    <w:p w:rsidR="0030061A" w:rsidRPr="00CE5C78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955BD6" w:rsidRPr="00CE5C78" w:rsidRDefault="001C537C" w:rsidP="00CE5C78">
      <w:pPr>
        <w:pStyle w:val="Akapitzlist"/>
        <w:numPr>
          <w:ilvl w:val="0"/>
          <w:numId w:val="128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955BD6" w:rsidRPr="00CE5C78" w:rsidRDefault="001C537C" w:rsidP="00CE5C78">
      <w:pPr>
        <w:pStyle w:val="Akapitzlist"/>
        <w:numPr>
          <w:ilvl w:val="0"/>
          <w:numId w:val="16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sprawdzianu wiadomości i umiejętności ucznia:</w:t>
      </w:r>
    </w:p>
    <w:p w:rsidR="00955BD6" w:rsidRPr="00CE5C78" w:rsidRDefault="001C537C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nazwę zajęć edukacyjnych, z któryc</w:t>
      </w:r>
      <w:r w:rsidR="00B30E9F" w:rsidRPr="00CE5C78">
        <w:rPr>
          <w:rFonts w:ascii="Times New Roman" w:hAnsi="Times New Roman"/>
          <w:sz w:val="24"/>
          <w:szCs w:val="24"/>
        </w:rPr>
        <w:t>h był przeprowadzony sprawdzian;</w:t>
      </w:r>
    </w:p>
    <w:p w:rsidR="00955BD6" w:rsidRPr="00CE5C78" w:rsidRDefault="001C537C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imiona i nazwiska o</w:t>
      </w:r>
      <w:r w:rsidR="00B30E9F" w:rsidRPr="00CE5C78">
        <w:rPr>
          <w:rFonts w:ascii="Times New Roman" w:hAnsi="Times New Roman"/>
          <w:sz w:val="24"/>
          <w:szCs w:val="24"/>
        </w:rPr>
        <w:t>sób wchodzących w skład komisji;</w:t>
      </w:r>
    </w:p>
    <w:p w:rsidR="00955BD6" w:rsidRPr="00CE5C78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sprawdzianu;</w:t>
      </w:r>
    </w:p>
    <w:p w:rsidR="00955BD6" w:rsidRPr="00CE5C78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imię i nazwisko ucznia;</w:t>
      </w:r>
    </w:p>
    <w:p w:rsidR="00955BD6" w:rsidRPr="00CE5C78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zadania sprawdzające;</w:t>
      </w:r>
    </w:p>
    <w:p w:rsidR="00955BD6" w:rsidRPr="00CE5C78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ustaloną ocenę klasyfikacyjną;</w:t>
      </w:r>
    </w:p>
    <w:p w:rsidR="00955BD6" w:rsidRPr="00CE5C78" w:rsidRDefault="001C537C" w:rsidP="00CE5C78">
      <w:pPr>
        <w:pStyle w:val="Akapitzlist"/>
        <w:numPr>
          <w:ilvl w:val="0"/>
          <w:numId w:val="163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rocznej oceny klasyfikacyjnej zachowania:</w:t>
      </w:r>
    </w:p>
    <w:p w:rsidR="00955BD6" w:rsidRPr="00CE5C78" w:rsidRDefault="001C537C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imiona i nazwiska o</w:t>
      </w:r>
      <w:r w:rsidR="00B30E9F" w:rsidRPr="00CE5C78">
        <w:rPr>
          <w:rFonts w:ascii="Times New Roman" w:hAnsi="Times New Roman"/>
          <w:sz w:val="24"/>
          <w:szCs w:val="24"/>
        </w:rPr>
        <w:t>sób wchodzących w skład komisji;</w:t>
      </w:r>
    </w:p>
    <w:p w:rsidR="00955BD6" w:rsidRPr="00CE5C78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termin posiedzenia komisji;</w:t>
      </w:r>
    </w:p>
    <w:p w:rsidR="00955BD6" w:rsidRPr="00CE5C78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imię i nazwisko ucznia;</w:t>
      </w:r>
    </w:p>
    <w:p w:rsidR="00955BD6" w:rsidRPr="00CE5C78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wynik głosowania;</w:t>
      </w:r>
    </w:p>
    <w:p w:rsidR="00955BD6" w:rsidRPr="00CE5C78" w:rsidRDefault="001C537C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ustaloną ocenę klasyfikacyjną </w:t>
      </w:r>
      <w:r w:rsidR="00B30E9F" w:rsidRPr="00CE5C78">
        <w:rPr>
          <w:rFonts w:ascii="Times New Roman" w:hAnsi="Times New Roman"/>
          <w:sz w:val="24"/>
          <w:szCs w:val="24"/>
        </w:rPr>
        <w:t>zachowania wraz z uzasadnieniem;</w:t>
      </w:r>
    </w:p>
    <w:p w:rsidR="00955BD6" w:rsidRPr="00CE5C78" w:rsidRDefault="001C537C" w:rsidP="00CE5C78">
      <w:pPr>
        <w:pStyle w:val="Akapitzlist"/>
        <w:numPr>
          <w:ilvl w:val="0"/>
          <w:numId w:val="163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0B57A3" w:rsidRPr="00CE5C78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Przepisy od ust. 1 do 6 stosuje się odpowiednio w przypadku rocznej oceny klasyfikacyjnej z zajęć edukacyjnych uzyskanej w wyniku egzaminu poprawkowego,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tym, że termin do zgłoszenia zastrzeżeń wynosi 5 dni od dnia przeprowadzenia egzaminu poprawkowego. W tym przypadku ocena ustalona przez komisję jest ostateczna.</w:t>
      </w:r>
    </w:p>
    <w:p w:rsidR="00882EDC" w:rsidRPr="00CE5C78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o którym mowa w ust. 3 pkt 1, w wyznaczonym terminie, może przystąpić do niego w dodatkowym terminie wyznaczonym przez dyrektora. </w:t>
      </w:r>
    </w:p>
    <w:p w:rsidR="001C537C" w:rsidRPr="00CE5C78" w:rsidRDefault="00F61D8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49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Wyróżnienia i nagrody</w:t>
      </w:r>
    </w:p>
    <w:p w:rsidR="00CD4E11" w:rsidRPr="00CE5C78" w:rsidRDefault="00CD4E11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0B57A3" w:rsidRPr="00CE5C78" w:rsidRDefault="00D82414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 rzetelną</w:t>
      </w:r>
      <w:r w:rsidR="00CD4E11" w:rsidRPr="00CE5C78">
        <w:rPr>
          <w:rFonts w:ascii="Times New Roman" w:hAnsi="Times New Roman"/>
          <w:sz w:val="24"/>
          <w:szCs w:val="24"/>
        </w:rPr>
        <w:t xml:space="preserve"> naukę i wzorową postawę, za wybitne osiągnięcia, za działalność i odwagę uczeń może otrzymać następujące wyróżnienia i nagrody:</w:t>
      </w:r>
    </w:p>
    <w:p w:rsidR="000B57A3" w:rsidRPr="00CE5C78" w:rsidRDefault="00D82414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pochwałę wychowawcy klasy;</w:t>
      </w:r>
    </w:p>
    <w:p w:rsidR="000B57A3" w:rsidRPr="00CE5C78" w:rsidRDefault="00CD4E11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pochwałę</w:t>
      </w:r>
      <w:r w:rsidR="00D82414" w:rsidRPr="00CE5C78">
        <w:rPr>
          <w:rFonts w:ascii="Times New Roman" w:hAnsi="Times New Roman"/>
          <w:sz w:val="24"/>
          <w:szCs w:val="24"/>
        </w:rPr>
        <w:t xml:space="preserve"> dyrektora szkoły wobec uczniów;</w:t>
      </w:r>
    </w:p>
    <w:p w:rsidR="000B57A3" w:rsidRPr="00CE5C78" w:rsidRDefault="00D82414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list pochwalny do rodziców;</w:t>
      </w:r>
    </w:p>
    <w:p w:rsidR="00CD4E11" w:rsidRPr="00CE5C78" w:rsidRDefault="00CD4E11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nagrodę książkow</w:t>
      </w:r>
      <w:r w:rsidR="00D82414" w:rsidRPr="00CE5C78">
        <w:rPr>
          <w:rFonts w:ascii="Times New Roman" w:hAnsi="Times New Roman"/>
          <w:sz w:val="24"/>
          <w:szCs w:val="24"/>
        </w:rPr>
        <w:t>ą na zakończenie roku szkolnego.</w:t>
      </w:r>
    </w:p>
    <w:p w:rsidR="00CD4E11" w:rsidRPr="00CE5C78" w:rsidRDefault="00CD4E11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Znaczące</w:t>
      </w:r>
      <w:r w:rsidRPr="00CE5C78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na świadectwie szkolnym.</w:t>
      </w:r>
    </w:p>
    <w:p w:rsidR="00CD4E11" w:rsidRPr="00CE5C78" w:rsidRDefault="001C537C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klasach I-III szkoły podstawowej za bardzo dobre wyniki w nauce, wzorowe zachowanie przewiduje się nagrody książkowe lub rzeczowe.</w:t>
      </w:r>
    </w:p>
    <w:p w:rsidR="000B57A3" w:rsidRPr="00CE5C78" w:rsidRDefault="001C537C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Uczniów klas IV-VIII szkoły podstawowej osiągających najleps</w:t>
      </w:r>
      <w:r w:rsidR="00CD4E11" w:rsidRPr="00CE5C78">
        <w:rPr>
          <w:rFonts w:ascii="Times New Roman" w:hAnsi="Times New Roman"/>
          <w:sz w:val="24"/>
          <w:szCs w:val="24"/>
        </w:rPr>
        <w:t>ze wyniki klasyfikacji rocznej rada p</w:t>
      </w:r>
      <w:r w:rsidR="000B57A3" w:rsidRPr="00CE5C78">
        <w:rPr>
          <w:rFonts w:ascii="Times New Roman" w:hAnsi="Times New Roman"/>
          <w:sz w:val="24"/>
          <w:szCs w:val="24"/>
        </w:rPr>
        <w:t>edagogiczna może wyróżnić:</w:t>
      </w:r>
    </w:p>
    <w:p w:rsidR="000B57A3" w:rsidRPr="00CE5C78" w:rsidRDefault="001C537C" w:rsidP="00CE5C78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podejmując uchwałę w sprawie promocji z wyróżnieniem</w:t>
      </w:r>
      <w:r w:rsidR="00D82414" w:rsidRPr="00CE5C78">
        <w:rPr>
          <w:rFonts w:ascii="Times New Roman" w:hAnsi="Times New Roman"/>
          <w:sz w:val="24"/>
          <w:szCs w:val="24"/>
        </w:rPr>
        <w:t>;</w:t>
      </w:r>
    </w:p>
    <w:p w:rsidR="00CD4E11" w:rsidRPr="00CE5C78" w:rsidRDefault="001C537C" w:rsidP="00CE5C78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przyznając nagrodę książkową lub rzeczową.</w:t>
      </w:r>
    </w:p>
    <w:p w:rsidR="000B57A3" w:rsidRPr="00CE5C78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Promocję z wyróżnieniem otrzymuje uczeń, który uzyskał:</w:t>
      </w:r>
    </w:p>
    <w:p w:rsidR="000B57A3" w:rsidRPr="00CE5C78" w:rsidRDefault="001C537C" w:rsidP="00CE5C78">
      <w:pPr>
        <w:pStyle w:val="Akapitzlist"/>
        <w:numPr>
          <w:ilvl w:val="0"/>
          <w:numId w:val="12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 obowiązkowych zajęć edukacyjnych</w:t>
      </w:r>
      <w:r w:rsidR="00D82414" w:rsidRPr="00CE5C78">
        <w:rPr>
          <w:rFonts w:ascii="Times New Roman" w:hAnsi="Times New Roman"/>
          <w:sz w:val="24"/>
          <w:szCs w:val="24"/>
        </w:rPr>
        <w:t xml:space="preserve"> średnią ocen, co najmniej 4,75;</w:t>
      </w:r>
    </w:p>
    <w:p w:rsidR="00CD4E11" w:rsidRPr="00CE5C78" w:rsidRDefault="001C537C" w:rsidP="00CE5C78">
      <w:pPr>
        <w:pStyle w:val="Akapitzlist"/>
        <w:numPr>
          <w:ilvl w:val="0"/>
          <w:numId w:val="12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co najmniej bardzo dobrą ocenę zachowania.</w:t>
      </w:r>
    </w:p>
    <w:p w:rsidR="00CD4E11" w:rsidRPr="00CE5C78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Świadectwo ukończenia szkoły z wyróżnieniem otrzymuje uczeń, który uzyskał w szkole podstawowej z obowiązkowych zajęć edukacyjnych średnią ocen co najmniej 4,75 oraz co najmniej bardzo dobrą ocenę zachowania</w:t>
      </w:r>
      <w:r w:rsidR="00D82414" w:rsidRPr="00CE5C78">
        <w:rPr>
          <w:rFonts w:ascii="Times New Roman" w:hAnsi="Times New Roman"/>
          <w:sz w:val="24"/>
          <w:szCs w:val="24"/>
        </w:rPr>
        <w:t>.</w:t>
      </w:r>
    </w:p>
    <w:p w:rsidR="000B57A3" w:rsidRPr="00CE5C78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każdym z poniższych przypadków:</w:t>
      </w:r>
    </w:p>
    <w:p w:rsidR="000B57A3" w:rsidRPr="00CE5C78" w:rsidRDefault="00D82414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100 % frekwencji;</w:t>
      </w:r>
    </w:p>
    <w:p w:rsidR="000B57A3" w:rsidRPr="00CE5C78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zaangażowanie ucznia w różne formy pracy społecznej</w:t>
      </w:r>
      <w:r w:rsidR="00D82414" w:rsidRPr="00CE5C78">
        <w:rPr>
          <w:rFonts w:ascii="Times New Roman" w:hAnsi="Times New Roman"/>
          <w:sz w:val="24"/>
          <w:szCs w:val="24"/>
        </w:rPr>
        <w:t xml:space="preserve"> na rzecz szkoły lub środowiska;</w:t>
      </w:r>
    </w:p>
    <w:p w:rsidR="000B57A3" w:rsidRPr="00CE5C78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</w:t>
      </w:r>
      <w:r w:rsidR="00D82414" w:rsidRPr="00CE5C78">
        <w:rPr>
          <w:rFonts w:ascii="Times New Roman" w:hAnsi="Times New Roman"/>
          <w:sz w:val="24"/>
          <w:szCs w:val="24"/>
        </w:rPr>
        <w:t>stycznych i zawodach sportowych;</w:t>
      </w:r>
    </w:p>
    <w:p w:rsidR="00CD4E11" w:rsidRPr="00CE5C78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otrzymanie promocji lub świadectwa ukończenia szkoły z wyróżnieniem.</w:t>
      </w:r>
    </w:p>
    <w:p w:rsidR="00F61D84" w:rsidRPr="00CE5C78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Niniejszy dokument nie wyczerpuje wszystkich możliwości nagrodzenia ucznia i nie ogranicza praw jakichkolwiek organów szkoły do ustalenia własnych nagród i kryteriów ich przyznawania.</w:t>
      </w:r>
    </w:p>
    <w:p w:rsidR="00882EDC" w:rsidRPr="00CE5C78" w:rsidRDefault="00882ED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CE5C78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50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Kary 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CE5C78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wspierające rozwój osoby.</w:t>
      </w:r>
    </w:p>
    <w:p w:rsidR="00D82414" w:rsidRPr="00CE5C78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Zachowanie uczniów podlega ocenie, zgodnie z przyjętymi zasadami.</w:t>
      </w:r>
    </w:p>
    <w:p w:rsidR="00D82414" w:rsidRPr="00CE5C78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5C78">
        <w:rPr>
          <w:rFonts w:ascii="Times New Roman" w:hAnsi="Times New Roman"/>
          <w:sz w:val="24"/>
          <w:szCs w:val="24"/>
          <w:highlight w:val="yellow"/>
        </w:rPr>
        <w:t>Uczeń otrzymuje karę za niewykonywanie obowiązków ucznia. Kara nie może naruszać nietykalności i godności osobistej ucznia.</w:t>
      </w:r>
    </w:p>
    <w:p w:rsidR="00D82414" w:rsidRPr="00CE5C78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5C78">
        <w:rPr>
          <w:rFonts w:ascii="Times New Roman" w:hAnsi="Times New Roman"/>
          <w:sz w:val="24"/>
          <w:szCs w:val="24"/>
          <w:highlight w:val="yellow"/>
        </w:rPr>
        <w:t>Uczeń lub wychowanek może być ukarany upomnieniem przez nauczyciela w zespole klasowym lub wychowawcę w klasie.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5C78">
        <w:rPr>
          <w:rFonts w:ascii="Times New Roman" w:hAnsi="Times New Roman"/>
          <w:sz w:val="24"/>
          <w:szCs w:val="24"/>
          <w:highlight w:val="yellow"/>
        </w:rPr>
        <w:t>W przypadku rażącego naruszenia praw i obowiązków o zastosowaniu sankcji wobec ucznia, n</w:t>
      </w:r>
      <w:r w:rsidR="00C70553" w:rsidRPr="00CE5C78">
        <w:rPr>
          <w:rFonts w:ascii="Times New Roman" w:hAnsi="Times New Roman"/>
          <w:sz w:val="24"/>
          <w:szCs w:val="24"/>
          <w:highlight w:val="yellow"/>
        </w:rPr>
        <w:t>a wniosek nauczyciela decyduje rada p</w:t>
      </w:r>
      <w:r w:rsidRPr="00CE5C78">
        <w:rPr>
          <w:rFonts w:ascii="Times New Roman" w:hAnsi="Times New Roman"/>
          <w:sz w:val="24"/>
          <w:szCs w:val="24"/>
          <w:highlight w:val="yellow"/>
        </w:rPr>
        <w:t>edagogiczna.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5C78">
        <w:rPr>
          <w:rFonts w:ascii="Times New Roman" w:hAnsi="Times New Roman"/>
          <w:sz w:val="24"/>
          <w:szCs w:val="24"/>
          <w:highlight w:val="yellow"/>
        </w:rPr>
        <w:t>Nauczyciel – wychowawca ma obowiązek poinformować rodziców opiekunów prawnych ucznia o przyznaniu kary.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5C78">
        <w:rPr>
          <w:rFonts w:ascii="Times New Roman" w:hAnsi="Times New Roman"/>
          <w:sz w:val="24"/>
          <w:szCs w:val="24"/>
          <w:highlight w:val="yellow"/>
        </w:rPr>
        <w:t>Dokumentowanie kar wymierzonych uczniowi jest obowiązkiem wychowawcy klasy.</w:t>
      </w:r>
    </w:p>
    <w:p w:rsidR="00D82414" w:rsidRPr="00CE5C78" w:rsidRDefault="00D82414" w:rsidP="00CE5C78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CE5C78" w:rsidRDefault="00D8241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51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57A3" w:rsidRPr="00CE5C78" w:rsidRDefault="00D82414" w:rsidP="00CE5C78">
      <w:pPr>
        <w:pStyle w:val="Akapitzlist"/>
        <w:numPr>
          <w:ilvl w:val="1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 zabrania się:</w:t>
      </w:r>
    </w:p>
    <w:p w:rsidR="000B57A3" w:rsidRPr="00CE5C78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używania wulgaryzmów językowych,</w:t>
      </w:r>
    </w:p>
    <w:p w:rsidR="000B57A3" w:rsidRPr="00CE5C78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picia napojów alkoholowych,</w:t>
      </w:r>
    </w:p>
    <w:p w:rsidR="000B57A3" w:rsidRPr="00CE5C78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palenia papierosów,</w:t>
      </w:r>
    </w:p>
    <w:p w:rsidR="00D82414" w:rsidRPr="00CE5C78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zażywania środków odurzających.</w:t>
      </w:r>
    </w:p>
    <w:p w:rsidR="00C70553" w:rsidRPr="00CE5C78" w:rsidRDefault="00C70553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D82414" w:rsidRPr="00CE5C78" w:rsidRDefault="00D8241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§ 52</w:t>
      </w:r>
    </w:p>
    <w:p w:rsidR="00FF15D4" w:rsidRPr="00CE5C78" w:rsidRDefault="00CA4981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B57A3" w:rsidRPr="00CE5C78" w:rsidRDefault="00D82414" w:rsidP="00CE5C78">
      <w:pPr>
        <w:pStyle w:val="Akapitzlist"/>
        <w:numPr>
          <w:ilvl w:val="2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Rodzaje</w:t>
      </w:r>
      <w:r w:rsidRPr="00CE5C78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2C5822" w:rsidRPr="00CE5C78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Utrata przywilejów:</w:t>
      </w:r>
    </w:p>
    <w:p w:rsidR="002C5822" w:rsidRPr="00CE5C78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2C5822" w:rsidRPr="00CE5C78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2C5822" w:rsidRPr="00CE5C78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zawieszenie prawa do zgłaszania braku przygotowania i poprawy ocen niedostatecznych;</w:t>
      </w:r>
    </w:p>
    <w:p w:rsidR="002C5822" w:rsidRPr="00CE5C78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utrata prawa do kandydowania do samorządu klasowego i szkolnego.</w:t>
      </w:r>
    </w:p>
    <w:p w:rsidR="002C5822" w:rsidRPr="00CE5C78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2C5822" w:rsidRPr="00CE5C78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2C5822" w:rsidRPr="00CE5C78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Pisemna nagana wychowawcy (z załączeniem do teczki wychowawcy klasowego).</w:t>
      </w:r>
    </w:p>
    <w:p w:rsidR="002C5822" w:rsidRPr="00CE5C78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2C5822" w:rsidRPr="00CE5C78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2C5822" w:rsidRPr="00CE5C78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Przeniesienie do równoległej klasy.</w:t>
      </w:r>
    </w:p>
    <w:p w:rsidR="00D257A2" w:rsidRPr="00CE5C78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CE5C78">
        <w:rPr>
          <w:rFonts w:ascii="Times New Roman" w:hAnsi="Times New Roman"/>
          <w:sz w:val="24"/>
          <w:szCs w:val="24"/>
        </w:rPr>
        <w:br/>
        <w:t>i nagany nie przynoszą pożądanych rezultatów, a uczeń powoduje dużą szkodliwość wychowawczą i społeczną).</w:t>
      </w:r>
    </w:p>
    <w:p w:rsidR="00D257A2" w:rsidRPr="00CE5C78" w:rsidRDefault="00D257A2" w:rsidP="00CE5C78">
      <w:pPr>
        <w:pStyle w:val="Akapitzlist"/>
        <w:numPr>
          <w:ilvl w:val="2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Tryb odwołania się od decyzji o ukaraniu ucznia:</w:t>
      </w:r>
    </w:p>
    <w:p w:rsidR="00D257A2" w:rsidRPr="00CE5C78" w:rsidRDefault="00D257A2" w:rsidP="00CE5C78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i jego rodzice/opiekunowie prawni mają prawo do odwołania się od decyzji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o ukaraniu do dyrektora szkoły w terminie 7 dni od powiadomienia o wymierzeniu kary przez złożenie podania z uzasadnieniem wniosku;</w:t>
      </w:r>
    </w:p>
    <w:p w:rsidR="00D82414" w:rsidRPr="00CE5C78" w:rsidRDefault="00D257A2" w:rsidP="00CE5C78">
      <w:pPr>
        <w:pStyle w:val="Akapitzlist"/>
        <w:numPr>
          <w:ilvl w:val="0"/>
          <w:numId w:val="167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dyrektor szkoły rozpatruje podanie w ciągu 14 dni od daty jego przyjęcia </w:t>
      </w:r>
      <w:r w:rsidRPr="00CE5C78">
        <w:rPr>
          <w:rFonts w:ascii="Times New Roman" w:hAnsi="Times New Roman"/>
          <w:sz w:val="24"/>
          <w:szCs w:val="24"/>
        </w:rPr>
        <w:br/>
        <w:t>i informuje rodziców/opiekunów prawnych ucznia o podjętej decyzji. Od decyzji dyrektora nie ma odwołania.</w:t>
      </w:r>
    </w:p>
    <w:p w:rsidR="00D257A2" w:rsidRPr="00CE5C78" w:rsidRDefault="00D257A2" w:rsidP="00CE5C78">
      <w:pPr>
        <w:pStyle w:val="Akapitzlist"/>
        <w:numPr>
          <w:ilvl w:val="0"/>
          <w:numId w:val="1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Nauczyciel-wychowawca ma obowiązek poinformować rodziców/opiekunów prawnych ucznia o przyznaniu nagrody lub kary.</w:t>
      </w:r>
    </w:p>
    <w:p w:rsidR="00D82414" w:rsidRPr="00CE5C78" w:rsidRDefault="00D82414" w:rsidP="00CE5C78">
      <w:pPr>
        <w:pStyle w:val="NormalnyWeb"/>
        <w:spacing w:before="0" w:beforeAutospacing="0" w:after="0" w:afterAutospacing="0"/>
        <w:jc w:val="both"/>
        <w:rPr>
          <w:b/>
        </w:rPr>
      </w:pPr>
      <w:r w:rsidRPr="00CE5C78">
        <w:rPr>
          <w:b/>
        </w:rPr>
        <w:t>§ 53</w:t>
      </w:r>
    </w:p>
    <w:p w:rsidR="00FF15D4" w:rsidRPr="00CE5C78" w:rsidRDefault="00FF15D4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Konfliktem wewnątrzszkolnym nazywa się sytuację sporną pomiędzy uczniami, uczniami (ich rodzicami lub opiekunami) a nauczycielami, uczniami (ich rodzicami lub opiekunami) a dyrektorem szkoły, która po próbach wyjaśnienia pomiędzy zainteresowanymi stronami nie kończy się porozumieniem.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Konflikty pomiędzy uczniami różnych klas rozwiązują wychowawcy tych klas,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dyrektorowi szkoły.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może zwrócić się o pomoc w sprawie do pedagoga szkolnego.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D82414" w:rsidRPr="00CE5C78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Od decyzji dyrektora szkoły uczniowie, ich rodzice lub opiekunowie oraz pracownicy szkoły mogą się odwołać do organu prowadzącego szkołę w terminie 14 dni od daty wydania decyzji.</w:t>
      </w:r>
    </w:p>
    <w:p w:rsidR="00D82414" w:rsidRPr="00CE5C78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54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Postanowienia końcowe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Wychowawcy klas corocznie na godzinach do dyspozycji wychowawcy - uczniom - oraz na zebraniach z rodzicami – rodzicom/opiekunom prawnym, przedstawiają zasady niniejszego </w:t>
      </w:r>
      <w:r w:rsidRPr="00CE5C78">
        <w:rPr>
          <w:rFonts w:ascii="Times New Roman" w:hAnsi="Times New Roman"/>
          <w:sz w:val="24"/>
          <w:szCs w:val="24"/>
        </w:rPr>
        <w:lastRenderedPageBreak/>
        <w:t>oceniania. Pełny tekst Wewnątrzszkolnego Oceniania znajduje się w bibliotece szkolnej. Nikt nie może powoływać się na nieznajomość zasad oceniania, klasyfikowania i promowania.</w:t>
      </w:r>
    </w:p>
    <w:p w:rsidR="002C5822" w:rsidRPr="00CE5C78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WO może być udostępniony:</w:t>
      </w:r>
    </w:p>
    <w:p w:rsidR="002C5822" w:rsidRPr="00CE5C78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pracownikom organizac</w:t>
      </w:r>
      <w:r w:rsidR="00C70553" w:rsidRPr="00CE5C78">
        <w:rPr>
          <w:rFonts w:ascii="Times New Roman" w:hAnsi="Times New Roman"/>
          <w:sz w:val="24"/>
          <w:szCs w:val="24"/>
        </w:rPr>
        <w:t>ji prowadzących i nadzorujących;</w:t>
      </w:r>
    </w:p>
    <w:p w:rsidR="002C5822" w:rsidRPr="00CE5C78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</w:t>
      </w:r>
      <w:r w:rsidR="00C70553" w:rsidRPr="00CE5C78">
        <w:rPr>
          <w:rFonts w:ascii="Times New Roman" w:hAnsi="Times New Roman"/>
          <w:sz w:val="24"/>
          <w:szCs w:val="24"/>
        </w:rPr>
        <w:t>zicom/opiekunom prawnym uczniów;</w:t>
      </w:r>
    </w:p>
    <w:p w:rsidR="002C5822" w:rsidRPr="00CE5C78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pracownikom naukowym i studentom – za zgodą dyrektora szkoły – w zakresi</w:t>
      </w:r>
      <w:r w:rsidR="00C70553" w:rsidRPr="00CE5C78">
        <w:rPr>
          <w:rFonts w:ascii="Times New Roman" w:hAnsi="Times New Roman"/>
          <w:sz w:val="24"/>
          <w:szCs w:val="24"/>
        </w:rPr>
        <w:t>e dotyczącym prowadzonych badań;</w:t>
      </w:r>
    </w:p>
    <w:p w:rsidR="001C537C" w:rsidRPr="00CE5C78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1C537C" w:rsidRPr="00CE5C78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Szczegółowe kryteria oceniania przedmiotowego ustala zespół nauczycieli uczących </w:t>
      </w:r>
      <w:r w:rsidRPr="00CE5C78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do możliwości psychofizycznych ucznia. Sposób przekazywania informacji uczniom </w:t>
      </w:r>
      <w:r w:rsidRPr="00CE5C78">
        <w:rPr>
          <w:rFonts w:ascii="Times New Roman" w:hAnsi="Times New Roman"/>
          <w:sz w:val="24"/>
          <w:szCs w:val="24"/>
        </w:rPr>
        <w:br/>
        <w:t>i rodzico</w:t>
      </w:r>
      <w:r w:rsidR="00C70553" w:rsidRPr="00CE5C78">
        <w:rPr>
          <w:rFonts w:ascii="Times New Roman" w:hAnsi="Times New Roman"/>
          <w:sz w:val="24"/>
          <w:szCs w:val="24"/>
        </w:rPr>
        <w:t>m/opiekunom prawnym zawiera § 54</w:t>
      </w:r>
      <w:r w:rsidRPr="00CE5C78">
        <w:rPr>
          <w:rFonts w:ascii="Times New Roman" w:hAnsi="Times New Roman"/>
          <w:sz w:val="24"/>
          <w:szCs w:val="24"/>
        </w:rPr>
        <w:t xml:space="preserve"> ust. 4.</w:t>
      </w:r>
    </w:p>
    <w:p w:rsidR="002C5822" w:rsidRPr="00CE5C78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Rodzice/prawni opiekunowie uczniów informowani są o poziomie osiągnięć edukacyjnych ucznia, postępach i trudnościach w nauce, jego zachowaniu poprzez:</w:t>
      </w:r>
    </w:p>
    <w:p w:rsidR="002C5822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spotkania wychowawców klas z rodzicami - wywiadówki śródroczne (zgodnie z corocznie opracowanym har</w:t>
      </w:r>
      <w:r w:rsidR="00C70553" w:rsidRPr="00CE5C78">
        <w:rPr>
          <w:rFonts w:ascii="Times New Roman" w:hAnsi="Times New Roman"/>
          <w:sz w:val="24"/>
          <w:szCs w:val="24"/>
        </w:rPr>
        <w:t>monogramem spotkań z rodzicami);</w:t>
      </w:r>
    </w:p>
    <w:p w:rsidR="002C5822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indywidualne rozmowy z nauczycielami, pedagogiem, psychologiem i dyrekcją na życze</w:t>
      </w:r>
      <w:r w:rsidR="00C70553" w:rsidRPr="00CE5C78">
        <w:rPr>
          <w:rFonts w:ascii="Times New Roman" w:hAnsi="Times New Roman"/>
          <w:sz w:val="24"/>
          <w:szCs w:val="24"/>
        </w:rPr>
        <w:t>nie rodziców/prawnych opiekunów;</w:t>
      </w:r>
    </w:p>
    <w:p w:rsidR="002C5822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rozmowy na pisemne wezwania z inicjatywy wychowawcy klasy, pedagoga lub dyrekcji (pism</w:t>
      </w:r>
      <w:r w:rsidR="00C70553" w:rsidRPr="00CE5C78">
        <w:rPr>
          <w:rFonts w:ascii="Times New Roman" w:hAnsi="Times New Roman"/>
          <w:sz w:val="24"/>
          <w:szCs w:val="24"/>
        </w:rPr>
        <w:t>o wychodzące przez sekretariat);</w:t>
      </w:r>
    </w:p>
    <w:p w:rsidR="002C5822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wizyty </w:t>
      </w:r>
      <w:r w:rsidR="00C70553" w:rsidRPr="00CE5C78">
        <w:rPr>
          <w:rFonts w:ascii="Times New Roman" w:hAnsi="Times New Roman"/>
          <w:sz w:val="24"/>
          <w:szCs w:val="24"/>
        </w:rPr>
        <w:t>nauczycieli w domach rodzinnych;</w:t>
      </w:r>
    </w:p>
    <w:p w:rsidR="002C5822" w:rsidRPr="00CE5C78" w:rsidRDefault="00C70553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kontakty telefoniczne;</w:t>
      </w:r>
    </w:p>
    <w:p w:rsidR="001C537C" w:rsidRPr="00CE5C78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wystawy prac i wytworów uczniów.</w:t>
      </w:r>
    </w:p>
    <w:p w:rsidR="001C537C" w:rsidRPr="00CE5C78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Rodzice/Opiekunowie prawni nie uczestniczący w większości dni otwartych i zebrań, którzy nie kontaktują się z wychowawcą klasy i nauczycielami prowadzącymi zajęcia edukacyjne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2C5822" w:rsidRPr="00CE5C78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stosunku do dzieci o złożonych niepełnosprawnościach o wyborze systemu oceniania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formie oceny śródrocznej i rocznej, na dany etap edukacyjny, decyduje zespół w składzie:</w:t>
      </w:r>
    </w:p>
    <w:p w:rsidR="002C5822" w:rsidRPr="00CE5C78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– wychowawca;</w:t>
      </w:r>
    </w:p>
    <w:p w:rsidR="002C5822" w:rsidRPr="00CE5C78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(I etap edukacyjny);</w:t>
      </w:r>
    </w:p>
    <w:p w:rsidR="002C5822" w:rsidRPr="00CE5C78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przedmiotu (II etap edukacyjny);</w:t>
      </w:r>
    </w:p>
    <w:p w:rsidR="001C537C" w:rsidRPr="00CE5C78" w:rsidRDefault="001C537C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pedagog.</w:t>
      </w:r>
    </w:p>
    <w:p w:rsidR="001C537C" w:rsidRPr="00CE5C78" w:rsidRDefault="00C70553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Rada p</w:t>
      </w:r>
      <w:r w:rsidR="001C537C" w:rsidRPr="00CE5C78">
        <w:rPr>
          <w:rFonts w:ascii="Times New Roman" w:hAnsi="Times New Roman"/>
          <w:sz w:val="24"/>
          <w:szCs w:val="24"/>
        </w:rPr>
        <w:t xml:space="preserve">edagogiczna podejmuje uchwały zatwierdzające wyniki klasyfikacji śródrocznej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="001C537C" w:rsidRPr="00CE5C78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F61D84" w:rsidRPr="00CE5C78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</w:t>
      </w:r>
      <w:r w:rsidR="00367697" w:rsidRPr="00CE5C78">
        <w:rPr>
          <w:rFonts w:ascii="Times New Roman" w:hAnsi="Times New Roman"/>
          <w:sz w:val="24"/>
          <w:szCs w:val="24"/>
        </w:rPr>
        <w:t xml:space="preserve">asady oceniania religii /etyki </w:t>
      </w:r>
      <w:r w:rsidRPr="00CE5C78">
        <w:rPr>
          <w:rFonts w:ascii="Times New Roman" w:hAnsi="Times New Roman"/>
          <w:sz w:val="24"/>
          <w:szCs w:val="24"/>
        </w:rPr>
        <w:t>regulują odrębne przepisy.</w:t>
      </w:r>
    </w:p>
    <w:p w:rsidR="00F61D84" w:rsidRPr="00CE5C78" w:rsidRDefault="00F61D8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C537C" w:rsidRPr="00CE5C78" w:rsidRDefault="00D8241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§ 55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1C537C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Dopuszcza się możliwość trzech nowelizacji WO.</w:t>
      </w:r>
    </w:p>
    <w:p w:rsidR="001C537C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po czterech nowelizacjach WO publikuje jego tekst jednolity w drodze własnego obwieszczenia.</w:t>
      </w:r>
    </w:p>
    <w:p w:rsidR="001C537C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WO wraz ze zmianami wchodzi w życie z dniem zatwierdzenia przez dyrektora szkoły, po </w:t>
      </w:r>
      <w:r w:rsidR="00C70553" w:rsidRPr="00CE5C78">
        <w:rPr>
          <w:rFonts w:ascii="Times New Roman" w:hAnsi="Times New Roman"/>
          <w:sz w:val="24"/>
          <w:szCs w:val="24"/>
        </w:rPr>
        <w:t xml:space="preserve">pozytywnym zaopiniowaniu przez radę pedagogiczną i </w:t>
      </w:r>
      <w:r w:rsidR="00C70553" w:rsidRPr="00CE5C78">
        <w:rPr>
          <w:rFonts w:ascii="Times New Roman" w:hAnsi="Times New Roman"/>
          <w:sz w:val="24"/>
          <w:szCs w:val="24"/>
          <w:highlight w:val="yellow"/>
        </w:rPr>
        <w:t>radę r</w:t>
      </w:r>
      <w:r w:rsidRPr="00CE5C78">
        <w:rPr>
          <w:rFonts w:ascii="Times New Roman" w:hAnsi="Times New Roman"/>
          <w:sz w:val="24"/>
          <w:szCs w:val="24"/>
          <w:highlight w:val="yellow"/>
        </w:rPr>
        <w:t>odziców.</w:t>
      </w:r>
      <w:r w:rsidRPr="00CE5C78">
        <w:rPr>
          <w:rFonts w:ascii="Times New Roman" w:hAnsi="Times New Roman"/>
          <w:bCs/>
          <w:sz w:val="24"/>
          <w:szCs w:val="24"/>
        </w:rPr>
        <w:t xml:space="preserve"> </w:t>
      </w:r>
    </w:p>
    <w:p w:rsidR="00F61D84" w:rsidRPr="00CE5C78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Wewnątrzszkolne Ocenianie </w:t>
      </w:r>
      <w:r w:rsidRPr="00CE5C78">
        <w:rPr>
          <w:rFonts w:ascii="Times New Roman" w:hAnsi="Times New Roman"/>
          <w:sz w:val="24"/>
          <w:szCs w:val="24"/>
        </w:rPr>
        <w:t>zostaje zatwierdzone przez dyrektora Zespołu Niepublicznych Placówek Oświatowych po pozytywnym zaopini</w:t>
      </w:r>
      <w:r w:rsidR="00C70553" w:rsidRPr="00CE5C78">
        <w:rPr>
          <w:rFonts w:ascii="Times New Roman" w:hAnsi="Times New Roman"/>
          <w:sz w:val="24"/>
          <w:szCs w:val="24"/>
        </w:rPr>
        <w:t>owaniu przez radę p</w:t>
      </w:r>
      <w:r w:rsidR="00F61D84" w:rsidRPr="00CE5C78">
        <w:rPr>
          <w:rFonts w:ascii="Times New Roman" w:hAnsi="Times New Roman"/>
          <w:sz w:val="24"/>
          <w:szCs w:val="24"/>
        </w:rPr>
        <w:t>edagogiczną.</w:t>
      </w:r>
    </w:p>
    <w:p w:rsidR="00367697" w:rsidRPr="00CE5C78" w:rsidRDefault="0036769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6388" w:rsidRPr="00CE5C78" w:rsidRDefault="002E6388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7E52" w:rsidRPr="00CE5C78" w:rsidRDefault="00270A75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X</w:t>
      </w:r>
      <w:r w:rsidR="00E144AD" w:rsidRPr="00CE5C78">
        <w:rPr>
          <w:rFonts w:ascii="Times New Roman" w:hAnsi="Times New Roman"/>
          <w:b/>
          <w:sz w:val="24"/>
          <w:szCs w:val="24"/>
        </w:rPr>
        <w:t>I</w:t>
      </w:r>
      <w:r w:rsidR="006E174D" w:rsidRPr="00CE5C78">
        <w:rPr>
          <w:rFonts w:ascii="Times New Roman" w:hAnsi="Times New Roman"/>
          <w:b/>
          <w:sz w:val="24"/>
          <w:szCs w:val="24"/>
        </w:rPr>
        <w:t>I</w:t>
      </w:r>
    </w:p>
    <w:p w:rsidR="00537E52" w:rsidRPr="00CE5C78" w:rsidRDefault="00537E52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077822" w:rsidRPr="00CE5C78">
        <w:rPr>
          <w:rFonts w:ascii="Times New Roman" w:hAnsi="Times New Roman"/>
          <w:b/>
          <w:bCs/>
          <w:sz w:val="24"/>
          <w:szCs w:val="24"/>
        </w:rPr>
        <w:br/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CE5C78">
        <w:rPr>
          <w:rFonts w:ascii="Times New Roman" w:hAnsi="Times New Roman"/>
          <w:b/>
          <w:sz w:val="24"/>
          <w:szCs w:val="24"/>
        </w:rPr>
        <w:t>niepełnosprawnością intelektualną w stopniu umiarkowanym lub znacznym w tym uczniów z niepełnosprawnościami sprzężonymi</w:t>
      </w:r>
      <w:r w:rsidRPr="00CE5C78">
        <w:rPr>
          <w:rFonts w:ascii="Times New Roman" w:hAnsi="Times New Roman"/>
          <w:b/>
          <w:bCs/>
          <w:sz w:val="24"/>
          <w:szCs w:val="24"/>
        </w:rPr>
        <w:t xml:space="preserve"> w szkole podstawowej</w:t>
      </w:r>
    </w:p>
    <w:p w:rsidR="002D1E1C" w:rsidRPr="00CE5C78" w:rsidRDefault="002D1E1C" w:rsidP="00CE5C78">
      <w:pPr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C5822" w:rsidRPr="00CE5C78" w:rsidRDefault="00D8241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§ 56</w:t>
      </w:r>
    </w:p>
    <w:p w:rsidR="002C5822" w:rsidRPr="00CE5C78" w:rsidRDefault="002C582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2C5822" w:rsidRPr="00CE5C78" w:rsidRDefault="002C582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Istotnym elementem procesu kształcenia jest sprawdzanie i ocenianie osiągnięć uczniów. Dzięki niemu możliwe jest informowanie ucznia i rodzica/opiekuna prawnego o poziomie jego osiągnięć, wskazywanie i wspieranie jego rozwoju oraz motywowanie do dalszej pracy. Ocenianie stanowi integralną część procesu nauczania i uczenia się. Powinno być dokładne </w:t>
      </w:r>
      <w:r w:rsidR="00877A2F" w:rsidRPr="00CE5C78">
        <w:rPr>
          <w:rFonts w:ascii="Times New Roman" w:hAnsi="Times New Roman"/>
          <w:bCs/>
          <w:sz w:val="24"/>
          <w:szCs w:val="24"/>
        </w:rPr>
        <w:br/>
      </w:r>
      <w:r w:rsidRPr="00CE5C78">
        <w:rPr>
          <w:rFonts w:ascii="Times New Roman" w:hAnsi="Times New Roman"/>
          <w:bCs/>
          <w:sz w:val="24"/>
          <w:szCs w:val="24"/>
        </w:rPr>
        <w:t>i systematyczne. Dokonując oceny nauczyciel kieruje się ściśle określonymi kryteriami, jak również jasno określa zakres umiejętności oraz obszar, który podlega oceny.</w:t>
      </w:r>
    </w:p>
    <w:p w:rsidR="002C5822" w:rsidRPr="00CE5C78" w:rsidRDefault="002C582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Biorąc pod uwagę indywidualny charakter, tempo i zakres nauki każdego z uczniów </w:t>
      </w:r>
      <w:r w:rsidRPr="00CE5C78">
        <w:rPr>
          <w:rFonts w:ascii="Times New Roman" w:hAnsi="Times New Roman"/>
          <w:bCs/>
          <w:sz w:val="24"/>
          <w:szCs w:val="24"/>
        </w:rPr>
        <w:br/>
        <w:t xml:space="preserve">z niepełnosprawnością intelektualną w stopniu umiarkowanym lub znacznym, w tym </w:t>
      </w:r>
      <w:r w:rsidRPr="00CE5C78">
        <w:rPr>
          <w:rFonts w:ascii="Times New Roman" w:hAnsi="Times New Roman"/>
          <w:bCs/>
          <w:sz w:val="24"/>
          <w:szCs w:val="24"/>
        </w:rPr>
        <w:br/>
        <w:t xml:space="preserve">z niepełnosprawnościami sprzężonymi, osiągnięcia w poszczególnych sferach oddziaływań pedagogicznych są planowane indywidualnie. </w:t>
      </w:r>
    </w:p>
    <w:p w:rsidR="002C5822" w:rsidRPr="00CE5C78" w:rsidRDefault="00537E5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W naszej szkole stosuje się dwa sposoby oceniania: bieżące i okresowe. </w:t>
      </w:r>
    </w:p>
    <w:p w:rsidR="00537E52" w:rsidRPr="00CE5C78" w:rsidRDefault="00537E52" w:rsidP="00CE5C78">
      <w:pPr>
        <w:pStyle w:val="Akapitzlist"/>
        <w:numPr>
          <w:ilvl w:val="4"/>
          <w:numId w:val="12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Ocenianie bieżące</w:t>
      </w:r>
      <w:r w:rsidRPr="00CE5C78">
        <w:rPr>
          <w:rFonts w:ascii="Times New Roman" w:hAnsi="Times New Roman"/>
          <w:bCs/>
          <w:sz w:val="24"/>
          <w:szCs w:val="24"/>
        </w:rPr>
        <w:t xml:space="preserve"> motywuje ucznia do systematycznej pracy i odpowiedniego zachowania, pozwala rozpoznać jego mocne i słabe strony, obserwować jego rozwój. Zachowanie nagradzane może być poprzez: słowną pochwałę, umowny system znaków przyjęty w danym zespole. Poziom opanowanych wiadomości i umiejętności przez ucznia o</w:t>
      </w:r>
      <w:r w:rsidR="0000090C" w:rsidRPr="00CE5C78">
        <w:rPr>
          <w:rFonts w:ascii="Times New Roman" w:hAnsi="Times New Roman"/>
          <w:bCs/>
          <w:sz w:val="24"/>
          <w:szCs w:val="24"/>
        </w:rPr>
        <w:t>ceniany jest poprzez wprowadzoną</w:t>
      </w:r>
      <w:r w:rsidRPr="00CE5C78">
        <w:rPr>
          <w:rFonts w:ascii="Times New Roman" w:hAnsi="Times New Roman"/>
          <w:bCs/>
          <w:sz w:val="24"/>
          <w:szCs w:val="24"/>
        </w:rPr>
        <w:t xml:space="preserve"> w naszej szkole </w:t>
      </w:r>
      <w:r w:rsidRPr="00CE5C78">
        <w:rPr>
          <w:rFonts w:ascii="Times New Roman" w:hAnsi="Times New Roman"/>
          <w:b/>
          <w:bCs/>
          <w:sz w:val="24"/>
          <w:szCs w:val="24"/>
        </w:rPr>
        <w:t>skalę ocen</w:t>
      </w:r>
      <w:r w:rsidRPr="00CE5C78">
        <w:rPr>
          <w:rFonts w:ascii="Times New Roman" w:hAnsi="Times New Roman"/>
          <w:bCs/>
          <w:sz w:val="24"/>
          <w:szCs w:val="24"/>
        </w:rPr>
        <w:t xml:space="preserve"> </w:t>
      </w:r>
      <w:r w:rsidR="00055120" w:rsidRPr="00CE5C78">
        <w:rPr>
          <w:rFonts w:ascii="Times New Roman" w:hAnsi="Times New Roman"/>
          <w:bCs/>
          <w:sz w:val="24"/>
          <w:szCs w:val="24"/>
        </w:rPr>
        <w:t xml:space="preserve">według </w:t>
      </w:r>
      <w:r w:rsidRPr="00CE5C78">
        <w:rPr>
          <w:rFonts w:ascii="Times New Roman" w:hAnsi="Times New Roman"/>
          <w:bCs/>
          <w:sz w:val="24"/>
          <w:szCs w:val="24"/>
        </w:rPr>
        <w:t>następujących znaków:</w:t>
      </w:r>
    </w:p>
    <w:p w:rsidR="00537E52" w:rsidRPr="00CE5C78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 xml:space="preserve">A - </w:t>
      </w:r>
      <w:r w:rsidRPr="00CE5C78">
        <w:rPr>
          <w:rFonts w:ascii="Times New Roman" w:hAnsi="Times New Roman"/>
          <w:bCs/>
          <w:sz w:val="24"/>
          <w:szCs w:val="24"/>
        </w:rPr>
        <w:t>wykonuje zadanie samodzielnie (opanował daną umiejętność)</w:t>
      </w:r>
      <w:r w:rsidR="00055120" w:rsidRPr="00CE5C78">
        <w:rPr>
          <w:rFonts w:ascii="Times New Roman" w:hAnsi="Times New Roman"/>
          <w:bCs/>
          <w:sz w:val="24"/>
          <w:szCs w:val="24"/>
        </w:rPr>
        <w:t>;</w:t>
      </w:r>
    </w:p>
    <w:p w:rsidR="00537E52" w:rsidRPr="00CE5C78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B -</w:t>
      </w:r>
      <w:r w:rsidRPr="00CE5C78">
        <w:rPr>
          <w:rFonts w:ascii="Times New Roman" w:hAnsi="Times New Roman"/>
          <w:bCs/>
          <w:sz w:val="24"/>
          <w:szCs w:val="24"/>
        </w:rPr>
        <w:t xml:space="preserve"> wykonuje zadanie z pomocą drugiej osoby (częściowo opanował daną umiejętność)</w:t>
      </w:r>
      <w:r w:rsidR="00055120" w:rsidRPr="00CE5C78">
        <w:rPr>
          <w:rFonts w:ascii="Times New Roman" w:hAnsi="Times New Roman"/>
          <w:bCs/>
          <w:sz w:val="24"/>
          <w:szCs w:val="24"/>
        </w:rPr>
        <w:t>;</w:t>
      </w:r>
    </w:p>
    <w:p w:rsidR="00537E52" w:rsidRPr="00CE5C78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C -</w:t>
      </w:r>
      <w:r w:rsidRPr="00CE5C78">
        <w:rPr>
          <w:rFonts w:ascii="Times New Roman" w:hAnsi="Times New Roman"/>
          <w:bCs/>
          <w:sz w:val="24"/>
          <w:szCs w:val="24"/>
        </w:rPr>
        <w:t xml:space="preserve"> nie wykonuje zadania (nie opanował danej umiejętności)</w:t>
      </w:r>
      <w:r w:rsidR="00055120" w:rsidRPr="00CE5C78">
        <w:rPr>
          <w:rFonts w:ascii="Times New Roman" w:hAnsi="Times New Roman"/>
          <w:bCs/>
          <w:sz w:val="24"/>
          <w:szCs w:val="24"/>
        </w:rPr>
        <w:t>.</w:t>
      </w:r>
    </w:p>
    <w:p w:rsidR="002C5822" w:rsidRPr="00CE5C78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>W ocenianiu bieżącym bierzemy pod uwagę poziom możliwości psychofizycznych każdego ucznia z osobna. Konieczne jest takie dostosowanie kryteriów oceniania, aby uczeń miał szansę do osiągnięcia sukcesu, ponieważ tylko wtedy będzie podejmował trud dalszych działań.</w:t>
      </w:r>
    </w:p>
    <w:p w:rsidR="00537E52" w:rsidRPr="00CE5C78" w:rsidRDefault="00537E52" w:rsidP="00CE5C78">
      <w:pPr>
        <w:pStyle w:val="Akapitzlist"/>
        <w:numPr>
          <w:ilvl w:val="4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Ocenianie okresowe</w:t>
      </w:r>
      <w:r w:rsidRPr="00CE5C78">
        <w:rPr>
          <w:rFonts w:ascii="Times New Roman" w:hAnsi="Times New Roman"/>
          <w:bCs/>
          <w:sz w:val="24"/>
          <w:szCs w:val="24"/>
        </w:rPr>
        <w:t xml:space="preserve"> ma formę oceny opisowej, sporządzanej na koniec roku szkolnego. Ocena ta jest podsumowaniem osiągnięć ucznia</w:t>
      </w:r>
      <w:r w:rsidR="00055120" w:rsidRPr="00CE5C78">
        <w:rPr>
          <w:rFonts w:ascii="Times New Roman" w:hAnsi="Times New Roman"/>
          <w:bCs/>
          <w:sz w:val="24"/>
          <w:szCs w:val="24"/>
        </w:rPr>
        <w:t>,</w:t>
      </w:r>
      <w:r w:rsidRPr="00CE5C78">
        <w:rPr>
          <w:rFonts w:ascii="Times New Roman" w:hAnsi="Times New Roman"/>
          <w:bCs/>
          <w:sz w:val="24"/>
          <w:szCs w:val="24"/>
        </w:rPr>
        <w:t xml:space="preserve"> jakich dokonał w ciągu całego roku szkolnego. Narzędziem diagnostycznym umożliwiającym obserwacje postępów u ucznia jest opracowana „</w:t>
      </w:r>
      <w:r w:rsidR="00F8384A" w:rsidRPr="00CE5C78">
        <w:rPr>
          <w:rFonts w:ascii="Times New Roman" w:hAnsi="Times New Roman"/>
          <w:b/>
          <w:bCs/>
          <w:sz w:val="24"/>
          <w:szCs w:val="24"/>
        </w:rPr>
        <w:t>Ocena osiągnięć ucznia”.</w:t>
      </w:r>
      <w:r w:rsidRPr="00CE5C78">
        <w:rPr>
          <w:rFonts w:ascii="Times New Roman" w:hAnsi="Times New Roman"/>
          <w:bCs/>
          <w:sz w:val="24"/>
          <w:szCs w:val="24"/>
        </w:rPr>
        <w:t xml:space="preserve"> Diagnozę wykonuje się we wrześniu i na koniec roku szkolnego. </w:t>
      </w:r>
    </w:p>
    <w:p w:rsidR="00D82414" w:rsidRPr="00CE5C78" w:rsidRDefault="00D8241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64E82" w:rsidRPr="00CE5C78" w:rsidRDefault="00364E8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64E82" w:rsidRPr="00CE5C78" w:rsidRDefault="00364E8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37E52" w:rsidRPr="00CE5C78" w:rsidRDefault="00537E5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82414" w:rsidRPr="00CE5C78">
        <w:rPr>
          <w:rFonts w:ascii="Times New Roman" w:hAnsi="Times New Roman"/>
          <w:b/>
          <w:bCs/>
          <w:sz w:val="24"/>
          <w:szCs w:val="24"/>
        </w:rPr>
        <w:t>57</w:t>
      </w:r>
    </w:p>
    <w:p w:rsidR="00B8001E" w:rsidRPr="00CE5C78" w:rsidRDefault="00B8001E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Tryb oceniania</w:t>
      </w:r>
    </w:p>
    <w:p w:rsidR="00B8001E" w:rsidRPr="00CE5C78" w:rsidRDefault="00B8001E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37E52" w:rsidRPr="00CE5C78" w:rsidRDefault="00537E5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Pr="00CE5C7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CE5C78">
        <w:rPr>
          <w:rFonts w:ascii="Times New Roman" w:hAnsi="Times New Roman"/>
          <w:bCs/>
          <w:sz w:val="24"/>
          <w:szCs w:val="24"/>
        </w:rPr>
        <w:t xml:space="preserve"> II etap kształcenia</w:t>
      </w:r>
    </w:p>
    <w:p w:rsidR="00FF15D4" w:rsidRPr="00CE5C78" w:rsidRDefault="00FF15D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966B8" w:rsidRPr="00CE5C78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Ocenianie zarówno osiągnięć edukacyjnych jak i </w:t>
      </w:r>
      <w:proofErr w:type="spellStart"/>
      <w:r w:rsidRPr="00CE5C78">
        <w:rPr>
          <w:rFonts w:ascii="Times New Roman" w:hAnsi="Times New Roman"/>
          <w:sz w:val="24"/>
          <w:szCs w:val="24"/>
        </w:rPr>
        <w:t>zachowań</w:t>
      </w:r>
      <w:proofErr w:type="spellEnd"/>
      <w:r w:rsidRPr="00CE5C78">
        <w:rPr>
          <w:rFonts w:ascii="Times New Roman" w:hAnsi="Times New Roman"/>
          <w:sz w:val="24"/>
          <w:szCs w:val="24"/>
        </w:rPr>
        <w:t xml:space="preserve"> uczniów w pierwszym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i drugim etapie edukacyjnym (klasy I-VIII szkoły podstawowej) </w:t>
      </w:r>
      <w:r w:rsidR="00C70553" w:rsidRPr="00CE5C78">
        <w:rPr>
          <w:rFonts w:ascii="Times New Roman" w:hAnsi="Times New Roman"/>
          <w:sz w:val="24"/>
          <w:szCs w:val="24"/>
        </w:rPr>
        <w:t xml:space="preserve">ma charakter wyłącznie opisowy </w:t>
      </w:r>
      <w:r w:rsidRPr="00CE5C78">
        <w:rPr>
          <w:rFonts w:ascii="Times New Roman" w:hAnsi="Times New Roman"/>
          <w:sz w:val="24"/>
          <w:szCs w:val="24"/>
        </w:rPr>
        <w:t xml:space="preserve">i dokonuje je wychowawca w porozumieniu </w:t>
      </w:r>
      <w:r w:rsidR="00C70553" w:rsidRPr="00CE5C78">
        <w:rPr>
          <w:rFonts w:ascii="Times New Roman" w:hAnsi="Times New Roman"/>
          <w:sz w:val="24"/>
          <w:szCs w:val="24"/>
        </w:rPr>
        <w:t>z innymi nauczycielami uczącymi</w:t>
      </w:r>
      <w:r w:rsidRPr="00CE5C78">
        <w:rPr>
          <w:rFonts w:ascii="Times New Roman" w:hAnsi="Times New Roman"/>
          <w:sz w:val="24"/>
          <w:szCs w:val="24"/>
        </w:rPr>
        <w:t>. Obejmuje ono w szczególności:</w:t>
      </w:r>
    </w:p>
    <w:p w:rsidR="006966B8" w:rsidRPr="00CE5C78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 xml:space="preserve">bieżące obserwowanie dzieci i odnotowywanie wyników obserwacji w dziennikach lekcyjnych wg ustalonej przez nauczyciela i zatwierdzonej przez dyrektora </w:t>
      </w:r>
      <w:r w:rsidRPr="00CE5C78">
        <w:rPr>
          <w:rFonts w:ascii="Times New Roman" w:hAnsi="Times New Roman"/>
          <w:b/>
          <w:sz w:val="24"/>
          <w:szCs w:val="24"/>
        </w:rPr>
        <w:t>skali ocen</w:t>
      </w:r>
      <w:r w:rsidRPr="00CE5C78">
        <w:rPr>
          <w:rFonts w:ascii="Times New Roman" w:hAnsi="Times New Roman"/>
          <w:sz w:val="24"/>
          <w:szCs w:val="24"/>
        </w:rPr>
        <w:t xml:space="preserve"> oraz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w arkuszach ocen umiejętności dla uczniów z niepełnosprawnością intelektualną </w:t>
      </w:r>
      <w:r w:rsidRPr="00CE5C78">
        <w:rPr>
          <w:rFonts w:ascii="Times New Roman" w:hAnsi="Times New Roman"/>
          <w:sz w:val="24"/>
          <w:szCs w:val="24"/>
        </w:rPr>
        <w:br/>
        <w:t xml:space="preserve">w stopniu umiarkowanym lub znacznym oraz u uczniów z niepełnosprawnościami </w:t>
      </w:r>
      <w:r w:rsidR="00055120" w:rsidRPr="00CE5C78">
        <w:rPr>
          <w:rFonts w:ascii="Times New Roman" w:hAnsi="Times New Roman"/>
          <w:sz w:val="24"/>
          <w:szCs w:val="24"/>
        </w:rPr>
        <w:t xml:space="preserve">sprzężonymi – </w:t>
      </w:r>
      <w:r w:rsidRPr="00CE5C78">
        <w:rPr>
          <w:rFonts w:ascii="Times New Roman" w:hAnsi="Times New Roman"/>
          <w:sz w:val="24"/>
          <w:szCs w:val="24"/>
        </w:rPr>
        <w:t xml:space="preserve">prowadzonych przez nauczycieli według ustalonych przez nauczycieli </w:t>
      </w:r>
      <w:r w:rsidRPr="00CE5C78">
        <w:rPr>
          <w:rFonts w:ascii="Times New Roman" w:hAnsi="Times New Roman"/>
          <w:sz w:val="24"/>
          <w:szCs w:val="24"/>
        </w:rPr>
        <w:br/>
        <w:t>i zatwierdzonych przez dyrekt</w:t>
      </w:r>
      <w:r w:rsidR="00055120" w:rsidRPr="00CE5C78">
        <w:rPr>
          <w:rFonts w:ascii="Times New Roman" w:hAnsi="Times New Roman"/>
          <w:sz w:val="24"/>
          <w:szCs w:val="24"/>
        </w:rPr>
        <w:t>ora narzędzi diagnostycznych,</w:t>
      </w:r>
    </w:p>
    <w:p w:rsidR="006966B8" w:rsidRPr="00CE5C78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podsumowanie osiągnięć z zajęć edukacyjnych i zachowania ucznia oraz ustalenie rocznej klasyfikacyjnej oceny opisowej osiągnięć edukacyjnych i zachowania dziecka</w:t>
      </w:r>
      <w:r w:rsidR="00055120" w:rsidRPr="00CE5C78">
        <w:rPr>
          <w:rFonts w:ascii="Times New Roman" w:hAnsi="Times New Roman"/>
          <w:sz w:val="24"/>
          <w:szCs w:val="24"/>
        </w:rPr>
        <w:t>,</w:t>
      </w:r>
    </w:p>
    <w:p w:rsidR="00537E52" w:rsidRPr="00CE5C78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roczna opisowa ocena klasyfikacyjna z zajęć edukacyjnych uwzględnia poziom opanowania przez ucznia wiadomości i umiejętności z zakresu wymagań określonych w podstawie programowej kształcenia ogólnego dla uczniów z</w:t>
      </w:r>
      <w:r w:rsidRPr="00CE5C78">
        <w:rPr>
          <w:rFonts w:ascii="Times New Roman" w:hAnsi="Times New Roman"/>
          <w:bCs/>
          <w:sz w:val="24"/>
          <w:szCs w:val="24"/>
        </w:rPr>
        <w:t xml:space="preserve"> niepełnosprawnością intelektualną w stopniu umiarkowanym lub znacznym w szkole podstawowej</w:t>
      </w:r>
      <w:r w:rsidRPr="00CE5C78">
        <w:rPr>
          <w:rFonts w:ascii="Times New Roman" w:hAnsi="Times New Roman"/>
          <w:sz w:val="24"/>
          <w:szCs w:val="24"/>
        </w:rPr>
        <w:t xml:space="preserve"> oraz wskazuje potrzeby rozwojowe i edukacyjne ucznia związane z przezwyciężaniem trudności w nauce lub rozwijaniem uzdolnień.</w:t>
      </w:r>
    </w:p>
    <w:p w:rsidR="00537E52" w:rsidRPr="00CE5C78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Ocenę z religii w klasach I-VIII wystawia się według tradycyjnej skali ocen, tj. od 1 – 6, gdzie 6 oznacza najwyższy poziom wiedzy. Z</w:t>
      </w:r>
      <w:r w:rsidR="00055120" w:rsidRPr="00CE5C78">
        <w:rPr>
          <w:rFonts w:ascii="Times New Roman" w:hAnsi="Times New Roman"/>
          <w:sz w:val="24"/>
          <w:szCs w:val="24"/>
        </w:rPr>
        <w:t xml:space="preserve">asady oceniania religii /etyki </w:t>
      </w:r>
      <w:r w:rsidRPr="00CE5C78">
        <w:rPr>
          <w:rFonts w:ascii="Times New Roman" w:hAnsi="Times New Roman"/>
          <w:sz w:val="24"/>
          <w:szCs w:val="24"/>
        </w:rPr>
        <w:t>regulują odrębne przepisy.</w:t>
      </w:r>
    </w:p>
    <w:p w:rsidR="00537E52" w:rsidRPr="00CE5C78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O promowaniu do klasy programowo wyższej ucznia posiadającego orzeczenie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o potrzebie kształcenia specjalnego wydane ze względu na niepełnosprawność intelektualną w stopniu umiarkowanym lub znacznym postanawia rada pedagogiczna, uwzględniając ustalenia zawarte w indywidualnym programie edukacyjno-terapeutycznym</w:t>
      </w:r>
      <w:r w:rsidR="00C70553" w:rsidRPr="00CE5C78">
        <w:rPr>
          <w:rFonts w:ascii="Times New Roman" w:hAnsi="Times New Roman"/>
          <w:sz w:val="24"/>
          <w:szCs w:val="24"/>
        </w:rPr>
        <w:t>.</w:t>
      </w:r>
    </w:p>
    <w:p w:rsidR="006966B8" w:rsidRPr="00CE5C78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Wychowawcy klas I-VIII zobowiązani są do 15 września każdego roku określić i podać uczniom oraz ich rodzicom/opiekunom prawnym szczegółowy wykaz wymagań edukacyjnych uznanych w danej klasie za konieczne, podstawowe i rozszerzone oraz kryteria oceniania zachowania.</w:t>
      </w:r>
    </w:p>
    <w:p w:rsidR="006966B8" w:rsidRPr="00CE5C78" w:rsidRDefault="00882EDC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Dla uczniów posiadających orzeczenie o potrzebie kształcenia specjalnego wydane ze względu na niepełnosprawność można przedłużyć okres nauki:</w:t>
      </w:r>
    </w:p>
    <w:p w:rsidR="006966B8" w:rsidRPr="00CE5C78" w:rsidRDefault="00882EDC" w:rsidP="00CE5C78">
      <w:pPr>
        <w:pStyle w:val="Akapitzlist"/>
        <w:numPr>
          <w:ilvl w:val="1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 I etapie edukacyjnym – o jeden rok,</w:t>
      </w:r>
    </w:p>
    <w:p w:rsidR="00CD4E11" w:rsidRPr="00CE5C78" w:rsidRDefault="00882EDC" w:rsidP="00CE5C78">
      <w:pPr>
        <w:pStyle w:val="Akapitzlist"/>
        <w:numPr>
          <w:ilvl w:val="1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 II </w:t>
      </w:r>
      <w:r w:rsidR="00CD4E11" w:rsidRPr="00CE5C78">
        <w:rPr>
          <w:rFonts w:ascii="Times New Roman" w:hAnsi="Times New Roman"/>
          <w:sz w:val="24"/>
          <w:szCs w:val="24"/>
        </w:rPr>
        <w:t>etapie edukacyjnym – o dwa lata.</w:t>
      </w:r>
    </w:p>
    <w:p w:rsidR="006966B8" w:rsidRPr="00CE5C78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Wydłużenie etapu edukacyjnego (pozostawienie w tej samej klasie) następuje na wniosek rodziców/opiekunów prawnych poparty zaświadczeniem lekarskim lub specjalisty i opinią w</w:t>
      </w:r>
      <w:r w:rsidR="00CD4E11" w:rsidRPr="00CE5C78">
        <w:rPr>
          <w:rFonts w:ascii="Times New Roman" w:hAnsi="Times New Roman"/>
          <w:sz w:val="24"/>
          <w:szCs w:val="24"/>
        </w:rPr>
        <w:t>ychowawcy na podstawie uchwały rady p</w:t>
      </w:r>
      <w:r w:rsidRPr="00CE5C78">
        <w:rPr>
          <w:rFonts w:ascii="Times New Roman" w:hAnsi="Times New Roman"/>
          <w:sz w:val="24"/>
          <w:szCs w:val="24"/>
        </w:rPr>
        <w:t>edagogicznej. Odbywa się według ustalonych prawem reguł</w:t>
      </w:r>
      <w:r w:rsidR="00CD4E11" w:rsidRPr="00CE5C78">
        <w:rPr>
          <w:rFonts w:ascii="Times New Roman" w:hAnsi="Times New Roman"/>
          <w:sz w:val="24"/>
          <w:szCs w:val="24"/>
        </w:rPr>
        <w:t>.</w:t>
      </w:r>
    </w:p>
    <w:p w:rsidR="006966B8" w:rsidRPr="00CE5C78" w:rsidRDefault="00537E52" w:rsidP="00CE5C78">
      <w:pPr>
        <w:pStyle w:val="Akapitzlist"/>
        <w:numPr>
          <w:ilvl w:val="0"/>
          <w:numId w:val="165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Uczniowie z </w:t>
      </w:r>
      <w:r w:rsidRPr="00CE5C78">
        <w:rPr>
          <w:rFonts w:ascii="Times New Roman" w:hAnsi="Times New Roman"/>
          <w:bCs/>
          <w:sz w:val="24"/>
          <w:szCs w:val="24"/>
        </w:rPr>
        <w:t xml:space="preserve">niepełnosprawnością intelektualną w stopniu umiarkowanym lub znacznym, </w:t>
      </w:r>
      <w:r w:rsidR="00077822" w:rsidRPr="00CE5C78">
        <w:rPr>
          <w:rFonts w:ascii="Times New Roman" w:hAnsi="Times New Roman"/>
          <w:bCs/>
          <w:sz w:val="24"/>
          <w:szCs w:val="24"/>
        </w:rPr>
        <w:br/>
      </w:r>
      <w:r w:rsidRPr="00CE5C78">
        <w:rPr>
          <w:rFonts w:ascii="Times New Roman" w:hAnsi="Times New Roman"/>
          <w:bCs/>
          <w:sz w:val="24"/>
          <w:szCs w:val="24"/>
        </w:rPr>
        <w:t>w tym z niepełnosprawnościami sprzężonymi</w:t>
      </w:r>
      <w:r w:rsidRPr="00CE5C78">
        <w:rPr>
          <w:rFonts w:ascii="Times New Roman" w:hAnsi="Times New Roman"/>
          <w:sz w:val="24"/>
          <w:szCs w:val="24"/>
        </w:rPr>
        <w:t xml:space="preserve"> na pierwszym etapie kształcenia otrzymują roczne oceny opisowe.</w:t>
      </w:r>
    </w:p>
    <w:p w:rsidR="00FF15D4" w:rsidRPr="00CE5C78" w:rsidRDefault="00537E52" w:rsidP="00CE5C78">
      <w:pPr>
        <w:pStyle w:val="Akapitzlist"/>
        <w:numPr>
          <w:ilvl w:val="0"/>
          <w:numId w:val="165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wyjątkowych przypadkach rada pedagogiczna może postanowić o powtarzaniu klasy przez ucznia klasy I – VIII na wniosek wychowawcy klasy oraz po zasięgnięciu opinii rodziców/prawnych opiekunów.</w:t>
      </w:r>
    </w:p>
    <w:p w:rsidR="00390C77" w:rsidRPr="00CE5C78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58</w:t>
      </w:r>
    </w:p>
    <w:p w:rsidR="00B8001E" w:rsidRPr="00CE5C78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Wyróżnienia i nagrody</w:t>
      </w:r>
    </w:p>
    <w:p w:rsidR="00390C77" w:rsidRPr="00CE5C78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6966B8" w:rsidRPr="00CE5C78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 rzetelną naukę i wzorową postawę, za wybitne osiągnięcia, za działalność i odwagę uczeń może otrzymać następujące wyróżnienia i nagrody:</w:t>
      </w:r>
    </w:p>
    <w:p w:rsidR="006966B8" w:rsidRPr="00CE5C78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pochwałę wychowawcy klasy;</w:t>
      </w:r>
    </w:p>
    <w:p w:rsidR="006966B8" w:rsidRPr="00CE5C78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pochwałę dyrektora szkoły wobec uczniów;</w:t>
      </w:r>
    </w:p>
    <w:p w:rsidR="006966B8" w:rsidRPr="00CE5C78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list pochwalny do rodziców;</w:t>
      </w:r>
    </w:p>
    <w:p w:rsidR="00390C77" w:rsidRPr="00CE5C78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nagrodę książkową na zakończenie roku szkolnego.</w:t>
      </w:r>
    </w:p>
    <w:p w:rsidR="00390C77" w:rsidRPr="00CE5C78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Cs/>
          <w:sz w:val="24"/>
          <w:szCs w:val="24"/>
        </w:rPr>
        <w:lastRenderedPageBreak/>
        <w:t>Znaczące</w:t>
      </w:r>
      <w:r w:rsidRPr="00CE5C78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na świadectwie szkolnym.</w:t>
      </w:r>
    </w:p>
    <w:p w:rsidR="00390C77" w:rsidRPr="00CE5C78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klasach I-</w:t>
      </w:r>
      <w:r w:rsidR="00A4315F" w:rsidRPr="00CE5C78">
        <w:rPr>
          <w:rFonts w:ascii="Times New Roman" w:hAnsi="Times New Roman"/>
          <w:sz w:val="24"/>
          <w:szCs w:val="24"/>
        </w:rPr>
        <w:t>V</w:t>
      </w:r>
      <w:r w:rsidRPr="00CE5C78">
        <w:rPr>
          <w:rFonts w:ascii="Times New Roman" w:hAnsi="Times New Roman"/>
          <w:sz w:val="24"/>
          <w:szCs w:val="24"/>
        </w:rPr>
        <w:t>III szkoły podstawowej za bardzo dobre wyniki w nauce, wzorowe zachowanie przewiduje się nagrody książkowe lub rzeczowe.</w:t>
      </w:r>
    </w:p>
    <w:p w:rsidR="006966B8" w:rsidRPr="00CE5C78" w:rsidRDefault="00390C77" w:rsidP="00CE5C78">
      <w:pPr>
        <w:pStyle w:val="Akapitzlist"/>
        <w:numPr>
          <w:ilvl w:val="0"/>
          <w:numId w:val="137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w każdym z poniższych przypadków:</w:t>
      </w:r>
    </w:p>
    <w:p w:rsidR="006966B8" w:rsidRPr="00CE5C78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100 % frekwencji;</w:t>
      </w:r>
    </w:p>
    <w:p w:rsidR="006966B8" w:rsidRPr="00CE5C78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zaangażowanie ucznia w różne formy pracy społecznej na rzecz szkoły lub środowiska;</w:t>
      </w:r>
    </w:p>
    <w:p w:rsidR="00390C77" w:rsidRPr="00CE5C78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artystycznych i zawodach sportowych;</w:t>
      </w:r>
    </w:p>
    <w:p w:rsidR="00FF15D4" w:rsidRPr="00CE5C78" w:rsidRDefault="00390C77" w:rsidP="00CE5C78">
      <w:pPr>
        <w:pStyle w:val="Akapitzlist"/>
        <w:numPr>
          <w:ilvl w:val="0"/>
          <w:numId w:val="137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Niniejszy dokument nie wyczerpuje wszystkich możliwości nagrodzenia ucznia i nie ogranicza praw jakichkolwiek organów szkoły do ustalenia własnych nagr</w:t>
      </w:r>
      <w:r w:rsidR="00FF15D4" w:rsidRPr="00CE5C78">
        <w:rPr>
          <w:rFonts w:ascii="Times New Roman" w:hAnsi="Times New Roman"/>
          <w:sz w:val="24"/>
          <w:szCs w:val="24"/>
        </w:rPr>
        <w:t>ód i kryteriów ich przyznawania.</w:t>
      </w:r>
    </w:p>
    <w:p w:rsidR="00B8001E" w:rsidRPr="00CE5C78" w:rsidRDefault="00B8001E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4CEF" w:rsidRPr="00CE5C78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59</w:t>
      </w:r>
    </w:p>
    <w:p w:rsidR="00B8001E" w:rsidRPr="00CE5C78" w:rsidRDefault="00B8001E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 xml:space="preserve">Kary 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0C77" w:rsidRPr="00CE5C78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wspierające rozwój osoby.</w:t>
      </w:r>
    </w:p>
    <w:p w:rsidR="00390C77" w:rsidRPr="00CE5C78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Zachowanie uczniów podlega ocenie, zgodnie z przyjętymi zasadami.</w:t>
      </w:r>
    </w:p>
    <w:p w:rsidR="00390C77" w:rsidRPr="00CE5C78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otrzymuje karę za niewykonywanie obowiązków ucznia. Kara nie może naruszać nietykalności i godności osobistej ucznia.</w:t>
      </w:r>
    </w:p>
    <w:p w:rsidR="00390C77" w:rsidRPr="00CE5C78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lub wychowanek może być ukarany upomnieniem przez nauczyciela w zespole klasowym lub wychowawcę w klasie.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rażącego naruszenia praw i obowiązków o zastosowaniu sankcji wobec ucznia, na wniosek nauczyciela decyduje rada pedagogiczna.</w:t>
      </w:r>
    </w:p>
    <w:p w:rsidR="00390C77" w:rsidRPr="00CE5C78" w:rsidRDefault="00C65AFE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Nauczyciel-</w:t>
      </w:r>
      <w:r w:rsidR="00390C77" w:rsidRPr="00CE5C78">
        <w:rPr>
          <w:rFonts w:ascii="Times New Roman" w:hAnsi="Times New Roman"/>
          <w:sz w:val="24"/>
          <w:szCs w:val="24"/>
        </w:rPr>
        <w:t xml:space="preserve">wychowawca ma </w:t>
      </w:r>
      <w:r w:rsidRPr="00CE5C78">
        <w:rPr>
          <w:rFonts w:ascii="Times New Roman" w:hAnsi="Times New Roman"/>
          <w:sz w:val="24"/>
          <w:szCs w:val="24"/>
        </w:rPr>
        <w:t>obowiązek poinformować rodziców/</w:t>
      </w:r>
      <w:r w:rsidR="00390C77" w:rsidRPr="00CE5C78">
        <w:rPr>
          <w:rFonts w:ascii="Times New Roman" w:hAnsi="Times New Roman"/>
          <w:sz w:val="24"/>
          <w:szCs w:val="24"/>
        </w:rPr>
        <w:t>opiekunów prawnych ucznia o przyznaniu kary.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390C77" w:rsidRPr="00CE5C78" w:rsidRDefault="00390C77" w:rsidP="00CE5C78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0C77" w:rsidRPr="00CE5C78" w:rsidRDefault="00390C7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60</w:t>
      </w:r>
    </w:p>
    <w:p w:rsidR="00FF15D4" w:rsidRPr="00CE5C78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66B8" w:rsidRPr="00CE5C78" w:rsidRDefault="00390C77" w:rsidP="00CE5C78">
      <w:pPr>
        <w:pStyle w:val="Akapitzlist"/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Uczniowi zabrania się:</w:t>
      </w:r>
    </w:p>
    <w:p w:rsidR="006966B8" w:rsidRPr="00CE5C78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używania wulgaryzmów językowych,</w:t>
      </w:r>
    </w:p>
    <w:p w:rsidR="006966B8" w:rsidRPr="00CE5C78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picia napojów alkoholowych,</w:t>
      </w:r>
    </w:p>
    <w:p w:rsidR="006966B8" w:rsidRPr="00CE5C78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palenia papierosów,</w:t>
      </w:r>
    </w:p>
    <w:p w:rsidR="00390C77" w:rsidRPr="00CE5C78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zażywania środków odurzających.</w:t>
      </w:r>
    </w:p>
    <w:p w:rsidR="00390C77" w:rsidRPr="00CE5C78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64E82" w:rsidRPr="00CE5C78" w:rsidRDefault="00364E82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64E82" w:rsidRPr="00CE5C78" w:rsidRDefault="00364E82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64E82" w:rsidRPr="00CE5C78" w:rsidRDefault="00364E82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90C77" w:rsidRPr="00CE5C78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E5C78">
        <w:rPr>
          <w:rFonts w:eastAsia="Calibri"/>
          <w:b/>
          <w:sz w:val="24"/>
          <w:szCs w:val="24"/>
          <w:lang w:eastAsia="en-US"/>
        </w:rPr>
        <w:t>§ 61</w:t>
      </w:r>
    </w:p>
    <w:p w:rsidR="00FF15D4" w:rsidRPr="00CE5C78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90C77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Uczeń </w:t>
      </w:r>
      <w:r w:rsidRPr="00CE5C78">
        <w:rPr>
          <w:rFonts w:ascii="Times New Roman" w:hAnsi="Times New Roman"/>
          <w:bCs/>
          <w:sz w:val="24"/>
          <w:szCs w:val="24"/>
        </w:rPr>
        <w:t>otrzymuje</w:t>
      </w:r>
      <w:r w:rsidRPr="00CE5C78">
        <w:rPr>
          <w:rFonts w:ascii="Times New Roman" w:hAnsi="Times New Roman"/>
          <w:sz w:val="24"/>
          <w:szCs w:val="24"/>
        </w:rPr>
        <w:t xml:space="preserve"> karę za niewykonywanie obowiązków ucznia. Kara nie może naruszać nietykalności i godności osobistej ucznia.</w:t>
      </w:r>
    </w:p>
    <w:p w:rsidR="00390C77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może być ukarany upomnieniem przez nauczyciela w zespole klasowym lub wychowawcę w klasie.</w:t>
      </w:r>
    </w:p>
    <w:p w:rsidR="00390C77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 przypadku rażącego naruszenia praw i obowiązków o zastosowaniu sankcji wobec ucznia, na wniosek nauczyciela decyduje rada pedagogiczna.</w:t>
      </w:r>
    </w:p>
    <w:p w:rsidR="00390C77" w:rsidRPr="00CE5C78" w:rsidRDefault="00C65AFE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Nauczyciel-</w:t>
      </w:r>
      <w:r w:rsidR="00390C77" w:rsidRPr="00CE5C78">
        <w:rPr>
          <w:rFonts w:ascii="Times New Roman" w:hAnsi="Times New Roman"/>
          <w:sz w:val="24"/>
          <w:szCs w:val="24"/>
        </w:rPr>
        <w:t>wychowawca ma obowiązek poinformować rodziców/opiekunów prawnych ucznia o przyznaniu kary.</w:t>
      </w:r>
    </w:p>
    <w:p w:rsidR="00390C77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6966B8" w:rsidRPr="00CE5C78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Rodzaje</w:t>
      </w:r>
      <w:r w:rsidRPr="00CE5C78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Utrata przywilejów:</w:t>
      </w:r>
    </w:p>
    <w:p w:rsidR="006966B8" w:rsidRPr="00CE5C78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6966B8" w:rsidRPr="00CE5C78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6966B8" w:rsidRPr="00CE5C78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zawieszenie prawa do zgłaszania braku przygotowania i poprawy ocen niedostatecznych;</w:t>
      </w:r>
    </w:p>
    <w:p w:rsidR="006966B8" w:rsidRPr="00CE5C78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utrata prawa do kandydowania do samorządu klasowego i szkolnego.</w:t>
      </w:r>
    </w:p>
    <w:p w:rsidR="00390C77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Pisemna nagana wychowawcy (z załączeniem do teczki wychowawcy klasowego).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6966B8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Przeniesienie do równoległej klasy.</w:t>
      </w:r>
    </w:p>
    <w:p w:rsidR="00FD4CEF" w:rsidRPr="00CE5C78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CE5C78">
        <w:rPr>
          <w:rFonts w:ascii="Times New Roman" w:hAnsi="Times New Roman"/>
          <w:sz w:val="24"/>
          <w:szCs w:val="24"/>
        </w:rPr>
        <w:br/>
        <w:t>i nagany nie przynoszą pożądanych rezultatów, a uczeń powoduje dużą szkodliwość wychowawczą i społeczną</w:t>
      </w:r>
      <w:r w:rsidR="00C65AFE" w:rsidRPr="00CE5C78">
        <w:rPr>
          <w:rFonts w:ascii="Times New Roman" w:hAnsi="Times New Roman"/>
          <w:sz w:val="24"/>
          <w:szCs w:val="24"/>
        </w:rPr>
        <w:t>)</w:t>
      </w:r>
      <w:r w:rsidRPr="00CE5C78">
        <w:rPr>
          <w:rFonts w:ascii="Times New Roman" w:hAnsi="Times New Roman"/>
          <w:sz w:val="24"/>
          <w:szCs w:val="24"/>
        </w:rPr>
        <w:t>.</w:t>
      </w:r>
    </w:p>
    <w:p w:rsidR="006966B8" w:rsidRPr="00CE5C78" w:rsidRDefault="00390C77" w:rsidP="00CE5C78">
      <w:pPr>
        <w:pStyle w:val="Akapitzlist"/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Tryb odwołania się od decyzji o ukaraniu ucznia:</w:t>
      </w:r>
    </w:p>
    <w:p w:rsidR="006966B8" w:rsidRPr="00CE5C78" w:rsidRDefault="00390C77" w:rsidP="00CE5C78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uczeń i jego rodzice</w:t>
      </w:r>
      <w:r w:rsidR="00C65AFE" w:rsidRPr="00CE5C78">
        <w:rPr>
          <w:rFonts w:ascii="Times New Roman" w:hAnsi="Times New Roman"/>
          <w:sz w:val="24"/>
          <w:szCs w:val="24"/>
        </w:rPr>
        <w:t>/opiekunowie prawne</w:t>
      </w:r>
      <w:r w:rsidRPr="00CE5C78">
        <w:rPr>
          <w:rFonts w:ascii="Times New Roman" w:hAnsi="Times New Roman"/>
          <w:sz w:val="24"/>
          <w:szCs w:val="24"/>
        </w:rPr>
        <w:t xml:space="preserve"> mają prawo do odwołania się od decyzji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o ukaraniu do dyrektora szkoły w terminie 7 dni od powiadomienia o wymierzeniu kary przez złożenie podania z uzasadnieniem wniosku;</w:t>
      </w:r>
    </w:p>
    <w:p w:rsidR="00390C77" w:rsidRPr="00CE5C78" w:rsidRDefault="00390C77" w:rsidP="00CE5C78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dyrektor szkoły rozpatruje podanie w ciągu 14 dni od daty jego przyjęcia </w:t>
      </w:r>
      <w:r w:rsidRPr="00CE5C78">
        <w:rPr>
          <w:rFonts w:ascii="Times New Roman" w:hAnsi="Times New Roman"/>
          <w:sz w:val="24"/>
          <w:szCs w:val="24"/>
        </w:rPr>
        <w:br/>
        <w:t>i informuje rodziców</w:t>
      </w:r>
      <w:r w:rsidR="00C65AFE" w:rsidRPr="00CE5C78">
        <w:rPr>
          <w:rFonts w:ascii="Times New Roman" w:hAnsi="Times New Roman"/>
          <w:sz w:val="24"/>
          <w:szCs w:val="24"/>
        </w:rPr>
        <w:t>/opiekunów prawnych</w:t>
      </w:r>
      <w:r w:rsidRPr="00CE5C78">
        <w:rPr>
          <w:rFonts w:ascii="Times New Roman" w:hAnsi="Times New Roman"/>
          <w:sz w:val="24"/>
          <w:szCs w:val="24"/>
        </w:rPr>
        <w:t xml:space="preserve"> ucznia o podjętej decyzji. Od decyzji dyrektora nie ma odwołania.</w:t>
      </w:r>
    </w:p>
    <w:p w:rsidR="00390C77" w:rsidRPr="00CE5C78" w:rsidRDefault="00390C77" w:rsidP="00CE5C78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Nauczyciel-wychowawca ma obowiązek poinformować rodziców (opiekunów prawnych) ucznia o przyznaniu nagrody lub kary.</w:t>
      </w:r>
    </w:p>
    <w:p w:rsidR="001C79CC" w:rsidRPr="00CE5C78" w:rsidRDefault="001C79CC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390C77" w:rsidRPr="00CE5C78" w:rsidRDefault="00390C77" w:rsidP="00CE5C78">
      <w:pPr>
        <w:pStyle w:val="NormalnyWeb"/>
        <w:spacing w:before="0" w:beforeAutospacing="0" w:after="0" w:afterAutospacing="0"/>
        <w:jc w:val="both"/>
        <w:rPr>
          <w:b/>
        </w:rPr>
      </w:pPr>
      <w:r w:rsidRPr="00CE5C78">
        <w:rPr>
          <w:b/>
        </w:rPr>
        <w:t>§ 62</w:t>
      </w:r>
    </w:p>
    <w:p w:rsidR="00FF15D4" w:rsidRPr="00CE5C78" w:rsidRDefault="00FF15D4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Konfliktem wewnątrzszkolnym nazywa się sytuację sporną pomiędzy uczniami, uczniami (ich rodzicami lub opiekunami) a nauczycielami, uczniami (ich rodzicami lub opiekunami) a dyrektorem szkoły, która po próbach wyjaśnienia pomiędzy zainteresowanymi stronami nie kończy się porozumieniem.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Konflikty pomiędzy uczniami różnych klas rozwiązują wychowawcy tych klas,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dyrektorowi szkoły.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może zwrócić się o pomoc w sprawie do pedagoga szkolnego.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390C77" w:rsidRPr="00CE5C78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Od decyzji dyrektora szkoły uczniowie, ich rodzice lub opiekunowie oraz pracownicy szkoły mogą się odwołać do organu prowadzącego szkołę w terminie 14 dni od daty wydania decyzji.</w:t>
      </w:r>
    </w:p>
    <w:p w:rsidR="00390C77" w:rsidRPr="00CE5C78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0C77" w:rsidRPr="00CE5C78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 63</w:t>
      </w:r>
    </w:p>
    <w:p w:rsidR="00B8001E" w:rsidRPr="00CE5C78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Postanowienia końcowe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0C77" w:rsidRPr="00CE5C78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Wychowawcy klas corocznie na godzinach do dyspozycji wychowawcy - uczniom - oraz na zebraniach z rodzicami – rodzicom/opiekunom prawnym, przedstawiają zasady niniejszego oceniania. Pełny tekst Wewnątrzszkolnego Oceniania znajduje się w bibliotece szkolnej. Nikt nie może powoływać się na nieznajomość zasad oceniania, klasyfikowania i promowania.</w:t>
      </w:r>
    </w:p>
    <w:p w:rsidR="006966B8" w:rsidRPr="00CE5C78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WO może być udostępniony:</w:t>
      </w:r>
    </w:p>
    <w:p w:rsidR="006966B8" w:rsidRPr="00CE5C78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pracownikom organizacji prowadzących i nadzorujących;</w:t>
      </w:r>
    </w:p>
    <w:p w:rsidR="006966B8" w:rsidRPr="00CE5C78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rodzicom/opiekunom prawnym uczniów;</w:t>
      </w:r>
    </w:p>
    <w:p w:rsidR="006966B8" w:rsidRPr="00CE5C78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pracownikom naukowym i studentom – za zgodą dyrektora szkoły – w zakresie dotyczącym prowadzonych badań;</w:t>
      </w:r>
    </w:p>
    <w:p w:rsidR="00390C77" w:rsidRPr="00CE5C78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390C77" w:rsidRPr="00CE5C78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Szczegółowe kryteria oceniania przedmiotowego ustala zespół nauczycieli uczących </w:t>
      </w:r>
      <w:r w:rsidRPr="00CE5C78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do możliwości psychofizycznych ucznia. Sposób przekazywania informacji uczniom </w:t>
      </w:r>
      <w:r w:rsidRPr="00CE5C78">
        <w:rPr>
          <w:rFonts w:ascii="Times New Roman" w:hAnsi="Times New Roman"/>
          <w:sz w:val="24"/>
          <w:szCs w:val="24"/>
        </w:rPr>
        <w:br/>
        <w:t>i rodzico</w:t>
      </w:r>
      <w:r w:rsidR="00A4315F" w:rsidRPr="00CE5C78">
        <w:rPr>
          <w:rFonts w:ascii="Times New Roman" w:hAnsi="Times New Roman"/>
          <w:sz w:val="24"/>
          <w:szCs w:val="24"/>
        </w:rPr>
        <w:t>m/opiekunom prawnym zawiera § 63</w:t>
      </w:r>
      <w:r w:rsidRPr="00CE5C78">
        <w:rPr>
          <w:rFonts w:ascii="Times New Roman" w:hAnsi="Times New Roman"/>
          <w:sz w:val="24"/>
          <w:szCs w:val="24"/>
        </w:rPr>
        <w:t xml:space="preserve"> ust. 4.</w:t>
      </w:r>
    </w:p>
    <w:p w:rsidR="006966B8" w:rsidRPr="00CE5C78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Rodzice/prawni opiekunowie uczniów informowani są o poziomie osiągnięć edukacyjnych ucznia, postępach i trudnościach w nauce, jego zachowaniu poprzez: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spotkania wychowawców klas z rodzicami - wywiadówki śródroczne (zgodnie </w:t>
      </w:r>
      <w:r w:rsidR="00877A2F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z corocznie opracowanym harmonogramem spotkań z rodzicami);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indywidualne rozmowy z nauczycielami, pedagogiem, psychologiem i dyrekcją na życzenie rodziców/prawnych opiekunów;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rozmowy na pisemne wezwania z inicjatywy wychowawcy klasy, pedagoga lub dyrekcji (pismo wychodzące przez sekretariat);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wizyty nauczycieli w domach rodzinnych;</w:t>
      </w:r>
    </w:p>
    <w:p w:rsidR="006966B8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kontakty telefoniczne;</w:t>
      </w:r>
    </w:p>
    <w:p w:rsidR="00390C77" w:rsidRPr="00CE5C78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wystawy prac i wytworów uczniów.</w:t>
      </w:r>
    </w:p>
    <w:p w:rsidR="00390C77" w:rsidRPr="00CE5C78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Rodzice/Opiekunowie prawni nie uczestniczący w większości dni otwartych i zebrań, którzy nie kontaktują się z wychowawcą klasy i nauczycielami prowadzącymi zajęcia edukacyjne 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6966B8" w:rsidRPr="00CE5C78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 stosunku do dzieci o złożonych niepełnosprawnościach o wyborze systemu oceniania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formie oceny śródrocznej i rocznej, na dany etap edukacyjny, decyduje zespół w składzie:</w:t>
      </w:r>
    </w:p>
    <w:p w:rsidR="006966B8" w:rsidRPr="00CE5C78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– wychowawca;</w:t>
      </w:r>
    </w:p>
    <w:p w:rsidR="006966B8" w:rsidRPr="00CE5C78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(I etap edukacyjny);</w:t>
      </w:r>
    </w:p>
    <w:p w:rsidR="006966B8" w:rsidRPr="00CE5C78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nauczyciel przedmiotu (II etap edukacyjny);</w:t>
      </w:r>
    </w:p>
    <w:p w:rsidR="00390C77" w:rsidRPr="00CE5C78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pedagog.</w:t>
      </w:r>
    </w:p>
    <w:p w:rsidR="00390C77" w:rsidRPr="00CE5C78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Rada pedagogiczna podejmuje uchwały zatwierdzające wyniki klasyfikacji śródrocznej </w:t>
      </w:r>
      <w:r w:rsidR="00077822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390C77" w:rsidRPr="00CE5C78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Z</w:t>
      </w:r>
      <w:r w:rsidR="00C65AFE" w:rsidRPr="00CE5C78">
        <w:rPr>
          <w:rFonts w:ascii="Times New Roman" w:hAnsi="Times New Roman"/>
          <w:sz w:val="24"/>
          <w:szCs w:val="24"/>
        </w:rPr>
        <w:t xml:space="preserve">asady oceniania religii /etyki </w:t>
      </w:r>
      <w:r w:rsidRPr="00CE5C78">
        <w:rPr>
          <w:rFonts w:ascii="Times New Roman" w:hAnsi="Times New Roman"/>
          <w:sz w:val="24"/>
          <w:szCs w:val="24"/>
        </w:rPr>
        <w:t>regulują odrębne przepisy.</w:t>
      </w:r>
    </w:p>
    <w:p w:rsidR="00390C77" w:rsidRPr="00CE5C78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C77" w:rsidRPr="00CE5C78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>§ 64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0C77" w:rsidRPr="00CE5C78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390C77" w:rsidRPr="00CE5C78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lastRenderedPageBreak/>
        <w:t>Dopuszcza się możliwość trzech nowelizacji WO.</w:t>
      </w:r>
    </w:p>
    <w:p w:rsidR="00390C77" w:rsidRPr="00CE5C78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Dyrektor szkoły po czterech nowelizacjach WO publikuje jego tekst jednolity w drodze własnego obwieszczenia.</w:t>
      </w:r>
    </w:p>
    <w:p w:rsidR="001C79CC" w:rsidRPr="00CE5C78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WO wraz ze zmianami wchodzi w życie z dniem zatwierdzenia przez dyrektora szkoły, po pozytywnym zaopiniowaniu przez radę pedagogiczną i radę rodziców.</w:t>
      </w:r>
      <w:r w:rsidRPr="00CE5C78">
        <w:rPr>
          <w:rFonts w:ascii="Times New Roman" w:hAnsi="Times New Roman"/>
          <w:bCs/>
          <w:sz w:val="24"/>
          <w:szCs w:val="24"/>
        </w:rPr>
        <w:t xml:space="preserve"> </w:t>
      </w:r>
    </w:p>
    <w:p w:rsidR="00A21F56" w:rsidRPr="00CE5C78" w:rsidRDefault="00A21F56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D4E11" w:rsidRPr="00CE5C78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90C77" w:rsidRPr="00CE5C78">
        <w:rPr>
          <w:rFonts w:ascii="Times New Roman" w:hAnsi="Times New Roman"/>
          <w:b/>
          <w:bCs/>
          <w:sz w:val="24"/>
          <w:szCs w:val="24"/>
        </w:rPr>
        <w:t>65</w:t>
      </w:r>
    </w:p>
    <w:p w:rsidR="00FF15D4" w:rsidRPr="00CE5C78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82EDC" w:rsidRPr="00CE5C78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5C78">
        <w:rPr>
          <w:rFonts w:ascii="Times New Roman" w:hAnsi="Times New Roman"/>
          <w:b/>
          <w:bCs/>
          <w:sz w:val="24"/>
          <w:szCs w:val="24"/>
        </w:rPr>
        <w:t xml:space="preserve">Zasady Wewnątrzszkolnego Oceniania </w:t>
      </w:r>
      <w:r w:rsidRPr="00CE5C78">
        <w:rPr>
          <w:rFonts w:ascii="Times New Roman" w:hAnsi="Times New Roman"/>
          <w:sz w:val="24"/>
          <w:szCs w:val="24"/>
        </w:rPr>
        <w:t xml:space="preserve">zostają zatwierdzone przez dyrektora Zespołu Niepublicznych Placówek Oświatowych po </w:t>
      </w:r>
      <w:r w:rsidR="00CD4E11" w:rsidRPr="00CE5C78">
        <w:rPr>
          <w:rFonts w:ascii="Times New Roman" w:hAnsi="Times New Roman"/>
          <w:sz w:val="24"/>
          <w:szCs w:val="24"/>
        </w:rPr>
        <w:t>pozytywnym zaopiniowaniu przez radę p</w:t>
      </w:r>
      <w:r w:rsidRPr="00CE5C78">
        <w:rPr>
          <w:rFonts w:ascii="Times New Roman" w:hAnsi="Times New Roman"/>
          <w:sz w:val="24"/>
          <w:szCs w:val="24"/>
        </w:rPr>
        <w:t xml:space="preserve">edagogiczną. </w:t>
      </w:r>
    </w:p>
    <w:p w:rsidR="00877A2F" w:rsidRPr="00CE5C78" w:rsidRDefault="00877A2F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77A2F" w:rsidRPr="00CE5C78" w:rsidRDefault="00877A2F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1E1C" w:rsidRPr="00CE5C78" w:rsidRDefault="002D1E1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ROZDZIAŁ XII</w:t>
      </w:r>
      <w:r w:rsidR="006E174D" w:rsidRPr="00CE5C78">
        <w:rPr>
          <w:rFonts w:ascii="Times New Roman" w:hAnsi="Times New Roman"/>
          <w:b/>
          <w:sz w:val="24"/>
          <w:szCs w:val="24"/>
        </w:rPr>
        <w:t>I</w:t>
      </w:r>
    </w:p>
    <w:p w:rsidR="00F61D84" w:rsidRPr="00CE5C78" w:rsidRDefault="00270A75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Przepisy końcowe</w:t>
      </w:r>
    </w:p>
    <w:p w:rsidR="00DE4336" w:rsidRPr="00CE5C78" w:rsidRDefault="00DE4336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42B0" w:rsidRPr="00CE5C78" w:rsidRDefault="007542B0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6E174D" w:rsidRPr="00CE5C78">
        <w:rPr>
          <w:rFonts w:ascii="Times New Roman" w:hAnsi="Times New Roman"/>
          <w:b/>
          <w:sz w:val="24"/>
          <w:szCs w:val="24"/>
        </w:rPr>
        <w:t xml:space="preserve"> 66</w:t>
      </w:r>
    </w:p>
    <w:p w:rsidR="00FF15D4" w:rsidRPr="00CE5C78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42B0" w:rsidRPr="00CE5C78" w:rsidRDefault="002358ED" w:rsidP="00CE5C78">
      <w:pPr>
        <w:pStyle w:val="Tytu"/>
        <w:numPr>
          <w:ilvl w:val="0"/>
          <w:numId w:val="2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CE5C78">
        <w:rPr>
          <w:rFonts w:eastAsia="Calibri"/>
          <w:sz w:val="24"/>
          <w:szCs w:val="24"/>
          <w:lang w:eastAsia="en-US"/>
        </w:rPr>
        <w:t>Prawo nadania s</w:t>
      </w:r>
      <w:r w:rsidR="007542B0" w:rsidRPr="00CE5C78">
        <w:rPr>
          <w:rFonts w:eastAsia="Calibri"/>
          <w:sz w:val="24"/>
          <w:szCs w:val="24"/>
          <w:lang w:eastAsia="en-US"/>
        </w:rPr>
        <w:t>tatutu szkoły oraz wprowadzenia w nim zmian i uzupełnień przysługuje Zgromadzeniu Sióstr Św. Józefa – Prowincja Wrocławska, jako osoby prawnej prowadzącej szkołę.</w:t>
      </w:r>
    </w:p>
    <w:p w:rsidR="00CD4E11" w:rsidRPr="00CE5C78" w:rsidRDefault="007542B0" w:rsidP="00CE5C78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Statut </w:t>
      </w:r>
      <w:r w:rsidR="002358ED" w:rsidRPr="00CE5C78">
        <w:rPr>
          <w:rFonts w:ascii="Times New Roman" w:hAnsi="Times New Roman"/>
          <w:sz w:val="24"/>
          <w:szCs w:val="24"/>
        </w:rPr>
        <w:t>szkoły</w:t>
      </w:r>
      <w:r w:rsidRPr="00CE5C78">
        <w:rPr>
          <w:rFonts w:ascii="Times New Roman" w:hAnsi="Times New Roman"/>
          <w:sz w:val="24"/>
          <w:szCs w:val="24"/>
        </w:rPr>
        <w:t xml:space="preserve"> nie może być sprzeczny z odpowiednimi przepisami prawa.</w:t>
      </w:r>
    </w:p>
    <w:p w:rsidR="00CD4E11" w:rsidRPr="00CE5C78" w:rsidRDefault="00CD4E1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2EDC" w:rsidRPr="00CE5C78" w:rsidRDefault="002358E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6E174D" w:rsidRPr="00CE5C78">
        <w:rPr>
          <w:rFonts w:ascii="Times New Roman" w:hAnsi="Times New Roman"/>
          <w:b/>
          <w:sz w:val="24"/>
          <w:szCs w:val="24"/>
        </w:rPr>
        <w:t xml:space="preserve"> 67</w:t>
      </w:r>
    </w:p>
    <w:p w:rsidR="00FF15D4" w:rsidRPr="00CE5C78" w:rsidRDefault="00FF15D4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42B0" w:rsidRPr="00CE5C78" w:rsidRDefault="007542B0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Prowadzenie szkoły jest działalnością oświatowo-wychowawczą w rozumieniu ustawy </w:t>
      </w:r>
      <w:r w:rsidR="006E3C69" w:rsidRPr="00CE5C78">
        <w:rPr>
          <w:rFonts w:ascii="Times New Roman" w:hAnsi="Times New Roman"/>
          <w:sz w:val="24"/>
          <w:szCs w:val="24"/>
        </w:rPr>
        <w:br/>
      </w:r>
      <w:r w:rsidRPr="00CE5C78">
        <w:rPr>
          <w:rFonts w:ascii="Times New Roman" w:hAnsi="Times New Roman"/>
          <w:sz w:val="24"/>
          <w:szCs w:val="24"/>
        </w:rPr>
        <w:t>o systemie oświaty, a niegospodarczą statutową dzi</w:t>
      </w:r>
      <w:r w:rsidR="002358ED" w:rsidRPr="00CE5C78">
        <w:rPr>
          <w:rFonts w:ascii="Times New Roman" w:hAnsi="Times New Roman"/>
          <w:sz w:val="24"/>
          <w:szCs w:val="24"/>
        </w:rPr>
        <w:t xml:space="preserve">ałalnością organu prowadzącego </w:t>
      </w:r>
      <w:r w:rsidRPr="00CE5C78">
        <w:rPr>
          <w:rFonts w:ascii="Times New Roman" w:hAnsi="Times New Roman"/>
          <w:sz w:val="24"/>
          <w:szCs w:val="24"/>
        </w:rPr>
        <w:t>i jako taka nie podlega przepisom o działalności gospodarczej.</w:t>
      </w:r>
    </w:p>
    <w:p w:rsidR="007542B0" w:rsidRPr="00CE5C78" w:rsidRDefault="007542B0" w:rsidP="00CE5C78">
      <w:pPr>
        <w:pStyle w:val="Tekstpodstawowy"/>
        <w:ind w:right="0"/>
        <w:jc w:val="both"/>
        <w:rPr>
          <w:b/>
          <w:sz w:val="24"/>
        </w:rPr>
      </w:pPr>
    </w:p>
    <w:p w:rsidR="00BD1077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</w:t>
      </w:r>
      <w:r w:rsidR="006E174D" w:rsidRPr="00CE5C78">
        <w:rPr>
          <w:b/>
          <w:sz w:val="24"/>
        </w:rPr>
        <w:t xml:space="preserve"> 68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7542B0" w:rsidRPr="00CE5C78" w:rsidRDefault="007542B0" w:rsidP="00CE5C78">
      <w:pPr>
        <w:pStyle w:val="Tekstpodstawowy"/>
        <w:numPr>
          <w:ilvl w:val="0"/>
          <w:numId w:val="22"/>
        </w:numPr>
        <w:ind w:left="0" w:right="0"/>
        <w:jc w:val="both"/>
        <w:rPr>
          <w:b/>
          <w:sz w:val="24"/>
        </w:rPr>
      </w:pPr>
      <w:r w:rsidRPr="00CE5C78">
        <w:rPr>
          <w:sz w:val="24"/>
        </w:rPr>
        <w:t>Szkoła używa pieczęci z godłem państwowym oraz nap</w:t>
      </w:r>
      <w:r w:rsidR="00077822" w:rsidRPr="00CE5C78">
        <w:rPr>
          <w:sz w:val="24"/>
        </w:rPr>
        <w:t>isem w otoku: Szkoła Podstawowa</w:t>
      </w:r>
      <w:r w:rsidR="00877A2F" w:rsidRPr="00CE5C78">
        <w:rPr>
          <w:sz w:val="24"/>
        </w:rPr>
        <w:t xml:space="preserve"> </w:t>
      </w:r>
      <w:r w:rsidR="00877A2F" w:rsidRPr="00CE5C78">
        <w:rPr>
          <w:sz w:val="24"/>
        </w:rPr>
        <w:br/>
      </w:r>
      <w:r w:rsidRPr="00CE5C78">
        <w:rPr>
          <w:sz w:val="24"/>
        </w:rPr>
        <w:t>w Częstochowie im O. A. Kordeckiego.</w:t>
      </w:r>
    </w:p>
    <w:p w:rsidR="007542B0" w:rsidRPr="00CE5C78" w:rsidRDefault="007542B0" w:rsidP="00CE5C78">
      <w:pPr>
        <w:pStyle w:val="Tekstpodstawowy"/>
        <w:numPr>
          <w:ilvl w:val="0"/>
          <w:numId w:val="22"/>
        </w:numPr>
        <w:ind w:left="0" w:right="0"/>
        <w:jc w:val="both"/>
        <w:rPr>
          <w:sz w:val="24"/>
        </w:rPr>
      </w:pPr>
      <w:r w:rsidRPr="00CE5C78">
        <w:rPr>
          <w:sz w:val="24"/>
        </w:rPr>
        <w:t xml:space="preserve">Pieczęć podłużna zawiera nazwę i adres placówki, nr telefonu. </w:t>
      </w:r>
    </w:p>
    <w:p w:rsidR="002358ED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</w:p>
    <w:p w:rsidR="002358ED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</w:t>
      </w:r>
      <w:r w:rsidR="006E174D" w:rsidRPr="00CE5C78">
        <w:rPr>
          <w:b/>
          <w:sz w:val="24"/>
        </w:rPr>
        <w:t xml:space="preserve"> 69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7542B0" w:rsidRPr="00CE5C78" w:rsidRDefault="007542B0" w:rsidP="00CE5C78">
      <w:pPr>
        <w:pStyle w:val="Tekstpodstawowy"/>
        <w:ind w:right="0"/>
        <w:jc w:val="both"/>
        <w:rPr>
          <w:sz w:val="24"/>
        </w:rPr>
      </w:pPr>
      <w:r w:rsidRPr="00CE5C78">
        <w:rPr>
          <w:sz w:val="24"/>
        </w:rPr>
        <w:t>Szkoła posiada własny sztandar i ceremoniał szkolny.</w:t>
      </w:r>
    </w:p>
    <w:p w:rsidR="007542B0" w:rsidRPr="00CE5C78" w:rsidRDefault="007542B0" w:rsidP="00CE5C78">
      <w:pPr>
        <w:pStyle w:val="Tekstpodstawowy"/>
        <w:ind w:right="0"/>
        <w:jc w:val="both"/>
        <w:rPr>
          <w:sz w:val="24"/>
        </w:rPr>
      </w:pPr>
    </w:p>
    <w:p w:rsidR="007542B0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</w:t>
      </w:r>
      <w:r w:rsidR="006E174D" w:rsidRPr="00CE5C78">
        <w:rPr>
          <w:b/>
          <w:sz w:val="24"/>
        </w:rPr>
        <w:t xml:space="preserve"> 70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7542B0" w:rsidRPr="00CE5C78" w:rsidRDefault="007542B0" w:rsidP="00CE5C78">
      <w:pPr>
        <w:pStyle w:val="Tekstpodstawowy"/>
        <w:ind w:right="0"/>
        <w:jc w:val="both"/>
        <w:rPr>
          <w:sz w:val="24"/>
        </w:rPr>
      </w:pPr>
      <w:r w:rsidRPr="00CE5C78">
        <w:rPr>
          <w:sz w:val="24"/>
        </w:rPr>
        <w:t>Szkoła prowadzi i przechowuje dokumentację zgodnie z odrębnymi przepisami.</w:t>
      </w:r>
    </w:p>
    <w:p w:rsidR="007542B0" w:rsidRPr="00CE5C78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CE5C78">
        <w:rPr>
          <w:b/>
          <w:sz w:val="24"/>
        </w:rPr>
        <w:t>§</w:t>
      </w:r>
      <w:r w:rsidR="00537E52" w:rsidRPr="00CE5C78">
        <w:rPr>
          <w:b/>
          <w:sz w:val="24"/>
        </w:rPr>
        <w:t xml:space="preserve"> </w:t>
      </w:r>
      <w:r w:rsidR="006E174D" w:rsidRPr="00CE5C78">
        <w:rPr>
          <w:b/>
          <w:sz w:val="24"/>
        </w:rPr>
        <w:t>71</w:t>
      </w:r>
    </w:p>
    <w:p w:rsidR="00FF15D4" w:rsidRPr="00CE5C78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2739C5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Sprawy nieuregulowane niniejszym statutem rozstrzygane są w oparciu o obowiązujące przepisy.</w:t>
      </w:r>
    </w:p>
    <w:p w:rsidR="00834441" w:rsidRPr="00CE5C78" w:rsidRDefault="00834441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358ED" w:rsidRPr="00CE5C78" w:rsidRDefault="002358ED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5C78">
        <w:rPr>
          <w:rFonts w:ascii="Times New Roman" w:hAnsi="Times New Roman"/>
          <w:b/>
          <w:sz w:val="24"/>
          <w:szCs w:val="24"/>
        </w:rPr>
        <w:t>§</w:t>
      </w:r>
      <w:r w:rsidR="00537E52" w:rsidRPr="00CE5C78">
        <w:rPr>
          <w:rFonts w:ascii="Times New Roman" w:hAnsi="Times New Roman"/>
          <w:b/>
          <w:sz w:val="24"/>
          <w:szCs w:val="24"/>
        </w:rPr>
        <w:t xml:space="preserve"> </w:t>
      </w:r>
      <w:r w:rsidR="006E174D" w:rsidRPr="00CE5C78">
        <w:rPr>
          <w:rFonts w:ascii="Times New Roman" w:hAnsi="Times New Roman"/>
          <w:b/>
          <w:sz w:val="24"/>
          <w:szCs w:val="24"/>
        </w:rPr>
        <w:t>72</w:t>
      </w:r>
    </w:p>
    <w:p w:rsidR="00FF15D4" w:rsidRPr="00CE5C78" w:rsidRDefault="00FF15D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E3C69" w:rsidRPr="00CE5C78" w:rsidRDefault="006E3C69" w:rsidP="00CE5C78">
      <w:pPr>
        <w:pStyle w:val="Tekstpodstawowy"/>
        <w:ind w:right="0"/>
        <w:jc w:val="both"/>
        <w:rPr>
          <w:sz w:val="24"/>
        </w:rPr>
      </w:pPr>
      <w:r w:rsidRPr="00CE5C78">
        <w:rPr>
          <w:sz w:val="24"/>
        </w:rPr>
        <w:t xml:space="preserve">Tekst jednolity Statutu przyjęty w dniu </w:t>
      </w:r>
      <w:r w:rsidR="006C0259" w:rsidRPr="00CE5C78">
        <w:rPr>
          <w:sz w:val="24"/>
        </w:rPr>
        <w:t>13.06.2017 r.</w:t>
      </w:r>
      <w:r w:rsidRPr="00CE5C78">
        <w:rPr>
          <w:sz w:val="24"/>
        </w:rPr>
        <w:t xml:space="preserve"> uchwałą </w:t>
      </w:r>
      <w:r w:rsidR="007B114C" w:rsidRPr="00CE5C78">
        <w:rPr>
          <w:sz w:val="24"/>
        </w:rPr>
        <w:t>22/2016/2017.</w:t>
      </w:r>
      <w:r w:rsidRPr="00CE5C78">
        <w:rPr>
          <w:sz w:val="24"/>
        </w:rPr>
        <w:t xml:space="preserve"> </w:t>
      </w:r>
    </w:p>
    <w:p w:rsidR="006E3C69" w:rsidRPr="00CE5C78" w:rsidRDefault="006E3C69" w:rsidP="00CE5C78">
      <w:pPr>
        <w:pStyle w:val="Tekstpodstawowy"/>
        <w:ind w:right="0"/>
        <w:jc w:val="both"/>
        <w:rPr>
          <w:sz w:val="24"/>
        </w:rPr>
      </w:pPr>
      <w:r w:rsidRPr="00CE5C78">
        <w:rPr>
          <w:sz w:val="24"/>
        </w:rPr>
        <w:lastRenderedPageBreak/>
        <w:t>Uwzględnia zmiany określone w ustawie Prawo Oświatowe (Dz. U. z 2017 r. poz. 59).</w:t>
      </w:r>
    </w:p>
    <w:p w:rsidR="00CD4E11" w:rsidRPr="00CE5C78" w:rsidRDefault="00CD4E11" w:rsidP="00CE5C78">
      <w:pPr>
        <w:pStyle w:val="Tekstpodstawowy"/>
        <w:ind w:right="0"/>
        <w:jc w:val="both"/>
        <w:rPr>
          <w:sz w:val="24"/>
          <w:shd w:val="clear" w:color="auto" w:fill="FFFFFF"/>
        </w:rPr>
      </w:pPr>
    </w:p>
    <w:p w:rsidR="00CD4E11" w:rsidRPr="00CE5C78" w:rsidRDefault="00CD4E11" w:rsidP="00CE5C78">
      <w:pPr>
        <w:pStyle w:val="Tekstpodstawowy"/>
        <w:ind w:right="0"/>
        <w:jc w:val="both"/>
        <w:rPr>
          <w:sz w:val="24"/>
          <w:shd w:val="clear" w:color="auto" w:fill="FFFFFF"/>
        </w:rPr>
      </w:pPr>
    </w:p>
    <w:p w:rsidR="002358ED" w:rsidRPr="00CE5C78" w:rsidRDefault="002358ED" w:rsidP="00CE5C78">
      <w:pPr>
        <w:pStyle w:val="Tekstpodstawowy"/>
        <w:ind w:right="0"/>
        <w:jc w:val="both"/>
        <w:rPr>
          <w:sz w:val="24"/>
        </w:rPr>
      </w:pPr>
      <w:r w:rsidRPr="00CE5C78">
        <w:rPr>
          <w:sz w:val="24"/>
          <w:shd w:val="clear" w:color="auto" w:fill="FFFFFF"/>
        </w:rPr>
        <w:t>Statut wchodzi w życie z dniem 1 września 2017 roku.</w:t>
      </w:r>
    </w:p>
    <w:p w:rsidR="00D8723A" w:rsidRPr="00CE5C78" w:rsidRDefault="00D8723A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8723A" w:rsidRPr="00CE5C78" w:rsidRDefault="00D8723A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42B0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Wrocław, dn. </w:t>
      </w:r>
      <w:r w:rsidR="007B114C" w:rsidRPr="00CE5C78">
        <w:rPr>
          <w:rFonts w:ascii="Times New Roman" w:hAnsi="Times New Roman"/>
          <w:sz w:val="24"/>
          <w:szCs w:val="24"/>
        </w:rPr>
        <w:t>19.06.2017</w:t>
      </w:r>
      <w:r w:rsidRPr="00CE5C78">
        <w:rPr>
          <w:rFonts w:ascii="Times New Roman" w:hAnsi="Times New Roman"/>
          <w:sz w:val="24"/>
          <w:szCs w:val="24"/>
        </w:rPr>
        <w:t xml:space="preserve"> r.</w:t>
      </w:r>
    </w:p>
    <w:p w:rsidR="007542B0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B6591" w:rsidRPr="00CE5C78" w:rsidRDefault="00CB6591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B6591" w:rsidRPr="00CE5C78" w:rsidRDefault="00CB6591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42B0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5C78">
        <w:rPr>
          <w:rFonts w:ascii="Times New Roman" w:hAnsi="Times New Roman"/>
          <w:sz w:val="24"/>
          <w:szCs w:val="24"/>
        </w:rPr>
        <w:t>Zatwierdzam Statut</w:t>
      </w:r>
    </w:p>
    <w:p w:rsidR="007542B0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Niepublicznej Szkoły Podstawowej im. O. Augustyna Kordeckiego</w:t>
      </w:r>
      <w:r w:rsidR="007B114C" w:rsidRPr="00CE5C78">
        <w:rPr>
          <w:rFonts w:ascii="Times New Roman" w:hAnsi="Times New Roman"/>
          <w:sz w:val="24"/>
          <w:szCs w:val="24"/>
        </w:rPr>
        <w:t xml:space="preserve"> w Częstochowie</w:t>
      </w:r>
    </w:p>
    <w:p w:rsidR="007542B0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przy ul. Bpa T. Kubiny 10/12</w:t>
      </w:r>
    </w:p>
    <w:p w:rsidR="007542B0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7542B0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>Przełożona Prowincjalna</w:t>
      </w:r>
    </w:p>
    <w:p w:rsidR="002E5F73" w:rsidRPr="00CE5C78" w:rsidRDefault="007542B0" w:rsidP="00CE5C7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E5C78">
        <w:rPr>
          <w:rFonts w:ascii="Times New Roman" w:hAnsi="Times New Roman"/>
          <w:sz w:val="24"/>
          <w:szCs w:val="24"/>
        </w:rPr>
        <w:t xml:space="preserve">s. mgr </w:t>
      </w:r>
      <w:r w:rsidR="00834441" w:rsidRPr="00CE5C78">
        <w:rPr>
          <w:rFonts w:ascii="Times New Roman" w:hAnsi="Times New Roman"/>
          <w:sz w:val="24"/>
          <w:szCs w:val="24"/>
        </w:rPr>
        <w:t>Maria Mateusza Ciszewska</w:t>
      </w:r>
    </w:p>
    <w:p w:rsidR="00F8384A" w:rsidRPr="00CE5C78" w:rsidRDefault="00F8384A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8384A" w:rsidRPr="00CE5C78" w:rsidRDefault="00F8384A" w:rsidP="00CE5C78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E5C78">
        <w:rPr>
          <w:rFonts w:ascii="Times New Roman" w:hAnsi="Times New Roman" w:cs="Times New Roman"/>
          <w:i w:val="0"/>
          <w:sz w:val="24"/>
          <w:szCs w:val="24"/>
        </w:rPr>
        <w:t>Nowelizacja statutu – włączenie WO, została przyjęta Uchwałą nr 3/2019/2020 Rady Pedagogicznej Zespołu Niepublicznych Placówek Oświatowych w Częstochowie z dnia 27 sierpnia 2019 roku.</w:t>
      </w:r>
    </w:p>
    <w:p w:rsidR="00F8384A" w:rsidRPr="00CE5C78" w:rsidRDefault="00F8384A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D6490" w:rsidRPr="00CE5C78" w:rsidRDefault="00FD6490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D6490" w:rsidRPr="00CE5C78" w:rsidRDefault="00FD6490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27987" w:rsidRPr="00CE5C78" w:rsidRDefault="00B27987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B27987" w:rsidRPr="00CE5C78" w:rsidSect="00AD38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2D" w:rsidRDefault="00FB5A2D" w:rsidP="006E0AF6">
      <w:pPr>
        <w:spacing w:line="240" w:lineRule="auto"/>
      </w:pPr>
      <w:r>
        <w:separator/>
      </w:r>
    </w:p>
  </w:endnote>
  <w:endnote w:type="continuationSeparator" w:id="0">
    <w:p w:rsidR="00FB5A2D" w:rsidRDefault="00FB5A2D" w:rsidP="006E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608943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FA7B52" w:rsidRDefault="00FA7B52" w:rsidP="00C5231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6E0AF6">
          <w:rPr>
            <w:rFonts w:ascii="Times New Roman" w:hAnsi="Times New Roman"/>
            <w:sz w:val="24"/>
            <w:szCs w:val="24"/>
          </w:rPr>
          <w:t xml:space="preserve"> </w:t>
        </w:r>
        <w:r w:rsidRPr="006E0AF6">
          <w:rPr>
            <w:rFonts w:ascii="Times New Roman" w:hAnsi="Times New Roman"/>
            <w:sz w:val="24"/>
            <w:szCs w:val="24"/>
          </w:rPr>
          <w:fldChar w:fldCharType="begin"/>
        </w:r>
        <w:r w:rsidRPr="006E0AF6">
          <w:rPr>
            <w:rFonts w:ascii="Times New Roman" w:hAnsi="Times New Roman"/>
            <w:sz w:val="24"/>
            <w:szCs w:val="24"/>
          </w:rPr>
          <w:instrText xml:space="preserve"> PAGE    \* MERGEFORMAT </w:instrText>
        </w:r>
        <w:r w:rsidRPr="006E0AF6">
          <w:rPr>
            <w:rFonts w:ascii="Times New Roman" w:hAnsi="Times New Roman"/>
            <w:sz w:val="24"/>
            <w:szCs w:val="24"/>
          </w:rPr>
          <w:fldChar w:fldCharType="separate"/>
        </w:r>
        <w:r w:rsidR="00CE5C78">
          <w:rPr>
            <w:rFonts w:ascii="Times New Roman" w:hAnsi="Times New Roman"/>
            <w:noProof/>
            <w:sz w:val="24"/>
            <w:szCs w:val="24"/>
          </w:rPr>
          <w:t>41</w:t>
        </w:r>
        <w:r w:rsidRPr="006E0A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7B52" w:rsidRDefault="00FA7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2D" w:rsidRDefault="00FB5A2D" w:rsidP="006E0AF6">
      <w:pPr>
        <w:spacing w:line="240" w:lineRule="auto"/>
      </w:pPr>
      <w:r>
        <w:separator/>
      </w:r>
    </w:p>
  </w:footnote>
  <w:footnote w:type="continuationSeparator" w:id="0">
    <w:p w:rsidR="00FB5A2D" w:rsidRDefault="00FB5A2D" w:rsidP="006E0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24E008B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  <w:rPr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  <w:rPr>
        <w:rFonts w:eastAsia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5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9900FF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lang w:val="pl-PL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335" w:hanging="360"/>
      </w:pPr>
      <w:rPr>
        <w:color w:val="00000A"/>
        <w:lang w:val="pl-PL"/>
      </w:rPr>
    </w:lvl>
  </w:abstractNum>
  <w:abstractNum w:abstractNumId="11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C"/>
    <w:multiLevelType w:val="singleLevel"/>
    <w:tmpl w:val="0000001C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sz w:val="24"/>
        <w:szCs w:val="24"/>
      </w:rPr>
    </w:lvl>
  </w:abstractNum>
  <w:abstractNum w:abstractNumId="13" w15:restartNumberingAfterBreak="0">
    <w:nsid w:val="00000028"/>
    <w:multiLevelType w:val="single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14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1B64874"/>
    <w:multiLevelType w:val="hybridMultilevel"/>
    <w:tmpl w:val="75E6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1F13592"/>
    <w:multiLevelType w:val="hybridMultilevel"/>
    <w:tmpl w:val="45CCF7FC"/>
    <w:lvl w:ilvl="0" w:tplc="DE0C37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23F5EA9"/>
    <w:multiLevelType w:val="hybridMultilevel"/>
    <w:tmpl w:val="9E80285E"/>
    <w:lvl w:ilvl="0" w:tplc="F766A4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28A2663"/>
    <w:multiLevelType w:val="hybridMultilevel"/>
    <w:tmpl w:val="8BA6C798"/>
    <w:lvl w:ilvl="0" w:tplc="019278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053D09"/>
    <w:multiLevelType w:val="hybridMultilevel"/>
    <w:tmpl w:val="051EC662"/>
    <w:lvl w:ilvl="0" w:tplc="F7DAFD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614665D"/>
    <w:multiLevelType w:val="hybridMultilevel"/>
    <w:tmpl w:val="AC9ED486"/>
    <w:lvl w:ilvl="0" w:tplc="80A471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686CE9"/>
    <w:multiLevelType w:val="hybridMultilevel"/>
    <w:tmpl w:val="005AC1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700FA0"/>
    <w:multiLevelType w:val="hybridMultilevel"/>
    <w:tmpl w:val="569AA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100E86"/>
    <w:multiLevelType w:val="hybridMultilevel"/>
    <w:tmpl w:val="D06406B6"/>
    <w:lvl w:ilvl="0" w:tplc="D9CE77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814155B"/>
    <w:multiLevelType w:val="hybridMultilevel"/>
    <w:tmpl w:val="DD803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89331D4"/>
    <w:multiLevelType w:val="hybridMultilevel"/>
    <w:tmpl w:val="95D2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19241A"/>
    <w:multiLevelType w:val="hybridMultilevel"/>
    <w:tmpl w:val="55AC3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B3C30ED"/>
    <w:multiLevelType w:val="hybridMultilevel"/>
    <w:tmpl w:val="B756F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BF861B1"/>
    <w:multiLevelType w:val="hybridMultilevel"/>
    <w:tmpl w:val="8F844EBA"/>
    <w:lvl w:ilvl="0" w:tplc="43E88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C9977FF"/>
    <w:multiLevelType w:val="hybridMultilevel"/>
    <w:tmpl w:val="823A9458"/>
    <w:lvl w:ilvl="0" w:tplc="9C4A2C6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0CD332FC"/>
    <w:multiLevelType w:val="hybridMultilevel"/>
    <w:tmpl w:val="BBB6E756"/>
    <w:lvl w:ilvl="0" w:tplc="5B902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CF65AD3"/>
    <w:multiLevelType w:val="hybridMultilevel"/>
    <w:tmpl w:val="1718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D1E77AD"/>
    <w:multiLevelType w:val="hybridMultilevel"/>
    <w:tmpl w:val="B5EE1C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D772EEE"/>
    <w:multiLevelType w:val="hybridMultilevel"/>
    <w:tmpl w:val="F3AEDE56"/>
    <w:lvl w:ilvl="0" w:tplc="19C045B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D60C3A"/>
    <w:multiLevelType w:val="hybridMultilevel"/>
    <w:tmpl w:val="A88C8C2C"/>
    <w:lvl w:ilvl="0" w:tplc="1DACD7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3174D9"/>
    <w:multiLevelType w:val="hybridMultilevel"/>
    <w:tmpl w:val="D4BCD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19D745D"/>
    <w:multiLevelType w:val="hybridMultilevel"/>
    <w:tmpl w:val="ACDC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9F24E3"/>
    <w:multiLevelType w:val="hybridMultilevel"/>
    <w:tmpl w:val="9B92D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25C0BE3"/>
    <w:multiLevelType w:val="hybridMultilevel"/>
    <w:tmpl w:val="6C0CA2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9" w15:restartNumberingAfterBreak="0">
    <w:nsid w:val="12FB6704"/>
    <w:multiLevelType w:val="hybridMultilevel"/>
    <w:tmpl w:val="C0ECAE06"/>
    <w:lvl w:ilvl="0" w:tplc="94EE026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13B77CEB"/>
    <w:multiLevelType w:val="hybridMultilevel"/>
    <w:tmpl w:val="4F06079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1" w15:restartNumberingAfterBreak="0">
    <w:nsid w:val="14123D4B"/>
    <w:multiLevelType w:val="hybridMultilevel"/>
    <w:tmpl w:val="3EF4786C"/>
    <w:lvl w:ilvl="0" w:tplc="F8EE5C90">
      <w:start w:val="1"/>
      <w:numFmt w:val="ordinal"/>
      <w:lvlText w:val="%1"/>
      <w:lvlJc w:val="left"/>
      <w:pPr>
        <w:ind w:left="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BB0A49"/>
    <w:multiLevelType w:val="hybridMultilevel"/>
    <w:tmpl w:val="8F92771C"/>
    <w:lvl w:ilvl="0" w:tplc="860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B337AD"/>
    <w:multiLevelType w:val="hybridMultilevel"/>
    <w:tmpl w:val="31B417CA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88F6074"/>
    <w:multiLevelType w:val="hybridMultilevel"/>
    <w:tmpl w:val="8500F1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919171B"/>
    <w:multiLevelType w:val="hybridMultilevel"/>
    <w:tmpl w:val="44887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9807C02"/>
    <w:multiLevelType w:val="hybridMultilevel"/>
    <w:tmpl w:val="BF56D210"/>
    <w:lvl w:ilvl="0" w:tplc="E9CAAC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9E9252C"/>
    <w:multiLevelType w:val="hybridMultilevel"/>
    <w:tmpl w:val="C24A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3764E4"/>
    <w:multiLevelType w:val="hybridMultilevel"/>
    <w:tmpl w:val="868E8E5C"/>
    <w:lvl w:ilvl="0" w:tplc="04150011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1A3C19FC"/>
    <w:multiLevelType w:val="hybridMultilevel"/>
    <w:tmpl w:val="3A6A68A6"/>
    <w:lvl w:ilvl="0" w:tplc="F0DA9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1A7C45FF"/>
    <w:multiLevelType w:val="hybridMultilevel"/>
    <w:tmpl w:val="27B21F56"/>
    <w:lvl w:ilvl="0" w:tplc="B18E1F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B4F5AAC"/>
    <w:multiLevelType w:val="hybridMultilevel"/>
    <w:tmpl w:val="8CB8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5775CF"/>
    <w:multiLevelType w:val="hybridMultilevel"/>
    <w:tmpl w:val="AFF03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3" w15:restartNumberingAfterBreak="0">
    <w:nsid w:val="1D271312"/>
    <w:multiLevelType w:val="hybridMultilevel"/>
    <w:tmpl w:val="7C7AD5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DFA3226"/>
    <w:multiLevelType w:val="hybridMultilevel"/>
    <w:tmpl w:val="156AE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FA7061B"/>
    <w:multiLevelType w:val="hybridMultilevel"/>
    <w:tmpl w:val="D33E8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01919BB"/>
    <w:multiLevelType w:val="hybridMultilevel"/>
    <w:tmpl w:val="7A8CB374"/>
    <w:lvl w:ilvl="0" w:tplc="DD72F1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1087430"/>
    <w:multiLevelType w:val="hybridMultilevel"/>
    <w:tmpl w:val="D0526D04"/>
    <w:lvl w:ilvl="0" w:tplc="81D8B0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21C547EA"/>
    <w:multiLevelType w:val="hybridMultilevel"/>
    <w:tmpl w:val="003EC6F2"/>
    <w:lvl w:ilvl="0" w:tplc="DCB6DF6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9F5A8A"/>
    <w:multiLevelType w:val="hybridMultilevel"/>
    <w:tmpl w:val="D42C44CA"/>
    <w:lvl w:ilvl="0" w:tplc="75D04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D63127"/>
    <w:multiLevelType w:val="hybridMultilevel"/>
    <w:tmpl w:val="BC3A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7239A"/>
    <w:multiLevelType w:val="hybridMultilevel"/>
    <w:tmpl w:val="FF2008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077AFE"/>
    <w:multiLevelType w:val="hybridMultilevel"/>
    <w:tmpl w:val="5414FBE8"/>
    <w:lvl w:ilvl="0" w:tplc="8F74D9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3327894"/>
    <w:multiLevelType w:val="hybridMultilevel"/>
    <w:tmpl w:val="045ED2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34D09E5"/>
    <w:multiLevelType w:val="hybridMultilevel"/>
    <w:tmpl w:val="75E66D08"/>
    <w:lvl w:ilvl="0" w:tplc="5660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5" w15:restartNumberingAfterBreak="0">
    <w:nsid w:val="24D41BE9"/>
    <w:multiLevelType w:val="hybridMultilevel"/>
    <w:tmpl w:val="E2125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7325801"/>
    <w:multiLevelType w:val="hybridMultilevel"/>
    <w:tmpl w:val="F314CFA2"/>
    <w:lvl w:ilvl="0" w:tplc="04150011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27937055"/>
    <w:multiLevelType w:val="hybridMultilevel"/>
    <w:tmpl w:val="80BAC8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8D07A0B"/>
    <w:multiLevelType w:val="hybridMultilevel"/>
    <w:tmpl w:val="FC562F64"/>
    <w:lvl w:ilvl="0" w:tplc="6D3AD6E6">
      <w:start w:val="1"/>
      <w:numFmt w:val="decimal"/>
      <w:lvlText w:val="%1."/>
      <w:lvlJc w:val="left"/>
      <w:pPr>
        <w:ind w:left="497" w:hanging="360"/>
      </w:pPr>
      <w:rPr>
        <w:rFonts w:ascii="Times New Roman" w:eastAsia="Calibri" w:hAnsi="Times New Roman" w:cs="Times New Roman"/>
        <w:b w:val="0"/>
        <w:caps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9" w15:restartNumberingAfterBreak="0">
    <w:nsid w:val="295674EA"/>
    <w:multiLevelType w:val="hybridMultilevel"/>
    <w:tmpl w:val="52BC9118"/>
    <w:lvl w:ilvl="0" w:tplc="3E36FD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2992064D"/>
    <w:multiLevelType w:val="hybridMultilevel"/>
    <w:tmpl w:val="C1348AF6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1" w15:restartNumberingAfterBreak="0">
    <w:nsid w:val="299F68CE"/>
    <w:multiLevelType w:val="hybridMultilevel"/>
    <w:tmpl w:val="C354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AD79C0"/>
    <w:multiLevelType w:val="hybridMultilevel"/>
    <w:tmpl w:val="98F80D10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9E90729"/>
    <w:multiLevelType w:val="hybridMultilevel"/>
    <w:tmpl w:val="8A8C9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AAF429B"/>
    <w:multiLevelType w:val="hybridMultilevel"/>
    <w:tmpl w:val="B95A6B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DBAA6CE">
      <w:start w:val="1"/>
      <w:numFmt w:val="decimal"/>
      <w:lvlText w:val="%2."/>
      <w:lvlJc w:val="left"/>
      <w:pPr>
        <w:ind w:left="142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C2C58C4"/>
    <w:multiLevelType w:val="hybridMultilevel"/>
    <w:tmpl w:val="1B54ECF0"/>
    <w:lvl w:ilvl="0" w:tplc="816203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CD073B4"/>
    <w:multiLevelType w:val="hybridMultilevel"/>
    <w:tmpl w:val="92320B8C"/>
    <w:lvl w:ilvl="0" w:tplc="522E47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2D583A1F"/>
    <w:multiLevelType w:val="hybridMultilevel"/>
    <w:tmpl w:val="7AD82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DA971BE"/>
    <w:multiLevelType w:val="hybridMultilevel"/>
    <w:tmpl w:val="A8C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312076"/>
    <w:multiLevelType w:val="hybridMultilevel"/>
    <w:tmpl w:val="023A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805D37"/>
    <w:multiLevelType w:val="hybridMultilevel"/>
    <w:tmpl w:val="923A5858"/>
    <w:lvl w:ilvl="0" w:tplc="7B90A5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1222197"/>
    <w:multiLevelType w:val="hybridMultilevel"/>
    <w:tmpl w:val="618E1DF2"/>
    <w:lvl w:ilvl="0" w:tplc="C9A414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23D1E52"/>
    <w:multiLevelType w:val="hybridMultilevel"/>
    <w:tmpl w:val="682E18FC"/>
    <w:lvl w:ilvl="0" w:tplc="1834D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32662BFF"/>
    <w:multiLevelType w:val="hybridMultilevel"/>
    <w:tmpl w:val="97005D46"/>
    <w:lvl w:ilvl="0" w:tplc="4F5A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601724"/>
    <w:multiLevelType w:val="hybridMultilevel"/>
    <w:tmpl w:val="3C60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940532"/>
    <w:multiLevelType w:val="hybridMultilevel"/>
    <w:tmpl w:val="A9826884"/>
    <w:lvl w:ilvl="0" w:tplc="F8EE5C9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3F32F00"/>
    <w:multiLevelType w:val="hybridMultilevel"/>
    <w:tmpl w:val="6CDED7EC"/>
    <w:lvl w:ilvl="0" w:tplc="C51EB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6132B4B"/>
    <w:multiLevelType w:val="hybridMultilevel"/>
    <w:tmpl w:val="2C7042E6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8" w15:restartNumberingAfterBreak="0">
    <w:nsid w:val="373768A3"/>
    <w:multiLevelType w:val="hybridMultilevel"/>
    <w:tmpl w:val="8F564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89" w15:restartNumberingAfterBreak="0">
    <w:nsid w:val="38F66348"/>
    <w:multiLevelType w:val="hybridMultilevel"/>
    <w:tmpl w:val="B6601534"/>
    <w:lvl w:ilvl="0" w:tplc="B8983534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93446A6"/>
    <w:multiLevelType w:val="hybridMultilevel"/>
    <w:tmpl w:val="0DE2FED4"/>
    <w:lvl w:ilvl="0" w:tplc="F00243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39E36896"/>
    <w:multiLevelType w:val="hybridMultilevel"/>
    <w:tmpl w:val="FC9A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993737"/>
    <w:multiLevelType w:val="hybridMultilevel"/>
    <w:tmpl w:val="13BC92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C9B55CD"/>
    <w:multiLevelType w:val="hybridMultilevel"/>
    <w:tmpl w:val="C0B0A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CDD317D"/>
    <w:multiLevelType w:val="hybridMultilevel"/>
    <w:tmpl w:val="81CCFE08"/>
    <w:lvl w:ilvl="0" w:tplc="0AE8B5A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EAB560D"/>
    <w:multiLevelType w:val="hybridMultilevel"/>
    <w:tmpl w:val="E1F4F65A"/>
    <w:lvl w:ilvl="0" w:tplc="AF76D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EDD7793"/>
    <w:multiLevelType w:val="hybridMultilevel"/>
    <w:tmpl w:val="1A92C080"/>
    <w:lvl w:ilvl="0" w:tplc="00EE07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3FF71CFD"/>
    <w:multiLevelType w:val="hybridMultilevel"/>
    <w:tmpl w:val="B7FE3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02A5618"/>
    <w:multiLevelType w:val="hybridMultilevel"/>
    <w:tmpl w:val="78F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F02E14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06C1FE3"/>
    <w:multiLevelType w:val="hybridMultilevel"/>
    <w:tmpl w:val="BAEA46CE"/>
    <w:lvl w:ilvl="0" w:tplc="08142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3E15AD1"/>
    <w:multiLevelType w:val="hybridMultilevel"/>
    <w:tmpl w:val="3ED49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5DD6BEB"/>
    <w:multiLevelType w:val="hybridMultilevel"/>
    <w:tmpl w:val="B68A7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67B1043"/>
    <w:multiLevelType w:val="hybridMultilevel"/>
    <w:tmpl w:val="47224F6C"/>
    <w:lvl w:ilvl="0" w:tplc="404AC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7390872"/>
    <w:multiLevelType w:val="hybridMultilevel"/>
    <w:tmpl w:val="54CC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E255DA"/>
    <w:multiLevelType w:val="hybridMultilevel"/>
    <w:tmpl w:val="C44295DE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5" w15:restartNumberingAfterBreak="0">
    <w:nsid w:val="49FE5BE2"/>
    <w:multiLevelType w:val="hybridMultilevel"/>
    <w:tmpl w:val="8C1C74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A9D2C6B"/>
    <w:multiLevelType w:val="hybridMultilevel"/>
    <w:tmpl w:val="E9286B38"/>
    <w:lvl w:ilvl="0" w:tplc="8FE6E3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4AAF5929"/>
    <w:multiLevelType w:val="hybridMultilevel"/>
    <w:tmpl w:val="99D62AFC"/>
    <w:lvl w:ilvl="0" w:tplc="A9C0B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4B391447"/>
    <w:multiLevelType w:val="hybridMultilevel"/>
    <w:tmpl w:val="448C2F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9" w15:restartNumberingAfterBreak="0">
    <w:nsid w:val="4CA10A99"/>
    <w:multiLevelType w:val="hybridMultilevel"/>
    <w:tmpl w:val="9892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2B1E49"/>
    <w:multiLevelType w:val="hybridMultilevel"/>
    <w:tmpl w:val="05F266EC"/>
    <w:lvl w:ilvl="0" w:tplc="C174F9FE">
      <w:start w:val="1"/>
      <w:numFmt w:val="decimal"/>
      <w:lvlText w:val="%1)"/>
      <w:lvlJc w:val="left"/>
      <w:pPr>
        <w:tabs>
          <w:tab w:val="num" w:pos="491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D730CF8"/>
    <w:multiLevelType w:val="hybridMultilevel"/>
    <w:tmpl w:val="2ECEFDA2"/>
    <w:lvl w:ilvl="0" w:tplc="ACB2CA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E5137E7"/>
    <w:multiLevelType w:val="hybridMultilevel"/>
    <w:tmpl w:val="7D943928"/>
    <w:lvl w:ilvl="0" w:tplc="56D82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406C2D"/>
    <w:multiLevelType w:val="hybridMultilevel"/>
    <w:tmpl w:val="52E490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05464BB"/>
    <w:multiLevelType w:val="hybridMultilevel"/>
    <w:tmpl w:val="AC0AA68E"/>
    <w:lvl w:ilvl="0" w:tplc="31E0AD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520C5717"/>
    <w:multiLevelType w:val="hybridMultilevel"/>
    <w:tmpl w:val="B74C8DB0"/>
    <w:lvl w:ilvl="0" w:tplc="1A9C2F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2A4209A"/>
    <w:multiLevelType w:val="hybridMultilevel"/>
    <w:tmpl w:val="2370D638"/>
    <w:lvl w:ilvl="0" w:tplc="DAA8E7C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380172E"/>
    <w:multiLevelType w:val="hybridMultilevel"/>
    <w:tmpl w:val="CA5E31AA"/>
    <w:lvl w:ilvl="0" w:tplc="ACAAA1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55D05A8E"/>
    <w:multiLevelType w:val="hybridMultilevel"/>
    <w:tmpl w:val="5D644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6216F90"/>
    <w:multiLevelType w:val="hybridMultilevel"/>
    <w:tmpl w:val="95D47076"/>
    <w:lvl w:ilvl="0" w:tplc="E4E49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31B20"/>
    <w:multiLevelType w:val="hybridMultilevel"/>
    <w:tmpl w:val="56F8FF5C"/>
    <w:lvl w:ilvl="0" w:tplc="042A2C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83E04E6"/>
    <w:multiLevelType w:val="hybridMultilevel"/>
    <w:tmpl w:val="4628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3A43E0"/>
    <w:multiLevelType w:val="hybridMultilevel"/>
    <w:tmpl w:val="53A2FE88"/>
    <w:lvl w:ilvl="0" w:tplc="72F838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929AAE24">
      <w:start w:val="1"/>
      <w:numFmt w:val="upperLetter"/>
      <w:lvlText w:val="%4-"/>
      <w:lvlJc w:val="left"/>
      <w:pPr>
        <w:ind w:left="2880" w:hanging="360"/>
      </w:pPr>
      <w:rPr>
        <w:rFonts w:hint="default"/>
        <w:b/>
        <w:color w:val="auto"/>
      </w:rPr>
    </w:lvl>
    <w:lvl w:ilvl="4" w:tplc="3984D7C0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B23DCC"/>
    <w:multiLevelType w:val="hybridMultilevel"/>
    <w:tmpl w:val="86922476"/>
    <w:lvl w:ilvl="0" w:tplc="16E4A68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A315315"/>
    <w:multiLevelType w:val="hybridMultilevel"/>
    <w:tmpl w:val="CEA09040"/>
    <w:lvl w:ilvl="0" w:tplc="AF76D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CA22F8DA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 w:tplc="AF76DCE4">
      <w:start w:val="1"/>
      <w:numFmt w:val="decimal"/>
      <w:lvlText w:val="%3."/>
      <w:lvlJc w:val="left"/>
      <w:pPr>
        <w:ind w:left="1876" w:hanging="180"/>
      </w:pPr>
      <w:rPr>
        <w:rFonts w:hint="default"/>
        <w:b w:val="0"/>
        <w:sz w:val="24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14E888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5" w15:restartNumberingAfterBreak="0">
    <w:nsid w:val="5A8D2808"/>
    <w:multiLevelType w:val="hybridMultilevel"/>
    <w:tmpl w:val="1780D95A"/>
    <w:lvl w:ilvl="0" w:tplc="1624D3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5B2865A6"/>
    <w:multiLevelType w:val="hybridMultilevel"/>
    <w:tmpl w:val="8A6E02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C4F1C33"/>
    <w:multiLevelType w:val="hybridMultilevel"/>
    <w:tmpl w:val="33A0F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D124410"/>
    <w:multiLevelType w:val="hybridMultilevel"/>
    <w:tmpl w:val="D2189B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F6440AF"/>
    <w:multiLevelType w:val="hybridMultilevel"/>
    <w:tmpl w:val="653058AA"/>
    <w:lvl w:ilvl="0" w:tplc="48266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F7609C5"/>
    <w:multiLevelType w:val="hybridMultilevel"/>
    <w:tmpl w:val="6D4A2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60B8DC">
      <w:start w:val="1"/>
      <w:numFmt w:val="decimal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A178A3"/>
    <w:multiLevelType w:val="hybridMultilevel"/>
    <w:tmpl w:val="E4785CD2"/>
    <w:lvl w:ilvl="0" w:tplc="8C40EF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0881B23"/>
    <w:multiLevelType w:val="hybridMultilevel"/>
    <w:tmpl w:val="24E6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C413C1"/>
    <w:multiLevelType w:val="hybridMultilevel"/>
    <w:tmpl w:val="4DC85780"/>
    <w:lvl w:ilvl="0" w:tplc="209A1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27566C"/>
    <w:multiLevelType w:val="hybridMultilevel"/>
    <w:tmpl w:val="74BA866E"/>
    <w:lvl w:ilvl="0" w:tplc="6518D278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6640A8"/>
    <w:multiLevelType w:val="hybridMultilevel"/>
    <w:tmpl w:val="4F92E4EE"/>
    <w:lvl w:ilvl="0" w:tplc="76C4CED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6" w15:restartNumberingAfterBreak="0">
    <w:nsid w:val="61793C4A"/>
    <w:multiLevelType w:val="hybridMultilevel"/>
    <w:tmpl w:val="925C598E"/>
    <w:lvl w:ilvl="0" w:tplc="72F838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929AAE24">
      <w:start w:val="1"/>
      <w:numFmt w:val="upperLetter"/>
      <w:lvlText w:val="%4-"/>
      <w:lvlJc w:val="left"/>
      <w:pPr>
        <w:ind w:left="2880" w:hanging="360"/>
      </w:pPr>
      <w:rPr>
        <w:rFonts w:hint="default"/>
        <w:b/>
        <w:color w:val="auto"/>
      </w:rPr>
    </w:lvl>
    <w:lvl w:ilvl="4" w:tplc="12B4D28E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983D9C"/>
    <w:multiLevelType w:val="hybridMultilevel"/>
    <w:tmpl w:val="63AC5C9A"/>
    <w:lvl w:ilvl="0" w:tplc="A00EE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620E7BC0"/>
    <w:multiLevelType w:val="hybridMultilevel"/>
    <w:tmpl w:val="AB72CA64"/>
    <w:lvl w:ilvl="0" w:tplc="1520B7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27903CD"/>
    <w:multiLevelType w:val="hybridMultilevel"/>
    <w:tmpl w:val="DB669B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2B45808"/>
    <w:multiLevelType w:val="hybridMultilevel"/>
    <w:tmpl w:val="DFBCEE54"/>
    <w:lvl w:ilvl="0" w:tplc="EB46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3B27F78"/>
    <w:multiLevelType w:val="hybridMultilevel"/>
    <w:tmpl w:val="378C71F0"/>
    <w:lvl w:ilvl="0" w:tplc="933CF0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4084ABA"/>
    <w:multiLevelType w:val="hybridMultilevel"/>
    <w:tmpl w:val="3524239A"/>
    <w:lvl w:ilvl="0" w:tplc="24763498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9A6386"/>
    <w:multiLevelType w:val="hybridMultilevel"/>
    <w:tmpl w:val="844E3A42"/>
    <w:lvl w:ilvl="0" w:tplc="81760D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66B3367E"/>
    <w:multiLevelType w:val="hybridMultilevel"/>
    <w:tmpl w:val="A186055E"/>
    <w:lvl w:ilvl="0" w:tplc="155A5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9A425C"/>
    <w:multiLevelType w:val="hybridMultilevel"/>
    <w:tmpl w:val="B290CA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97F7F44"/>
    <w:multiLevelType w:val="hybridMultilevel"/>
    <w:tmpl w:val="5DFE6A8E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AF367C"/>
    <w:multiLevelType w:val="hybridMultilevel"/>
    <w:tmpl w:val="8D9C23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9B460F4"/>
    <w:multiLevelType w:val="hybridMultilevel"/>
    <w:tmpl w:val="D66CAAB6"/>
    <w:lvl w:ilvl="0" w:tplc="AE706E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A076532"/>
    <w:multiLevelType w:val="hybridMultilevel"/>
    <w:tmpl w:val="5CCA1980"/>
    <w:lvl w:ilvl="0" w:tplc="9E2801B2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  <w:rPr>
        <w:b w:val="0"/>
      </w:rPr>
    </w:lvl>
    <w:lvl w:ilvl="1" w:tplc="A0C63636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 w:tplc="EBF0F648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0" w15:restartNumberingAfterBreak="0">
    <w:nsid w:val="6B7408E2"/>
    <w:multiLevelType w:val="hybridMultilevel"/>
    <w:tmpl w:val="98685A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D8D1857"/>
    <w:multiLevelType w:val="hybridMultilevel"/>
    <w:tmpl w:val="111A5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E446C50"/>
    <w:multiLevelType w:val="hybridMultilevel"/>
    <w:tmpl w:val="F48C25AA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E5B5BDA"/>
    <w:multiLevelType w:val="hybridMultilevel"/>
    <w:tmpl w:val="7D8834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EE358CC"/>
    <w:multiLevelType w:val="hybridMultilevel"/>
    <w:tmpl w:val="3C6C7812"/>
    <w:lvl w:ilvl="0" w:tplc="6C509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FC94A64"/>
    <w:multiLevelType w:val="hybridMultilevel"/>
    <w:tmpl w:val="6080654E"/>
    <w:lvl w:ilvl="0" w:tplc="F8EE5C9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0012555"/>
    <w:multiLevelType w:val="hybridMultilevel"/>
    <w:tmpl w:val="59F470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0CB6DA4"/>
    <w:multiLevelType w:val="hybridMultilevel"/>
    <w:tmpl w:val="E1867DC8"/>
    <w:lvl w:ilvl="0" w:tplc="1CA65DE8">
      <w:start w:val="8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E45523"/>
    <w:multiLevelType w:val="hybridMultilevel"/>
    <w:tmpl w:val="6CE614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4315E85"/>
    <w:multiLevelType w:val="hybridMultilevel"/>
    <w:tmpl w:val="B0ECC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4745C33"/>
    <w:multiLevelType w:val="hybridMultilevel"/>
    <w:tmpl w:val="99EED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4D31DA2"/>
    <w:multiLevelType w:val="hybridMultilevel"/>
    <w:tmpl w:val="2618BCDA"/>
    <w:lvl w:ilvl="0" w:tplc="80B087B6">
      <w:start w:val="7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0A2740"/>
    <w:multiLevelType w:val="hybridMultilevel"/>
    <w:tmpl w:val="8506E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69A565E"/>
    <w:multiLevelType w:val="hybridMultilevel"/>
    <w:tmpl w:val="2690D6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7956804"/>
    <w:multiLevelType w:val="hybridMultilevel"/>
    <w:tmpl w:val="37E23A34"/>
    <w:lvl w:ilvl="0" w:tplc="500E9BB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BB1F57"/>
    <w:multiLevelType w:val="hybridMultilevel"/>
    <w:tmpl w:val="0AD4B1C4"/>
    <w:lvl w:ilvl="0" w:tplc="860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7DE5C65"/>
    <w:multiLevelType w:val="hybridMultilevel"/>
    <w:tmpl w:val="09987346"/>
    <w:lvl w:ilvl="0" w:tplc="2A3C9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84D7E7D"/>
    <w:multiLevelType w:val="hybridMultilevel"/>
    <w:tmpl w:val="BF0A5A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8" w15:restartNumberingAfterBreak="0">
    <w:nsid w:val="794F23FC"/>
    <w:multiLevelType w:val="hybridMultilevel"/>
    <w:tmpl w:val="EFEE45B4"/>
    <w:lvl w:ilvl="0" w:tplc="91DC23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996458D"/>
    <w:multiLevelType w:val="hybridMultilevel"/>
    <w:tmpl w:val="619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A02FC9"/>
    <w:multiLevelType w:val="hybridMultilevel"/>
    <w:tmpl w:val="F84E5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A345D2D"/>
    <w:multiLevelType w:val="hybridMultilevel"/>
    <w:tmpl w:val="AD680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8EE5C90">
      <w:start w:val="1"/>
      <w:numFmt w:val="ordinal"/>
      <w:lvlText w:val="%3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B68114B"/>
    <w:multiLevelType w:val="hybridMultilevel"/>
    <w:tmpl w:val="2260081C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3" w15:restartNumberingAfterBreak="0">
    <w:nsid w:val="7BA00968"/>
    <w:multiLevelType w:val="hybridMultilevel"/>
    <w:tmpl w:val="FB580AD4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D8C25A4"/>
    <w:multiLevelType w:val="hybridMultilevel"/>
    <w:tmpl w:val="98B4A7A4"/>
    <w:lvl w:ilvl="0" w:tplc="BAA61C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F234332"/>
    <w:multiLevelType w:val="hybridMultilevel"/>
    <w:tmpl w:val="0AE68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F564984"/>
    <w:multiLevelType w:val="hybridMultilevel"/>
    <w:tmpl w:val="3446A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7F9C63BD"/>
    <w:multiLevelType w:val="hybridMultilevel"/>
    <w:tmpl w:val="80A6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68"/>
  </w:num>
  <w:num w:numId="3">
    <w:abstractNumId w:val="3"/>
  </w:num>
  <w:num w:numId="4">
    <w:abstractNumId w:val="160"/>
  </w:num>
  <w:num w:numId="5">
    <w:abstractNumId w:val="114"/>
  </w:num>
  <w:num w:numId="6">
    <w:abstractNumId w:val="33"/>
  </w:num>
  <w:num w:numId="7">
    <w:abstractNumId w:val="39"/>
  </w:num>
  <w:num w:numId="8">
    <w:abstractNumId w:val="76"/>
  </w:num>
  <w:num w:numId="9">
    <w:abstractNumId w:val="29"/>
  </w:num>
  <w:num w:numId="10">
    <w:abstractNumId w:val="71"/>
  </w:num>
  <w:num w:numId="11">
    <w:abstractNumId w:val="45"/>
  </w:num>
  <w:num w:numId="12">
    <w:abstractNumId w:val="55"/>
  </w:num>
  <w:num w:numId="13">
    <w:abstractNumId w:val="92"/>
  </w:num>
  <w:num w:numId="14">
    <w:abstractNumId w:val="146"/>
  </w:num>
  <w:num w:numId="15">
    <w:abstractNumId w:val="26"/>
  </w:num>
  <w:num w:numId="16">
    <w:abstractNumId w:val="142"/>
  </w:num>
  <w:num w:numId="17">
    <w:abstractNumId w:val="84"/>
  </w:num>
  <w:num w:numId="18">
    <w:abstractNumId w:val="102"/>
  </w:num>
  <w:num w:numId="19">
    <w:abstractNumId w:val="81"/>
  </w:num>
  <w:num w:numId="20">
    <w:abstractNumId w:val="36"/>
  </w:num>
  <w:num w:numId="21">
    <w:abstractNumId w:val="83"/>
  </w:num>
  <w:num w:numId="22">
    <w:abstractNumId w:val="119"/>
  </w:num>
  <w:num w:numId="23">
    <w:abstractNumId w:val="89"/>
  </w:num>
  <w:num w:numId="24">
    <w:abstractNumId w:val="177"/>
  </w:num>
  <w:num w:numId="25">
    <w:abstractNumId w:val="123"/>
  </w:num>
  <w:num w:numId="26">
    <w:abstractNumId w:val="47"/>
  </w:num>
  <w:num w:numId="27">
    <w:abstractNumId w:val="103"/>
  </w:num>
  <w:num w:numId="28">
    <w:abstractNumId w:val="28"/>
  </w:num>
  <w:num w:numId="29">
    <w:abstractNumId w:val="121"/>
  </w:num>
  <w:num w:numId="30">
    <w:abstractNumId w:val="79"/>
  </w:num>
  <w:num w:numId="31">
    <w:abstractNumId w:val="51"/>
  </w:num>
  <w:num w:numId="32">
    <w:abstractNumId w:val="91"/>
  </w:num>
  <w:num w:numId="33">
    <w:abstractNumId w:val="61"/>
  </w:num>
  <w:num w:numId="34">
    <w:abstractNumId w:val="151"/>
  </w:num>
  <w:num w:numId="35">
    <w:abstractNumId w:val="101"/>
  </w:num>
  <w:num w:numId="36">
    <w:abstractNumId w:val="35"/>
  </w:num>
  <w:num w:numId="37">
    <w:abstractNumId w:val="22"/>
  </w:num>
  <w:num w:numId="38">
    <w:abstractNumId w:val="132"/>
  </w:num>
  <w:num w:numId="39">
    <w:abstractNumId w:val="60"/>
  </w:num>
  <w:num w:numId="40">
    <w:abstractNumId w:val="25"/>
  </w:num>
  <w:num w:numId="41">
    <w:abstractNumId w:val="109"/>
  </w:num>
  <w:num w:numId="42">
    <w:abstractNumId w:val="168"/>
  </w:num>
  <w:num w:numId="43">
    <w:abstractNumId w:val="58"/>
  </w:num>
  <w:num w:numId="44">
    <w:abstractNumId w:val="37"/>
  </w:num>
  <w:num w:numId="45">
    <w:abstractNumId w:val="80"/>
  </w:num>
  <w:num w:numId="46">
    <w:abstractNumId w:val="105"/>
  </w:num>
  <w:num w:numId="47">
    <w:abstractNumId w:val="42"/>
  </w:num>
  <w:num w:numId="48">
    <w:abstractNumId w:val="165"/>
  </w:num>
  <w:num w:numId="49">
    <w:abstractNumId w:val="175"/>
  </w:num>
  <w:num w:numId="50">
    <w:abstractNumId w:val="57"/>
  </w:num>
  <w:num w:numId="51">
    <w:abstractNumId w:val="69"/>
  </w:num>
  <w:num w:numId="52">
    <w:abstractNumId w:val="169"/>
  </w:num>
  <w:num w:numId="53">
    <w:abstractNumId w:val="164"/>
  </w:num>
  <w:num w:numId="54">
    <w:abstractNumId w:val="136"/>
  </w:num>
  <w:num w:numId="55">
    <w:abstractNumId w:val="148"/>
  </w:num>
  <w:num w:numId="56">
    <w:abstractNumId w:val="52"/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8"/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108"/>
  </w:num>
  <w:num w:numId="62">
    <w:abstractNumId w:val="85"/>
  </w:num>
  <w:num w:numId="63">
    <w:abstractNumId w:val="66"/>
  </w:num>
  <w:num w:numId="64">
    <w:abstractNumId w:val="48"/>
  </w:num>
  <w:num w:numId="65">
    <w:abstractNumId w:val="149"/>
  </w:num>
  <w:num w:numId="66">
    <w:abstractNumId w:val="62"/>
  </w:num>
  <w:num w:numId="67">
    <w:abstractNumId w:val="23"/>
  </w:num>
  <w:num w:numId="68">
    <w:abstractNumId w:val="12"/>
  </w:num>
  <w:num w:numId="69">
    <w:abstractNumId w:val="50"/>
  </w:num>
  <w:num w:numId="70">
    <w:abstractNumId w:val="67"/>
  </w:num>
  <w:num w:numId="71">
    <w:abstractNumId w:val="143"/>
  </w:num>
  <w:num w:numId="72">
    <w:abstractNumId w:val="110"/>
  </w:num>
  <w:num w:numId="73">
    <w:abstractNumId w:val="126"/>
  </w:num>
  <w:num w:numId="74">
    <w:abstractNumId w:val="34"/>
  </w:num>
  <w:num w:numId="75">
    <w:abstractNumId w:val="166"/>
  </w:num>
  <w:num w:numId="76">
    <w:abstractNumId w:val="174"/>
  </w:num>
  <w:num w:numId="77">
    <w:abstractNumId w:val="154"/>
  </w:num>
  <w:num w:numId="78">
    <w:abstractNumId w:val="30"/>
  </w:num>
  <w:num w:numId="79">
    <w:abstractNumId w:val="59"/>
  </w:num>
  <w:num w:numId="80">
    <w:abstractNumId w:val="115"/>
  </w:num>
  <w:num w:numId="81">
    <w:abstractNumId w:val="162"/>
  </w:num>
  <w:num w:numId="82">
    <w:abstractNumId w:val="99"/>
  </w:num>
  <w:num w:numId="83">
    <w:abstractNumId w:val="96"/>
  </w:num>
  <w:num w:numId="84">
    <w:abstractNumId w:val="138"/>
  </w:num>
  <w:num w:numId="85">
    <w:abstractNumId w:val="140"/>
  </w:num>
  <w:num w:numId="86">
    <w:abstractNumId w:val="111"/>
  </w:num>
  <w:num w:numId="87">
    <w:abstractNumId w:val="116"/>
  </w:num>
  <w:num w:numId="88">
    <w:abstractNumId w:val="19"/>
  </w:num>
  <w:num w:numId="89">
    <w:abstractNumId w:val="141"/>
  </w:num>
  <w:num w:numId="90">
    <w:abstractNumId w:val="100"/>
  </w:num>
  <w:num w:numId="91">
    <w:abstractNumId w:val="139"/>
  </w:num>
  <w:num w:numId="92">
    <w:abstractNumId w:val="145"/>
  </w:num>
  <w:num w:numId="93">
    <w:abstractNumId w:val="118"/>
  </w:num>
  <w:num w:numId="94">
    <w:abstractNumId w:val="27"/>
  </w:num>
  <w:num w:numId="95">
    <w:abstractNumId w:val="158"/>
  </w:num>
  <w:num w:numId="96">
    <w:abstractNumId w:val="77"/>
  </w:num>
  <w:num w:numId="97">
    <w:abstractNumId w:val="44"/>
  </w:num>
  <w:num w:numId="98">
    <w:abstractNumId w:val="120"/>
  </w:num>
  <w:num w:numId="99">
    <w:abstractNumId w:val="75"/>
  </w:num>
  <w:num w:numId="100">
    <w:abstractNumId w:val="113"/>
  </w:num>
  <w:num w:numId="101">
    <w:abstractNumId w:val="163"/>
  </w:num>
  <w:num w:numId="102">
    <w:abstractNumId w:val="147"/>
  </w:num>
  <w:num w:numId="103">
    <w:abstractNumId w:val="150"/>
  </w:num>
  <w:num w:numId="104">
    <w:abstractNumId w:val="133"/>
  </w:num>
  <w:num w:numId="105">
    <w:abstractNumId w:val="86"/>
  </w:num>
  <w:num w:numId="106">
    <w:abstractNumId w:val="49"/>
  </w:num>
  <w:num w:numId="107">
    <w:abstractNumId w:val="125"/>
  </w:num>
  <w:num w:numId="108">
    <w:abstractNumId w:val="16"/>
  </w:num>
  <w:num w:numId="109">
    <w:abstractNumId w:val="82"/>
  </w:num>
  <w:num w:numId="110">
    <w:abstractNumId w:val="65"/>
  </w:num>
  <w:num w:numId="111">
    <w:abstractNumId w:val="74"/>
  </w:num>
  <w:num w:numId="112">
    <w:abstractNumId w:val="0"/>
  </w:num>
  <w:num w:numId="113">
    <w:abstractNumId w:val="21"/>
  </w:num>
  <w:num w:numId="114">
    <w:abstractNumId w:val="90"/>
  </w:num>
  <w:num w:numId="115">
    <w:abstractNumId w:val="117"/>
  </w:num>
  <w:num w:numId="116">
    <w:abstractNumId w:val="131"/>
  </w:num>
  <w:num w:numId="117">
    <w:abstractNumId w:val="46"/>
  </w:num>
  <w:num w:numId="118">
    <w:abstractNumId w:val="137"/>
  </w:num>
  <w:num w:numId="119">
    <w:abstractNumId w:val="135"/>
  </w:num>
  <w:num w:numId="120">
    <w:abstractNumId w:val="134"/>
  </w:num>
  <w:num w:numId="121">
    <w:abstractNumId w:val="93"/>
  </w:num>
  <w:num w:numId="122">
    <w:abstractNumId w:val="159"/>
  </w:num>
  <w:num w:numId="123">
    <w:abstractNumId w:val="70"/>
  </w:num>
  <w:num w:numId="124">
    <w:abstractNumId w:val="172"/>
  </w:num>
  <w:num w:numId="125">
    <w:abstractNumId w:val="40"/>
  </w:num>
  <w:num w:numId="126">
    <w:abstractNumId w:val="97"/>
  </w:num>
  <w:num w:numId="127">
    <w:abstractNumId w:val="18"/>
  </w:num>
  <w:num w:numId="128">
    <w:abstractNumId w:val="124"/>
  </w:num>
  <w:num w:numId="129">
    <w:abstractNumId w:val="130"/>
  </w:num>
  <w:num w:numId="130">
    <w:abstractNumId w:val="78"/>
  </w:num>
  <w:num w:numId="131">
    <w:abstractNumId w:val="43"/>
  </w:num>
  <w:num w:numId="132">
    <w:abstractNumId w:val="129"/>
  </w:num>
  <w:num w:numId="133">
    <w:abstractNumId w:val="94"/>
  </w:num>
  <w:num w:numId="134">
    <w:abstractNumId w:val="171"/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4"/>
  </w:num>
  <w:num w:numId="137">
    <w:abstractNumId w:val="155"/>
  </w:num>
  <w:num w:numId="138">
    <w:abstractNumId w:val="176"/>
  </w:num>
  <w:num w:numId="139">
    <w:abstractNumId w:val="128"/>
  </w:num>
  <w:num w:numId="140">
    <w:abstractNumId w:val="17"/>
  </w:num>
  <w:num w:numId="141">
    <w:abstractNumId w:val="72"/>
  </w:num>
  <w:num w:numId="142">
    <w:abstractNumId w:val="38"/>
  </w:num>
  <w:num w:numId="143">
    <w:abstractNumId w:val="173"/>
  </w:num>
  <w:num w:numId="144">
    <w:abstractNumId w:val="53"/>
  </w:num>
  <w:num w:numId="145">
    <w:abstractNumId w:val="161"/>
  </w:num>
  <w:num w:numId="146">
    <w:abstractNumId w:val="170"/>
  </w:num>
  <w:num w:numId="147">
    <w:abstractNumId w:val="157"/>
  </w:num>
  <w:num w:numId="148">
    <w:abstractNumId w:val="104"/>
  </w:num>
  <w:num w:numId="149">
    <w:abstractNumId w:val="152"/>
  </w:num>
  <w:num w:numId="150">
    <w:abstractNumId w:val="31"/>
  </w:num>
  <w:num w:numId="151">
    <w:abstractNumId w:val="127"/>
  </w:num>
  <w:num w:numId="152">
    <w:abstractNumId w:val="54"/>
  </w:num>
  <w:num w:numId="153">
    <w:abstractNumId w:val="41"/>
  </w:num>
  <w:num w:numId="154">
    <w:abstractNumId w:val="122"/>
  </w:num>
  <w:num w:numId="155">
    <w:abstractNumId w:val="32"/>
  </w:num>
  <w:num w:numId="156">
    <w:abstractNumId w:val="63"/>
  </w:num>
  <w:num w:numId="157">
    <w:abstractNumId w:val="98"/>
  </w:num>
  <w:num w:numId="158">
    <w:abstractNumId w:val="153"/>
  </w:num>
  <w:num w:numId="159">
    <w:abstractNumId w:val="106"/>
  </w:num>
  <w:num w:numId="160">
    <w:abstractNumId w:val="156"/>
  </w:num>
  <w:num w:numId="161">
    <w:abstractNumId w:val="73"/>
  </w:num>
  <w:num w:numId="162">
    <w:abstractNumId w:val="56"/>
  </w:num>
  <w:num w:numId="163">
    <w:abstractNumId w:val="107"/>
  </w:num>
  <w:num w:numId="164">
    <w:abstractNumId w:val="20"/>
  </w:num>
  <w:num w:numId="165">
    <w:abstractNumId w:val="95"/>
  </w:num>
  <w:num w:numId="166">
    <w:abstractNumId w:val="112"/>
  </w:num>
  <w:num w:numId="167">
    <w:abstractNumId w:val="144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4"/>
    <w:rsid w:val="0000090C"/>
    <w:rsid w:val="0000432A"/>
    <w:rsid w:val="00007C92"/>
    <w:rsid w:val="00011A67"/>
    <w:rsid w:val="00011DF6"/>
    <w:rsid w:val="00014CC5"/>
    <w:rsid w:val="00015C06"/>
    <w:rsid w:val="000465F8"/>
    <w:rsid w:val="00055120"/>
    <w:rsid w:val="00077822"/>
    <w:rsid w:val="000920CE"/>
    <w:rsid w:val="000A25B2"/>
    <w:rsid w:val="000B1389"/>
    <w:rsid w:val="000B57A3"/>
    <w:rsid w:val="000D0D5B"/>
    <w:rsid w:val="000E4FE2"/>
    <w:rsid w:val="000F5AB5"/>
    <w:rsid w:val="00117AD2"/>
    <w:rsid w:val="00126500"/>
    <w:rsid w:val="00133295"/>
    <w:rsid w:val="0016419B"/>
    <w:rsid w:val="001713F5"/>
    <w:rsid w:val="00187BE7"/>
    <w:rsid w:val="00191AED"/>
    <w:rsid w:val="001C537C"/>
    <w:rsid w:val="001C79CC"/>
    <w:rsid w:val="001D5F83"/>
    <w:rsid w:val="001E37A0"/>
    <w:rsid w:val="0020380C"/>
    <w:rsid w:val="002129CA"/>
    <w:rsid w:val="002133BE"/>
    <w:rsid w:val="002358ED"/>
    <w:rsid w:val="00253A0B"/>
    <w:rsid w:val="002644DE"/>
    <w:rsid w:val="00270A75"/>
    <w:rsid w:val="002712FC"/>
    <w:rsid w:val="002739C5"/>
    <w:rsid w:val="00277EDE"/>
    <w:rsid w:val="002941C9"/>
    <w:rsid w:val="002A4305"/>
    <w:rsid w:val="002A45CB"/>
    <w:rsid w:val="002C5822"/>
    <w:rsid w:val="002D1E1C"/>
    <w:rsid w:val="002D6392"/>
    <w:rsid w:val="002E5F73"/>
    <w:rsid w:val="002E6388"/>
    <w:rsid w:val="002F1C80"/>
    <w:rsid w:val="0030061A"/>
    <w:rsid w:val="0031510E"/>
    <w:rsid w:val="003159E8"/>
    <w:rsid w:val="00353A09"/>
    <w:rsid w:val="00364E82"/>
    <w:rsid w:val="00367697"/>
    <w:rsid w:val="00374AD5"/>
    <w:rsid w:val="00390C77"/>
    <w:rsid w:val="003A7165"/>
    <w:rsid w:val="003A7783"/>
    <w:rsid w:val="003C05BB"/>
    <w:rsid w:val="003C781E"/>
    <w:rsid w:val="003D65B5"/>
    <w:rsid w:val="004116C5"/>
    <w:rsid w:val="0044279A"/>
    <w:rsid w:val="00465057"/>
    <w:rsid w:val="0047024A"/>
    <w:rsid w:val="004772B8"/>
    <w:rsid w:val="00490A6F"/>
    <w:rsid w:val="00491563"/>
    <w:rsid w:val="004A5BCC"/>
    <w:rsid w:val="004D2516"/>
    <w:rsid w:val="004E5372"/>
    <w:rsid w:val="004F6462"/>
    <w:rsid w:val="004F6F72"/>
    <w:rsid w:val="00525B1D"/>
    <w:rsid w:val="00537E52"/>
    <w:rsid w:val="005B47C5"/>
    <w:rsid w:val="005C1F1C"/>
    <w:rsid w:val="005D2980"/>
    <w:rsid w:val="005D6A4A"/>
    <w:rsid w:val="005E3442"/>
    <w:rsid w:val="005E40D9"/>
    <w:rsid w:val="006051F4"/>
    <w:rsid w:val="00627BE6"/>
    <w:rsid w:val="006474FC"/>
    <w:rsid w:val="006858BB"/>
    <w:rsid w:val="006966B8"/>
    <w:rsid w:val="006B18B1"/>
    <w:rsid w:val="006C0259"/>
    <w:rsid w:val="006C0D4E"/>
    <w:rsid w:val="006E0AF6"/>
    <w:rsid w:val="006E174D"/>
    <w:rsid w:val="006E3C69"/>
    <w:rsid w:val="006E7635"/>
    <w:rsid w:val="00735032"/>
    <w:rsid w:val="00746667"/>
    <w:rsid w:val="0075058A"/>
    <w:rsid w:val="007542B0"/>
    <w:rsid w:val="0077297A"/>
    <w:rsid w:val="007B114C"/>
    <w:rsid w:val="007B430E"/>
    <w:rsid w:val="007B4F2F"/>
    <w:rsid w:val="007D61B6"/>
    <w:rsid w:val="008043E0"/>
    <w:rsid w:val="00811AB8"/>
    <w:rsid w:val="008210F8"/>
    <w:rsid w:val="00834441"/>
    <w:rsid w:val="00846B38"/>
    <w:rsid w:val="0086431E"/>
    <w:rsid w:val="00877A2F"/>
    <w:rsid w:val="00882EDC"/>
    <w:rsid w:val="008839A7"/>
    <w:rsid w:val="008A604A"/>
    <w:rsid w:val="008B4EC8"/>
    <w:rsid w:val="008C1BE7"/>
    <w:rsid w:val="008C6BE1"/>
    <w:rsid w:val="008E4439"/>
    <w:rsid w:val="009024A5"/>
    <w:rsid w:val="00910993"/>
    <w:rsid w:val="00910D93"/>
    <w:rsid w:val="00913274"/>
    <w:rsid w:val="009334EA"/>
    <w:rsid w:val="00946B35"/>
    <w:rsid w:val="00950F85"/>
    <w:rsid w:val="00951886"/>
    <w:rsid w:val="00951CDB"/>
    <w:rsid w:val="00955BD6"/>
    <w:rsid w:val="0095627E"/>
    <w:rsid w:val="00970222"/>
    <w:rsid w:val="009768F0"/>
    <w:rsid w:val="00995C79"/>
    <w:rsid w:val="009B1049"/>
    <w:rsid w:val="009C55B6"/>
    <w:rsid w:val="009D0C95"/>
    <w:rsid w:val="00A07E79"/>
    <w:rsid w:val="00A21F56"/>
    <w:rsid w:val="00A4315F"/>
    <w:rsid w:val="00A4507C"/>
    <w:rsid w:val="00A5220F"/>
    <w:rsid w:val="00A6376B"/>
    <w:rsid w:val="00A64D28"/>
    <w:rsid w:val="00A675EF"/>
    <w:rsid w:val="00A85FB5"/>
    <w:rsid w:val="00A9102F"/>
    <w:rsid w:val="00A93E64"/>
    <w:rsid w:val="00AB135F"/>
    <w:rsid w:val="00AB30CB"/>
    <w:rsid w:val="00AC7F0A"/>
    <w:rsid w:val="00AD096A"/>
    <w:rsid w:val="00AD3803"/>
    <w:rsid w:val="00AD4E3F"/>
    <w:rsid w:val="00AD5235"/>
    <w:rsid w:val="00AE5D6A"/>
    <w:rsid w:val="00AE72D3"/>
    <w:rsid w:val="00AF4B47"/>
    <w:rsid w:val="00B06F8F"/>
    <w:rsid w:val="00B15ED1"/>
    <w:rsid w:val="00B17DCA"/>
    <w:rsid w:val="00B24CEB"/>
    <w:rsid w:val="00B2568B"/>
    <w:rsid w:val="00B27987"/>
    <w:rsid w:val="00B30E9F"/>
    <w:rsid w:val="00B32464"/>
    <w:rsid w:val="00B8001E"/>
    <w:rsid w:val="00B93C3B"/>
    <w:rsid w:val="00B96692"/>
    <w:rsid w:val="00BA79AF"/>
    <w:rsid w:val="00BD1077"/>
    <w:rsid w:val="00BE0ADC"/>
    <w:rsid w:val="00BE35DD"/>
    <w:rsid w:val="00C26EDC"/>
    <w:rsid w:val="00C278E3"/>
    <w:rsid w:val="00C34DFF"/>
    <w:rsid w:val="00C35546"/>
    <w:rsid w:val="00C36625"/>
    <w:rsid w:val="00C5231E"/>
    <w:rsid w:val="00C57BBA"/>
    <w:rsid w:val="00C6324B"/>
    <w:rsid w:val="00C63AAB"/>
    <w:rsid w:val="00C65AFE"/>
    <w:rsid w:val="00C70553"/>
    <w:rsid w:val="00C71FD0"/>
    <w:rsid w:val="00CA4981"/>
    <w:rsid w:val="00CB2652"/>
    <w:rsid w:val="00CB5632"/>
    <w:rsid w:val="00CB6591"/>
    <w:rsid w:val="00CD4E11"/>
    <w:rsid w:val="00CE4340"/>
    <w:rsid w:val="00CE5C78"/>
    <w:rsid w:val="00CE7685"/>
    <w:rsid w:val="00CF72FD"/>
    <w:rsid w:val="00D039D1"/>
    <w:rsid w:val="00D225F3"/>
    <w:rsid w:val="00D257A2"/>
    <w:rsid w:val="00D26983"/>
    <w:rsid w:val="00D35810"/>
    <w:rsid w:val="00D707FB"/>
    <w:rsid w:val="00D71A21"/>
    <w:rsid w:val="00D82414"/>
    <w:rsid w:val="00D83A0C"/>
    <w:rsid w:val="00D86A7A"/>
    <w:rsid w:val="00D8723A"/>
    <w:rsid w:val="00D915B7"/>
    <w:rsid w:val="00DA4B33"/>
    <w:rsid w:val="00DD78B5"/>
    <w:rsid w:val="00DE253D"/>
    <w:rsid w:val="00DE4336"/>
    <w:rsid w:val="00E144AD"/>
    <w:rsid w:val="00E1576C"/>
    <w:rsid w:val="00E33C0C"/>
    <w:rsid w:val="00E40C4C"/>
    <w:rsid w:val="00E70BDA"/>
    <w:rsid w:val="00E85632"/>
    <w:rsid w:val="00E86924"/>
    <w:rsid w:val="00EB0A2F"/>
    <w:rsid w:val="00EC63FE"/>
    <w:rsid w:val="00ED3EC9"/>
    <w:rsid w:val="00ED6665"/>
    <w:rsid w:val="00EF35CA"/>
    <w:rsid w:val="00F04468"/>
    <w:rsid w:val="00F10262"/>
    <w:rsid w:val="00F30910"/>
    <w:rsid w:val="00F32C20"/>
    <w:rsid w:val="00F35005"/>
    <w:rsid w:val="00F42017"/>
    <w:rsid w:val="00F46F90"/>
    <w:rsid w:val="00F61D84"/>
    <w:rsid w:val="00F7245A"/>
    <w:rsid w:val="00F8384A"/>
    <w:rsid w:val="00F84126"/>
    <w:rsid w:val="00FA3DDD"/>
    <w:rsid w:val="00FA7B52"/>
    <w:rsid w:val="00FB5A2D"/>
    <w:rsid w:val="00FB5DFC"/>
    <w:rsid w:val="00FD00D4"/>
    <w:rsid w:val="00FD4CEF"/>
    <w:rsid w:val="00FD6490"/>
    <w:rsid w:val="00FE68B5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D5F4"/>
  <w15:docId w15:val="{A90B6E42-0E90-4414-9531-46892B10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87"/>
    <w:pPr>
      <w:spacing w:after="0" w:line="36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E0ADC"/>
    <w:pPr>
      <w:keepNext/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02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64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rsid w:val="00A93E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24B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324B"/>
    <w:rPr>
      <w:rFonts w:ascii="Times New Roman" w:eastAsia="Times New Roman" w:hAnsi="Times New Roman" w:cs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5BB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E0ADC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270A75"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70A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E85632"/>
    <w:pPr>
      <w:widowControl w:val="0"/>
      <w:suppressAutoHyphens/>
      <w:spacing w:line="240" w:lineRule="auto"/>
      <w:ind w:left="72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basedOn w:val="Normalny"/>
    <w:rsid w:val="00E85632"/>
    <w:pPr>
      <w:widowControl w:val="0"/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3D65B5"/>
    <w:pPr>
      <w:spacing w:before="28" w:after="28" w:line="240" w:lineRule="auto"/>
      <w:ind w:left="0"/>
      <w:jc w:val="lef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0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1">
    <w:name w:val="Tekst podstawowy 21"/>
    <w:basedOn w:val="Normalny"/>
    <w:rsid w:val="00490A6F"/>
    <w:pPr>
      <w:widowControl w:val="0"/>
      <w:suppressAutoHyphens/>
      <w:spacing w:after="120" w:line="480" w:lineRule="auto"/>
      <w:ind w:left="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F32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1C537C"/>
    <w:pPr>
      <w:spacing w:after="0" w:line="240" w:lineRule="auto"/>
      <w:ind w:hanging="357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537E5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537E52"/>
  </w:style>
  <w:style w:type="paragraph" w:styleId="Bezodstpw">
    <w:name w:val="No Spacing"/>
    <w:uiPriority w:val="1"/>
    <w:qFormat/>
    <w:rsid w:val="00CD4E11"/>
    <w:pPr>
      <w:spacing w:after="0" w:line="24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8384A"/>
    <w:pPr>
      <w:keepNext/>
      <w:suppressAutoHyphens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8384A"/>
    <w:rPr>
      <w:rFonts w:eastAsia="Microsoft YaHei" w:cs="Lucida Sans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11-2019&amp;qplikid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p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26-11-2019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6-11-2019&amp;qplikid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D35B-4A48-490B-8713-0A1B28A5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15985</Words>
  <Characters>95911</Characters>
  <Application>Microsoft Office Word</Application>
  <DocSecurity>0</DocSecurity>
  <Lines>799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Szamałek</dc:creator>
  <cp:lastModifiedBy>Dyrektor</cp:lastModifiedBy>
  <cp:revision>3</cp:revision>
  <cp:lastPrinted>2021-07-01T09:37:00Z</cp:lastPrinted>
  <dcterms:created xsi:type="dcterms:W3CDTF">2021-07-01T09:37:00Z</dcterms:created>
  <dcterms:modified xsi:type="dcterms:W3CDTF">2021-07-01T09:38:00Z</dcterms:modified>
</cp:coreProperties>
</file>