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9"/>
        <w:gridCol w:w="2965"/>
        <w:gridCol w:w="2252"/>
        <w:gridCol w:w="1466"/>
      </w:tblGrid>
      <w:tr w:rsidR="004B16AE" w:rsidRPr="00BB24A4" w:rsidTr="00882460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BB24A4" w:rsidRDefault="003516BA" w:rsidP="00BB24A4">
            <w:pPr>
              <w:spacing w:before="120" w:after="120" w:line="240" w:lineRule="auto"/>
              <w:jc w:val="center"/>
              <w:rPr>
                <w:rFonts w:ascii="Cambria" w:eastAsia="Calibri" w:hAnsi="Cambria" w:cs="Calibri"/>
                <w:smallCaps/>
              </w:rPr>
            </w:pPr>
            <w:r w:rsidRPr="00BB24A4">
              <w:rPr>
                <w:rFonts w:ascii="Cambria" w:eastAsia="Calibri" w:hAnsi="Cambria" w:cs="Calibri"/>
                <w:b/>
                <w:smallCaps/>
              </w:rPr>
              <w:t>Zadania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BB24A4" w:rsidRDefault="003516BA" w:rsidP="00BB24A4">
            <w:pPr>
              <w:spacing w:before="120" w:after="120" w:line="240" w:lineRule="auto"/>
              <w:jc w:val="center"/>
              <w:rPr>
                <w:rFonts w:ascii="Cambria" w:eastAsia="Calibri" w:hAnsi="Cambria" w:cs="Calibri"/>
                <w:smallCaps/>
              </w:rPr>
            </w:pPr>
            <w:r w:rsidRPr="00BB24A4">
              <w:rPr>
                <w:rFonts w:ascii="Cambria" w:eastAsia="Calibri" w:hAnsi="Cambria" w:cs="Calibri"/>
                <w:b/>
                <w:smallCaps/>
              </w:rPr>
              <w:t>Sposoby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BB24A4" w:rsidRDefault="003516BA" w:rsidP="00BB24A4">
            <w:pPr>
              <w:spacing w:before="120" w:after="120" w:line="240" w:lineRule="auto"/>
              <w:jc w:val="center"/>
              <w:rPr>
                <w:rFonts w:ascii="Cambria" w:eastAsia="Calibri" w:hAnsi="Cambria" w:cs="Calibri"/>
                <w:smallCaps/>
              </w:rPr>
            </w:pPr>
            <w:r w:rsidRPr="00BB24A4">
              <w:rPr>
                <w:rFonts w:ascii="Cambria" w:eastAsia="Calibri" w:hAnsi="Cambria" w:cs="Calibri"/>
                <w:b/>
                <w:smallCaps/>
              </w:rPr>
              <w:t>Odpowiedzialny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BB24A4" w:rsidRDefault="003516BA" w:rsidP="00BB24A4">
            <w:pPr>
              <w:spacing w:before="120" w:after="120" w:line="240" w:lineRule="auto"/>
              <w:jc w:val="center"/>
              <w:rPr>
                <w:rFonts w:ascii="Cambria" w:eastAsia="Calibri" w:hAnsi="Cambria" w:cs="Calibri"/>
                <w:smallCaps/>
              </w:rPr>
            </w:pPr>
            <w:r w:rsidRPr="00BB24A4">
              <w:rPr>
                <w:rFonts w:ascii="Cambria" w:eastAsia="Calibri" w:hAnsi="Cambria" w:cs="Calibri"/>
                <w:b/>
                <w:smallCaps/>
              </w:rPr>
              <w:t>Termin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D80A2A" w:rsidRDefault="007C0566" w:rsidP="00BB24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Zapoznanie uczniów i </w:t>
            </w:r>
            <w:r w:rsidR="003516BA" w:rsidRPr="00D80A2A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rodziców z dokumentacją szkolną.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D80A2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80A2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pierwsza lekcja z każdego przedmiotu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zebranie rodziców</w:t>
            </w:r>
            <w:r w:rsidR="00284451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 opiekunów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  <w:p w:rsidR="004B16AE" w:rsidRPr="003516BA" w:rsidRDefault="00D80A2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w</w:t>
            </w:r>
            <w:r w:rsidR="004632D5">
              <w:rPr>
                <w:rFonts w:ascii="Cambria" w:eastAsia="Calibri" w:hAnsi="Cambria" w:cs="Calibri"/>
                <w:spacing w:val="-8"/>
                <w:sz w:val="20"/>
                <w:szCs w:val="20"/>
              </w:rPr>
              <w:t>ychowawcy wszystkich klas</w:t>
            </w:r>
            <w:r w:rsidR="003516BA" w:rsidRPr="00D80A2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SP, Gimnazjum,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1D6679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w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rzesień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Poznawanie przez ucz</w:t>
            </w:r>
            <w:r w:rsidR="00390FE2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softHyphen/>
            </w:r>
            <w:r w:rsidRPr="003516BA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niów reguł zachowania w różnych sytuacjach</w:t>
            </w:r>
            <w:r w:rsidR="007C6F48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 xml:space="preserve"> </w:t>
            </w:r>
            <w:r w:rsidR="001F4DEC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i </w:t>
            </w:r>
            <w:r w:rsidRPr="003516BA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miejscach w szkole.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godziny z wychowawcą</w:t>
            </w:r>
          </w:p>
          <w:p w:rsidR="004B16AE" w:rsidRPr="003516BA" w:rsidRDefault="009258EB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apele</w:t>
            </w:r>
          </w:p>
          <w:p w:rsidR="004B16AE" w:rsidRPr="003516BA" w:rsidRDefault="009258EB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zajęcia z pedagogiem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390FE2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wszyscy nauczyciele, </w:t>
            </w:r>
          </w:p>
          <w:p w:rsidR="00390FE2" w:rsidRDefault="004632D5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</w:t>
            </w:r>
            <w:r w:rsidR="003516BA" w:rsidRPr="003516BA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SP, Gimnazjum, </w:t>
            </w:r>
            <w:r w:rsidR="00390FE2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PDP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hAnsi="Cambria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 szkolny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7C6F48" w:rsidRDefault="003516BA" w:rsidP="00667112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227" w:hanging="227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C6F48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Zapoznanie rod</w:t>
            </w:r>
            <w:r w:rsidR="001F4DEC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ziców i </w:t>
            </w:r>
            <w:r w:rsidRPr="007C6F48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opiekunów z zasadami zachowania obowiązującymi uczniów</w:t>
            </w:r>
            <w:r w:rsidR="001F4DEC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i procedurami obowiązującymi w </w:t>
            </w:r>
            <w:r w:rsidRPr="007C6F48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szkole.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Konkurs ,,Najgrzeczniejsi są wśród nas” </w:t>
            </w:r>
          </w:p>
          <w:p w:rsidR="004B16AE" w:rsidRPr="003516BA" w:rsidRDefault="001F4DEC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opracowanie regulaminu</w:t>
            </w:r>
          </w:p>
          <w:p w:rsidR="004B16AE" w:rsidRPr="003516BA" w:rsidRDefault="001F4DEC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indywidualne rozmowy</w:t>
            </w:r>
          </w:p>
          <w:p w:rsidR="004B16AE" w:rsidRPr="003516BA" w:rsidRDefault="007C6F48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z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ebranie rodziców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7C6F48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</w:t>
            </w:r>
          </w:p>
          <w:p w:rsidR="007C6F48" w:rsidRDefault="004632D5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</w:t>
            </w:r>
            <w:r w:rsidR="003516BA" w:rsidRPr="007C6F48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wszystkich </w:t>
            </w: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klas</w:t>
            </w:r>
            <w:r w:rsidR="003516BA" w:rsidRPr="007C6F48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SP, Gimnazjum, PDP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hAnsi="Cambria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chętni nauczyciele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co miesiąc,</w:t>
            </w:r>
          </w:p>
          <w:p w:rsidR="004B16AE" w:rsidRPr="003516BA" w:rsidRDefault="007C6F48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ogramu</w:t>
            </w:r>
          </w:p>
        </w:tc>
      </w:tr>
      <w:tr w:rsidR="004B16AE" w:rsidRPr="003516BA" w:rsidTr="00882460">
        <w:trPr>
          <w:trHeight w:val="1"/>
        </w:trPr>
        <w:tc>
          <w:tcPr>
            <w:tcW w:w="9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034B77" w:rsidP="004632D5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170" w:hanging="170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 xml:space="preserve">Rozwijanie </w:t>
            </w:r>
            <w:r w:rsidR="003516BA" w:rsidRPr="003516BA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samorządności uczniów jako wstęp do bycia świadomym obywatelem: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1D6679" w:rsidRDefault="003516BA" w:rsidP="00667112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227" w:hanging="227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1D6679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Wybór samorządu klasowego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lekcja wychowawcza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klas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1F4DEC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II.2016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1F4DEC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227" w:hanging="227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Wybór i wdrażanie do uczestnictwa w pracach Samorządu Szkolnego,</w:t>
            </w:r>
            <w:r w:rsidR="001F4DEC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zapoznanie z działalnością Samorządu Szkolnego, aktywny udział w pracach Samorządu</w:t>
            </w:r>
            <w:r w:rsidR="000E2D48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poprzez działanie Samorządu podczas organizacji imprez, kulturalnych, sportowych, zachęcanie do przedstawiania opinii przez uczniów, zachęcanie do zgłaszania pomysłów, własnych inicjatyw.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wybory samorządu szkolnego:</w:t>
            </w:r>
            <w:r w:rsidR="001D6679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propozycje uczniów, propozycje nauczycieli, głosowanie, 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spotkań członków Samorządu Uczniowskiego oraz spotkań z opiekunami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spotkań z Dyrektorem szkoły w celu omówienia problemów nurtujących młodzież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włączanie się w życie kulturalne szkoły według zaistniałych na bieżąco potrzeb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organizacja poczty walentynkowej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współpraca z innymi organami szkoły w celu realizacji bieżących zadań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rozstrzyganie sporów między uczniami</w:t>
            </w:r>
          </w:p>
          <w:p w:rsidR="004B16AE" w:rsidRPr="00542F82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542F82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przedstawianie władzom szkolnym opinii i potrzeb uczniów w formie ustnego raportu w celu tworzenia warunków samorządności, partnerstwa, demokratycznych form współżycia i współodpowiedzialności za funkcjonowanie szkoły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zgłaszanie władzom szkolnym uczniów do wyróżnień i nagród, a także kar obowiązujących w szkole</w:t>
            </w:r>
          </w:p>
          <w:p w:rsidR="004B16AE" w:rsidRPr="003516BA" w:rsidRDefault="003516BA" w:rsidP="001F4D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in</w:t>
            </w:r>
            <w:r w:rsidR="001F4DEC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formowanie całej społeczności </w:t>
            </w:r>
            <w:r w:rsidR="001D5669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 </w:t>
            </w:r>
            <w:r w:rsidR="001F4DEC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sw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oich opiniach i problemach</w:t>
            </w:r>
            <w:r w:rsidR="001F4DEC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(informacje na tablicy ogłoszeniowej SU, godziny wychowawcze, apele)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1F4DEC" w:rsidRDefault="003516BA" w:rsidP="007C05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1F4DEC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samorządu,</w:t>
            </w:r>
            <w:r w:rsidR="001F4DEC" w:rsidRPr="001F4DEC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1F4DEC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wyznaczeni nauczyciele</w:t>
            </w: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0E2D48" w:rsidRDefault="000E2D48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samorządu, pedagog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1F4DEC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II.2016</w:t>
            </w:r>
          </w:p>
          <w:p w:rsidR="000E2D48" w:rsidRDefault="000E2D48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0E2D48" w:rsidRDefault="000E2D48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zgodnie </w:t>
            </w:r>
            <w:r w:rsidR="001D6679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 harmono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gramem</w:t>
            </w: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raz w miesiącu,</w:t>
            </w:r>
          </w:p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0E2D48" w:rsidRPr="003516BA" w:rsidRDefault="000E2D48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II. 2016</w:t>
            </w:r>
          </w:p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  <w:r w:rsidR="00A4012E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,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dwa razy w roku</w:t>
            </w: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542F82" w:rsidRDefault="00542F82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542F82" w:rsidRDefault="00542F82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542F82" w:rsidRDefault="00542F82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542F82" w:rsidRDefault="00542F82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542F82" w:rsidRDefault="00542F82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542F82" w:rsidRDefault="00542F82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227" w:hanging="227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Znajomość podstaw ustroju Rzeczypospolitej Polskiej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1F4DEC" w:rsidP="001F4D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p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rowadzenie pogadanek przy okazji róż</w:t>
            </w:r>
            <w:r w:rsidR="004632D5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nych wydarzeń dot. państwowości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1D566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J.</w:t>
            </w:r>
            <w:r w:rsidR="00A4012E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Puszek, G.</w:t>
            </w:r>
            <w:r w:rsidR="00A4012E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Pyda,</w:t>
            </w:r>
            <w:r w:rsidR="001D5669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="00A4012E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SP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II etap,</w:t>
            </w:r>
            <w:r w:rsidR="00A4012E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Gimnazjum,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A4012E" w:rsidRDefault="003516BA" w:rsidP="00667112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227" w:hanging="227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A4012E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Poradnictwo zawodowe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A4012E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A4012E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pogłębianie i uświadamianie sobie kierunków i zawodów jakie można wykonywać, poznanie samego siebie, racjonalizacja wyboru</w:t>
            </w:r>
          </w:p>
          <w:p w:rsidR="004B16AE" w:rsidRPr="00A4012E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A4012E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dostarczenie na lekcjach różnorodnych informacji dotyczących rozwoju zawodowego człowieka</w:t>
            </w:r>
          </w:p>
          <w:p w:rsidR="004B16AE" w:rsidRPr="00A4012E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A4012E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przygotowanie do samodzielnego podejmowania decyzji</w:t>
            </w:r>
          </w:p>
          <w:p w:rsidR="004B16AE" w:rsidRPr="00A4012E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A4012E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przeprowadzenie warsztatów dotyczących umiejętności podejmowania decyzji zawodowych 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hAnsi="Cambria"/>
                <w:spacing w:val="-8"/>
                <w:sz w:val="20"/>
                <w:szCs w:val="20"/>
              </w:rPr>
            </w:pPr>
            <w:r w:rsidRPr="00A4012E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wycieczki do zakładów, instytucji, szkół</w:t>
            </w:r>
            <w:r w:rsidR="004632D5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, na targi edukacyjne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C0ED5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pedagog szkolny, </w:t>
            </w:r>
          </w:p>
          <w:p w:rsidR="004B16AE" w:rsidRPr="003516BA" w:rsidRDefault="004632D5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</w:t>
            </w:r>
            <w:r w:rsidR="003516BA" w:rsidRPr="003516BA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wszystkic</w:t>
            </w:r>
            <w:r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h klas</w:t>
            </w:r>
            <w:r w:rsidR="003516BA" w:rsidRPr="003516BA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</w:t>
            </w:r>
            <w:r w:rsidR="00FC0ED5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szkół</w:t>
            </w:r>
            <w:r w:rsidR="00284451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</w:t>
            </w:r>
            <w:r w:rsidR="00FC0ED5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ze szczególnym </w:t>
            </w:r>
            <w:r w:rsidR="00A4012E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uwzględnieniem,</w:t>
            </w:r>
            <w:r w:rsidR="003516BA" w:rsidRPr="003516BA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Gimnazjum i PDP </w:t>
            </w:r>
          </w:p>
          <w:p w:rsidR="004B16AE" w:rsidRPr="003516BA" w:rsidRDefault="004B16AE" w:rsidP="00667112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4B16AE" w:rsidRPr="003516BA" w:rsidTr="00882460">
        <w:trPr>
          <w:trHeight w:val="1"/>
        </w:trPr>
        <w:tc>
          <w:tcPr>
            <w:tcW w:w="9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FC0ED5" w:rsidRDefault="003516BA" w:rsidP="001D5669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170" w:hanging="170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FC0ED5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Kształtowanie umiejętności korzys</w:t>
            </w:r>
            <w:r w:rsidR="00FC0ED5" w:rsidRPr="00FC0ED5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 xml:space="preserve">tania z zasad ruchu drogowego – </w:t>
            </w:r>
            <w:r w:rsidRPr="00FC0ED5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 xml:space="preserve">bezpieczne poruszanie się po </w:t>
            </w:r>
            <w:r w:rsidR="00FC0ED5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br/>
            </w:r>
            <w:r w:rsidRPr="00FC0ED5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drogach.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FC0ED5" w:rsidRDefault="003516BA" w:rsidP="00667112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227" w:hanging="227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FC0ED5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Omówienie zagrożeń na drogach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spotkanie z przedstawicielem Wydziału Ruchu Komendy Policji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wychowawczy,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C2678F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gramu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C2678F" w:rsidRDefault="004632D5" w:rsidP="00667112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227" w:hanging="227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Bezpieczne wsiadanie i </w:t>
            </w:r>
            <w:r w:rsidR="003516BA" w:rsidRPr="00C2678F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</w:t>
            </w:r>
            <w:r w:rsidR="004F0CED">
              <w:rPr>
                <w:rFonts w:ascii="Cambria" w:eastAsia="Calibri" w:hAnsi="Cambria" w:cs="Calibri"/>
                <w:spacing w:val="-8"/>
                <w:sz w:val="20"/>
                <w:szCs w:val="20"/>
              </w:rPr>
              <w:t>ysiadanie z autokaru szkolnego,</w:t>
            </w:r>
            <w:r w:rsidR="003516BA" w:rsidRPr="00C2678F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="004F0CED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autobusu, tramwaju, jak również</w:t>
            </w:r>
            <w:r w:rsidR="003516BA" w:rsidRPr="00C2678F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poruszanie się parami podczas wycieczek pieszych.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przypominanie zasad ruchu drogowego przed każdym wyjściem ze szkoły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 wychodzący z uczniami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C2678F" w:rsidRDefault="003516BA" w:rsidP="0066711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2678F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Zdobywanie uprawnień do poruszania się po drogach publicznych rowerem 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zapoznawanie uczniów z obowiązującymi wymaganiami pozwalającymi zdobycie karty rowerowej</w:t>
            </w:r>
          </w:p>
          <w:p w:rsidR="004B16AE" w:rsidRPr="003516BA" w:rsidRDefault="00C2678F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z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i przeprowadzenie egzaminu sprawdzającego wiadomości na kartę rowerową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C2678F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n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auczyciele techniki,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rok,</w:t>
            </w:r>
          </w:p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egzamin – V/VI 2017</w:t>
            </w:r>
          </w:p>
        </w:tc>
      </w:tr>
      <w:tr w:rsidR="004B16AE" w:rsidRPr="003516BA" w:rsidTr="00882460">
        <w:trPr>
          <w:trHeight w:val="1"/>
        </w:trPr>
        <w:tc>
          <w:tcPr>
            <w:tcW w:w="9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C2678F" w:rsidRDefault="003516BA" w:rsidP="001D5669">
            <w:pPr>
              <w:pStyle w:val="Akapitzlist"/>
              <w:numPr>
                <w:ilvl w:val="0"/>
                <w:numId w:val="9"/>
              </w:numPr>
              <w:spacing w:before="60" w:after="60" w:line="240" w:lineRule="auto"/>
              <w:ind w:left="170" w:hanging="170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2678F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Budzenie więzi ze szkołą popularyzacja dorobku szkoły.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2A3C7B" w:rsidRDefault="002A3C7B" w:rsidP="00667112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227" w:hanging="227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Przygotowanie do uczestnictwa </w:t>
            </w:r>
            <w:r w:rsidR="003516BA" w:rsidRPr="002A3C7B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 życiu społecznym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uroczystościach szkolnych, apelach, konkursach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dbanie w całokształcie swej działalności o dobre imię i honor szkoły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nauczyciele,</w:t>
            </w:r>
            <w:r w:rsidR="002A3C7B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</w:t>
            </w:r>
          </w:p>
          <w:p w:rsidR="004B16AE" w:rsidRPr="003516BA" w:rsidRDefault="007C0566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 U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czniowskiego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4F0CED" w:rsidP="00667112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227" w:hanging="227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Zapoznanie z prawami i 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obowiązkami ucznia, przydział obowiązków klasowych, dyżury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lekcje wychowawcze </w:t>
            </w: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hAnsi="Cambria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="004F0CED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</w:t>
            </w:r>
            <w:r w:rsidRPr="003516BA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SP, Gimnazjum,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wrzesień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2A3C7B" w:rsidRDefault="003516BA" w:rsidP="00667112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227" w:hanging="227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2A3C7B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Stwarzanie warunków do rozwijania własnych zainteresowań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1D5669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działalność kół zainteresowań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wyjść do kina, teatru i innych ośrodków kult</w:t>
            </w:r>
            <w:r w:rsidR="001D5669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ury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rozmowy na godzinach wychowawczych</w:t>
            </w:r>
            <w:r w:rsidR="00284451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 temat: „Moje hobby, moja pasja”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nauczyciele prowadzący koła zainteresowań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1B51D7" w:rsidRDefault="001B51D7" w:rsidP="00667112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227" w:hanging="227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1B51D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</w:t>
            </w:r>
            <w:r w:rsidR="003516BA" w:rsidRPr="001B51D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achęta do bycia dobrym kolegą, przeżywanie koleżeństwa i przyjaźni.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godziny wychowawcze na temat:</w:t>
            </w:r>
            <w:r w:rsidR="001B51D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„Pomagamy sobie nawzajem”, „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Jak być dobrym kolegą?”, „Okazywanie </w:t>
            </w:r>
            <w:r w:rsidR="001B51D7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uczuć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i relacje międzyludzkie”, „Przyjaźń”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wsparcie dzieci, które są czasami odrzucane przez klasę.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1D5669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wychowawcy</w:t>
            </w:r>
            <w:r w:rsidR="00A2230D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wszystkich klas</w:t>
            </w:r>
            <w:r w:rsidR="003516BA" w:rsidRPr="003516BA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SP, Gimnazjum, PDP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, </w:t>
            </w: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A2230D" w:rsidRPr="003516BA" w:rsidRDefault="00A2230D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7C0566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pedagog, 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A. Markiewicz-</w:t>
            </w: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br/>
              <w:t>-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Kowalczyk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 xml:space="preserve">cały rok , </w:t>
            </w: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51D7" w:rsidRDefault="001B51D7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51D7" w:rsidRPr="003516BA" w:rsidRDefault="001B51D7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według potrzeb 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227" w:hanging="227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Wyrabianie nawyków kulturalnego zachowania się.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pogadanki, dyskusje na tem</w:t>
            </w:r>
            <w:r w:rsidR="00E26A2C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at kulturalnego zachowania się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omawianie nagan i pochwał, jakie otrz</w:t>
            </w:r>
            <w:r w:rsidR="00E26A2C">
              <w:rPr>
                <w:rFonts w:ascii="Cambria" w:eastAsia="Calibri" w:hAnsi="Cambria" w:cs="Calibri"/>
                <w:spacing w:val="-8"/>
                <w:sz w:val="20"/>
                <w:szCs w:val="20"/>
              </w:rPr>
              <w:t>ymali uczniowie w zeszycie uwag</w:t>
            </w:r>
          </w:p>
          <w:p w:rsidR="004B16AE" w:rsidRPr="003516BA" w:rsidRDefault="00E26A2C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obserwacja zachowania uczniów</w:t>
            </w:r>
          </w:p>
          <w:p w:rsidR="004B16AE" w:rsidRPr="003516BA" w:rsidRDefault="005401D0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„kultura dobrego słowa” –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pogadanki na temat wyrażania swoich opinii nie raniąc innych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trening umiejętności komunikacji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pedagog, A.</w:t>
            </w:r>
            <w:r w:rsidR="005401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Markiewicz-Kowalczyk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według potrzeb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227" w:hanging="227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Integracja uczniów przez wspólne spędzanie czasu w trakcie i poza lekcjami.</w:t>
            </w: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163A7D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zabawa „andrzejko</w:t>
            </w:r>
            <w:r w:rsidR="001D5669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wa”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wychowawczy,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XI.2016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1D5669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„mikołajki”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rodzice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XII.2016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1D5669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„mikołajki z Trauguttem”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L.</w:t>
            </w:r>
            <w:r w:rsidR="005401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Golczyk,</w:t>
            </w:r>
            <w:r w:rsidR="00163A7D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SP etap</w:t>
            </w:r>
            <w:r w:rsidR="001D5669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I</w:t>
            </w:r>
            <w:r w:rsidR="00163A7D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XII.2016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zabawa karnawałowa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I.2017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7C0566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M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uzyczna Scena Integracji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R. Ciszewski, A. Świąć</w:t>
            </w:r>
            <w:r w:rsidR="007C0566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 J. 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Puszek, M. Sowińska-Brol, </w:t>
            </w:r>
            <w:r w:rsidR="00163A7D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M. 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Pastuszka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V.2017</w:t>
            </w:r>
          </w:p>
        </w:tc>
      </w:tr>
      <w:tr w:rsidR="004B16AE" w:rsidRPr="003516BA" w:rsidTr="00882460">
        <w:trPr>
          <w:trHeight w:val="1"/>
        </w:trPr>
        <w:tc>
          <w:tcPr>
            <w:tcW w:w="9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163A7D" w:rsidRDefault="00163A7D" w:rsidP="001D5669">
            <w:pPr>
              <w:pStyle w:val="Akapitzlist"/>
              <w:numPr>
                <w:ilvl w:val="0"/>
                <w:numId w:val="9"/>
              </w:numPr>
              <w:spacing w:before="60" w:after="60" w:line="240" w:lineRule="auto"/>
              <w:ind w:left="170" w:hanging="170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163A7D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 xml:space="preserve">Promowanie zdrowego </w:t>
            </w:r>
            <w:r w:rsidR="003516BA" w:rsidRPr="00163A7D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trybu życia.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61DAE" w:rsidRDefault="003516BA" w:rsidP="00667112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227" w:hanging="227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61DAE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Zachęcanie do aktywności ruchowej poprzez bogatą ofertę zajęć pozalekcyjnych.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koła sportowe</w:t>
            </w:r>
          </w:p>
          <w:p w:rsidR="004B16AE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zajęcia na basenie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spacerów i zabaw na świeżym powietrzu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D54894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5489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R. Nowakowski, M.</w:t>
            </w:r>
            <w:r w:rsidR="00361DAE" w:rsidRPr="00D5489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D5489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Molis, K.</w:t>
            </w:r>
            <w:r w:rsidR="00361DAE" w:rsidRPr="00D5489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 </w:t>
            </w:r>
            <w:r w:rsidRPr="00D5489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Puszek, A.</w:t>
            </w:r>
            <w:r w:rsidR="00361DAE" w:rsidRPr="00D5489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D5489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Markiewicz-</w:t>
            </w:r>
            <w:r w:rsidR="000A78F2">
              <w:rPr>
                <w:rFonts w:ascii="Cambria" w:eastAsia="Calibri" w:hAnsi="Cambria" w:cs="Calibri"/>
                <w:spacing w:val="-8"/>
                <w:sz w:val="20"/>
                <w:szCs w:val="20"/>
              </w:rPr>
              <w:br/>
              <w:t>-</w:t>
            </w:r>
            <w:r w:rsidRPr="00D5489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Kowalczyk,</w:t>
            </w:r>
          </w:p>
          <w:p w:rsidR="004B16AE" w:rsidRPr="003516BA" w:rsidRDefault="000A78F2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="003516BA" w:rsidRPr="00361DAE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wszystkich</w:t>
            </w:r>
            <w:r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klas</w:t>
            </w:r>
            <w:r w:rsidR="003516BA" w:rsidRPr="003516BA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SP, Gimnazjum,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61DAE" w:rsidRDefault="003516BA" w:rsidP="00667112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227" w:hanging="227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61DAE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Motywowanie do osiągania sukcesów w różnych dziedzinach sportu.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54894" w:rsidRDefault="00D65D40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u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czestnictwo w zawodach sportowych organizowanych prz</w:t>
            </w: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ez naszą szkołę i inne placówki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Olimpiada „Raze</w:t>
            </w:r>
            <w:r w:rsidR="00D65D4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R. Nowakowski, M.</w:t>
            </w:r>
            <w:r w:rsidR="00D5489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Molis, K 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Puszek,</w:t>
            </w:r>
            <w:r w:rsidR="00D5489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A.</w:t>
            </w:r>
            <w:r w:rsidR="00D5489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Markiewicz-</w:t>
            </w:r>
            <w:r w:rsidR="00663E51">
              <w:rPr>
                <w:rFonts w:ascii="Cambria" w:eastAsia="Calibri" w:hAnsi="Cambria" w:cs="Calibri"/>
                <w:spacing w:val="-8"/>
                <w:sz w:val="20"/>
                <w:szCs w:val="20"/>
              </w:rPr>
              <w:br/>
              <w:t>-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Kowalczyk,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18.09.2016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227" w:hanging="227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Realizacja tematów bieżących zalecanych przez sanepid.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276989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g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odziny z wychowawcą, pielęgniarką, prelekcje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663E51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</w:t>
            </w:r>
            <w:r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wszystkich klas</w:t>
            </w:r>
            <w:r w:rsidR="003516BA" w:rsidRPr="003516BA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SP, Gimnazjum, PDP</w:t>
            </w:r>
            <w:r w:rsidR="00D5489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, 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pielęgniarka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D54894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gramu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227" w:hanging="227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Propagowanie zdrowego odżywiania.</w:t>
            </w:r>
            <w:r w:rsidR="00E8580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Popularyzacja różnych form aktywności sportowej i wypoczynku na świeżym powietrzu.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E85807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r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ealizacja innowacji:</w:t>
            </w: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,,Chcesz być zdrowy użyj głowy”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M.</w:t>
            </w:r>
            <w:r w:rsidR="00D5489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Molis, I.</w:t>
            </w:r>
            <w:r w:rsidR="00D5489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Migas,</w:t>
            </w: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wyjście do klubu fitness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konkurs podsumowujący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 na temat przestr</w:t>
            </w:r>
            <w:r w:rsidR="00E8580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zegania zasad higieny osobistej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 (dopilnowanie</w:t>
            </w:r>
            <w:r w:rsidR="00E8580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zmiany garderoby na zajęciach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wychowania w-f)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organizacja spotkania z dietetykiem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 na tema</w:t>
            </w:r>
            <w:r w:rsidR="00D65D4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 sposobu zapobiegania chorobom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pogadanki na temat zgubnych skutków </w:t>
            </w:r>
            <w:r w:rsidR="00D65D4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nałogów i używek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zajęciach organizowanych przez ,,Ośrodek Pomocy Osobom Uzależnionym”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prowadzeni</w:t>
            </w:r>
            <w:r w:rsidR="00E8580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e profilaktyki próchnicy zębów – </w:t>
            </w:r>
            <w:r w:rsidR="00D65D4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fluoryzacja zębów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 na zajęciach szkolnych dot. zdrowego sposobu odżywiania „Mleko w szkole”</w:t>
            </w:r>
          </w:p>
          <w:p w:rsidR="004B16AE" w:rsidRPr="003516BA" w:rsidRDefault="003516BA" w:rsidP="00663E51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663E51">
              <w:rPr>
                <w:rFonts w:ascii="Cambria" w:eastAsia="Calibri" w:hAnsi="Cambria" w:cs="Calibri"/>
                <w:sz w:val="20"/>
                <w:szCs w:val="20"/>
              </w:rPr>
              <w:t>pogadanki o podnoszeniu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odporności organ</w:t>
            </w:r>
            <w:r w:rsidR="00D65D4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izmu w wyniku uprawiania sportu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umożliwienie uczniom podniesienia własnej sprawności fizycznej poprzez uczestniczenie w zajęciach sportowych organizowanych na hali sp</w:t>
            </w:r>
            <w:r w:rsidR="00E8580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ortowej,</w:t>
            </w:r>
            <w:r w:rsidR="00D65D4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basenie i na boisku szkolnym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zawodach sportow</w:t>
            </w:r>
            <w:r w:rsidR="00D65D4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ych międzyszkolnych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zespół wychowawczy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pielęgniarka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 w-f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 geografii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E85807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gramu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227" w:hanging="227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Problemy okresu dojrzewania.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pogadanki na przedmiocie </w:t>
            </w:r>
            <w:r w:rsidR="00276989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Wychowaniu do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Życia w Rodzinie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D65D4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 WDŻ,</w:t>
            </w:r>
            <w:r w:rsidR="00D65D4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="00D05112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SP II etap, G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imnazjum</w:t>
            </w:r>
            <w:r w:rsidR="00276989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, </w:t>
            </w:r>
            <w:r w:rsidR="00D05112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227" w:hanging="227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Zagrożenia w</w:t>
            </w:r>
            <w:r w:rsidR="00D65D4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ynikające z 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używania narkotyków, dopalaczy</w:t>
            </w:r>
            <w:r w:rsidR="004F0CED">
              <w:rPr>
                <w:rFonts w:ascii="Cambria" w:eastAsia="Calibri" w:hAnsi="Cambria" w:cs="Calibri"/>
                <w:spacing w:val="-8"/>
                <w:sz w:val="20"/>
                <w:szCs w:val="20"/>
              </w:rPr>
              <w:t>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pogadanka z przedstawicielem Komendy Miejskiej Policji</w:t>
            </w:r>
            <w:r w:rsidR="00663E51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w Częstochowie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4B16AE" w:rsidRPr="003516BA" w:rsidTr="00882460">
        <w:trPr>
          <w:trHeight w:val="1"/>
        </w:trPr>
        <w:tc>
          <w:tcPr>
            <w:tcW w:w="9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D65D40">
            <w:pPr>
              <w:pStyle w:val="Akapitzlist"/>
              <w:numPr>
                <w:ilvl w:val="0"/>
                <w:numId w:val="9"/>
              </w:numPr>
              <w:spacing w:before="60" w:after="60" w:line="240" w:lineRule="auto"/>
              <w:ind w:left="170" w:hanging="170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Profilaktyka agresji i przemocy w szkołach.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227" w:hanging="227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Uświadamianie prawnych skutków stosowania przemocy.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D65D40" w:rsidP="00D65D4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s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potkanie z przedstawicielem pol</w:t>
            </w:r>
            <w:r w:rsidR="004F0CED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4F0C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zespól wychowawczy</w:t>
            </w:r>
            <w:r w:rsidR="004F0CED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,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we wszystkich klasach ze szczegó</w:t>
            </w:r>
            <w:r w:rsidR="0045736E">
              <w:rPr>
                <w:rFonts w:ascii="Cambria" w:eastAsia="Calibri" w:hAnsi="Cambria" w:cs="Calibri"/>
                <w:spacing w:val="-8"/>
                <w:sz w:val="20"/>
                <w:szCs w:val="20"/>
              </w:rPr>
              <w:t>lnym uwzględnieniem SP klasy IV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-VI,</w:t>
            </w:r>
            <w:r w:rsidR="0045736E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Gimnazjum,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45736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227" w:hanging="227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Szybkie i adekwatne reagowanie w sytuacji występowania agresji wśród uczniów.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odizolowanie agresora od innych, zapewnienie bezpieczeństwa dziecku i pozostałym osobom</w:t>
            </w:r>
          </w:p>
          <w:p w:rsidR="0045736E" w:rsidRDefault="0045736E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r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ozmowy dyscyplinujące, konsekwencja i stosowanie kar z</w:t>
            </w:r>
            <w:r w:rsidR="004F0CED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godnie z </w:t>
            </w:r>
            <w:r w:rsidR="00E26A2C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systemem kar i nagród</w:t>
            </w:r>
          </w:p>
          <w:p w:rsidR="004B16AE" w:rsidRPr="003516BA" w:rsidRDefault="0045736E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apele wychowawcze jako reakcja 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 zais</w:t>
            </w:r>
            <w:r w:rsidR="00E26A2C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tniałe przejawy agresji</w:t>
            </w:r>
          </w:p>
          <w:p w:rsidR="004B16AE" w:rsidRPr="003516BA" w:rsidRDefault="00E26A2C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indywidualne rozmowy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treningi zarządzania złością, gniewem i agresją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pedagog, A.</w:t>
            </w:r>
            <w:r w:rsidR="0045736E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="00663E51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Markiewicz-K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</w:t>
            </w:r>
            <w:r w:rsidR="00663E51">
              <w:rPr>
                <w:rFonts w:ascii="Cambria" w:eastAsia="Calibri" w:hAnsi="Cambria" w:cs="Calibri"/>
                <w:spacing w:val="-8"/>
                <w:sz w:val="20"/>
                <w:szCs w:val="20"/>
              </w:rPr>
              <w:softHyphen/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walczyk,</w:t>
            </w:r>
            <w:r w:rsidR="0045736E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dyrektor szkoły, nauczyciele </w:t>
            </w: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dyrektor szkoły, pedagog, wszyscy nauczyciele</w:t>
            </w:r>
          </w:p>
          <w:p w:rsidR="004F0CED" w:rsidRDefault="004F0CED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</w:t>
            </w:r>
            <w:r w:rsidR="0045736E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,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A.</w:t>
            </w:r>
            <w:r w:rsidR="0045736E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="00663E51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Markiewicz-K</w:t>
            </w:r>
            <w:r w:rsidR="00663E51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</w:t>
            </w:r>
            <w:r w:rsidR="00663E51">
              <w:rPr>
                <w:rFonts w:ascii="Cambria" w:eastAsia="Calibri" w:hAnsi="Cambria" w:cs="Calibri"/>
                <w:spacing w:val="-8"/>
                <w:sz w:val="20"/>
                <w:szCs w:val="20"/>
              </w:rPr>
              <w:softHyphen/>
            </w:r>
            <w:r w:rsidR="00663E51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walczyk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</w:t>
            </w:r>
            <w:r w:rsidR="0045736E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ały rok w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 potrzeb</w:t>
            </w: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5736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w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 potrzeb</w:t>
            </w:r>
          </w:p>
          <w:p w:rsidR="00E26A2C" w:rsidRDefault="00E26A2C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5736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w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 potrzeb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227" w:hanging="227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Jestem bezpieczny w szkole</w:t>
            </w:r>
            <w:r w:rsidR="004F0CED">
              <w:rPr>
                <w:rFonts w:ascii="Cambria" w:eastAsia="Calibri" w:hAnsi="Cambria" w:cs="Calibri"/>
                <w:spacing w:val="-8"/>
                <w:sz w:val="20"/>
                <w:szCs w:val="20"/>
              </w:rPr>
              <w:t>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45736E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z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agospod</w:t>
            </w:r>
            <w:r w:rsidR="00EE181C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arowanie przerw między lekcjami: tańce i zabawy integracyjne, 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zabawy ruchowe, g</w:t>
            </w:r>
            <w:r w:rsidR="00EE181C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ry sportowe ,,Sportowa przerwa”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harmonogram dyżurów nauczycieli</w:t>
            </w:r>
          </w:p>
          <w:p w:rsidR="004B16AE" w:rsidRPr="00EE181C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przerwy biblioteczne, dyżury ucz</w:t>
            </w:r>
            <w:r w:rsidR="00EE181C">
              <w:rPr>
                <w:rFonts w:ascii="Cambria" w:eastAsia="Calibri" w:hAnsi="Cambria" w:cs="Calibri"/>
                <w:spacing w:val="-8"/>
                <w:sz w:val="20"/>
                <w:szCs w:val="20"/>
              </w:rPr>
              <w:softHyphen/>
            </w:r>
            <w:r w:rsidR="00E26A2C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niów w bibliotece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Jak radzić sobie z agresją? realizacja cyklu lekcji wychowawczych dotyczących problemu agresji, złości, przemocy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jest</w:t>
            </w:r>
            <w:r w:rsidR="00E26A2C">
              <w:rPr>
                <w:rFonts w:ascii="Cambria" w:eastAsia="Calibri" w:hAnsi="Cambria" w:cs="Calibri"/>
                <w:spacing w:val="-8"/>
                <w:sz w:val="20"/>
                <w:szCs w:val="20"/>
              </w:rPr>
              <w:t>em bezpieczny w każdej sytuacji</w:t>
            </w:r>
          </w:p>
          <w:p w:rsidR="004B16AE" w:rsidRPr="003516BA" w:rsidRDefault="00EE181C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p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rzypominanie uczniom o przestrzeganiu zasad bezpieczeństwa 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 xml:space="preserve">poza szkołą </w:t>
            </w: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(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bezpieczne ferie, bezpieczne wakacje, itp.)</w:t>
            </w:r>
          </w:p>
          <w:p w:rsidR="004B16AE" w:rsidRPr="00EE181C" w:rsidRDefault="00EE181C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z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ły dotyk lekcje wychowawcze dotyczą</w:t>
            </w:r>
            <w:r w:rsidR="00E26A2C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ce kontaktu z osobami starszymi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wszyscy nauczyciele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</w:tbl>
    <w:p w:rsidR="00882460" w:rsidRDefault="00882460">
      <w:r>
        <w:br w:type="page"/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2964"/>
        <w:gridCol w:w="2251"/>
        <w:gridCol w:w="1466"/>
      </w:tblGrid>
      <w:tr w:rsidR="004B16AE" w:rsidRPr="003516BA" w:rsidTr="00882460">
        <w:trPr>
          <w:trHeight w:val="1"/>
        </w:trPr>
        <w:tc>
          <w:tcPr>
            <w:tcW w:w="9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975256">
            <w:pPr>
              <w:pStyle w:val="Akapitzlist"/>
              <w:numPr>
                <w:ilvl w:val="0"/>
                <w:numId w:val="9"/>
              </w:numPr>
              <w:spacing w:before="60" w:after="60" w:line="240" w:lineRule="auto"/>
              <w:ind w:left="170" w:hanging="170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lastRenderedPageBreak/>
              <w:t>Ochrona środowiska jako podstawa psychofizycznego rozwoju człowieka.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227" w:hanging="227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Wdrażanie do współodpowiedzialności za stan środowiska naturalnego.</w:t>
            </w: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akcji „Sprzątanie świata”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U. Śpiewak, E. Wójcik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IX.2016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realizacja tematyki ekologicznej na lekcjach j. pol</w:t>
            </w:r>
            <w:r w:rsidR="00975256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skiego, przyrody, biologii itp.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nauczyciele wymienionych przedmiotów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zgodnie z ustalonymi terminami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227" w:hanging="227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Rozwijanie konieczności zachowania czystości w miejscu nauki , zamieszkania oraz miejscach użyteczności publicznej.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konkursie plastycznym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konkursie wiedzy ekologicznej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U.</w:t>
            </w:r>
            <w:r w:rsidR="008D723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Saboczyńska,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M.</w:t>
            </w:r>
            <w:r w:rsidR="008D723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Lis, U.</w:t>
            </w:r>
            <w:r w:rsidR="008D723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Śpiewak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8D7234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gramu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227" w:hanging="227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Wykorzystanie wiedzy ekologicznej w praktyce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975256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wycieczki w „zielone miejsca”</w:t>
            </w:r>
          </w:p>
          <w:p w:rsidR="004B16AE" w:rsidRPr="003516BA" w:rsidRDefault="00F720B3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o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glądanie</w:t>
            </w:r>
            <w:r w:rsidR="00975256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filmów o tematyce ekologicznej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apel</w:t>
            </w:r>
            <w:r w:rsidR="00284451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 okazji „Światowego Dn</w:t>
            </w:r>
            <w:r w:rsidR="00975256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ia Ziemi”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kształtowanie właściwego stosunku do</w:t>
            </w:r>
            <w:r w:rsidR="00F720B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przyro</w:t>
            </w:r>
            <w:r w:rsidR="00975256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dy, do świata zwierząt i roślin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dbanie o estetykę i czystość </w:t>
            </w:r>
            <w:r w:rsidR="00F720B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najbliższym otoczeniu</w:t>
            </w:r>
          </w:p>
          <w:p w:rsidR="00F720B3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dbani</w:t>
            </w:r>
            <w:r w:rsidR="00F720B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e o czys</w:t>
            </w:r>
            <w:r w:rsidR="00975256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tość roślin i porządek w klasie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dokarmianie zwierząt w domu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pra</w:t>
            </w:r>
            <w:r w:rsidR="00975256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ce porządkowe na terenie szkoły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sadz</w:t>
            </w:r>
            <w:r w:rsidR="00975256">
              <w:rPr>
                <w:rFonts w:ascii="Cambria" w:eastAsia="Calibri" w:hAnsi="Cambria" w:cs="Calibri"/>
                <w:spacing w:val="-8"/>
                <w:sz w:val="20"/>
                <w:szCs w:val="20"/>
              </w:rPr>
              <w:t>enie roślin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opieka nad ogródkiem szkolnym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975256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="004F0CED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</w:t>
            </w:r>
            <w:r w:rsidR="003516BA" w:rsidRPr="003516BA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SP, Gimnazjum, PDP,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wszyscy nauczyciele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zgodnie z ustalonymi terminami</w:t>
            </w: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F720B3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w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yjazd do pasieki „Gąszczyk”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E. Wójcik, U. Śpiewak,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VI.2017</w:t>
            </w:r>
          </w:p>
        </w:tc>
      </w:tr>
      <w:tr w:rsidR="004B16AE" w:rsidRPr="003516BA" w:rsidTr="00882460">
        <w:trPr>
          <w:trHeight w:val="1"/>
        </w:trPr>
        <w:tc>
          <w:tcPr>
            <w:tcW w:w="9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975256">
            <w:pPr>
              <w:pStyle w:val="Akapitzlist"/>
              <w:numPr>
                <w:ilvl w:val="0"/>
                <w:numId w:val="9"/>
              </w:numPr>
              <w:spacing w:before="60" w:after="60" w:line="240" w:lineRule="auto"/>
              <w:ind w:left="227" w:hanging="227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 xml:space="preserve">Podtrzymywanie tradycji i </w:t>
            </w:r>
            <w:r w:rsidR="00975256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 xml:space="preserve">obrzędów </w:t>
            </w:r>
            <w:r w:rsidRPr="003516BA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polskich.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F83E99" w:rsidP="00667112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340" w:hanging="340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Udział w uroczystościach 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i imprezach szkolnych.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okolicznościowe gazetki, apele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83E99" w:rsidRDefault="00F501E6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</w:t>
            </w:r>
            <w:r w:rsidR="003516BA" w:rsidRPr="00F83E99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wsz</w:t>
            </w:r>
            <w:r w:rsidR="0088246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ystkich klas</w:t>
            </w:r>
            <w:r w:rsidR="003516BA" w:rsidRPr="00F83E99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SP, Gimnazjum, PDP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</w:t>
            </w:r>
            <w:r w:rsidR="00F83E99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hAnsi="Cambria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340" w:hanging="340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Rozwijanie szacunku dla tych, którzy polegli.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F83E99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p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orządkowanie i zapalenie zniczy na grobach nieznanych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F501E6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</w:t>
            </w:r>
            <w:r w:rsidR="00882460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wszystkich klas</w:t>
            </w:r>
            <w:r w:rsidR="003516BA" w:rsidRPr="003516BA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SP, Gimnazjum,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ustalonych terminów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340" w:hanging="340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Rocznica wybuchu II wojny światowej.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udział </w:t>
            </w:r>
            <w:r w:rsidR="00EF04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 uroczystości upamiętniającej </w:t>
            </w:r>
            <w:r w:rsidR="00B2797E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ocz</w:t>
            </w:r>
            <w:r w:rsidR="00B2797E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nicę wybuchu wojny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wycieczka do Mokrej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J. Puszek, G. Pyda</w:t>
            </w: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EF0493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IX.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2016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340" w:hanging="340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Rocznica Odzyskania Niepodległości przez Polskę.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</w:t>
            </w:r>
            <w:r w:rsidR="00F501E6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w akademii, pogadanka, gazetka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J. Puszek, G. Pyda, A. Świąć, G. Saboczyński, S. Adamus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XI.2016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340" w:hanging="340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Dzień Patronów Szkoły połączony z Wigilią Szkolną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uroczystości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EF0493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R. Ciszewski, I. 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Now</w:t>
            </w: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akowska, s. Ziober, s. Nadia, M 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Sowińska, M.</w:t>
            </w: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Pastuszka, M.</w:t>
            </w: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 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Migas,</w:t>
            </w: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Z.</w:t>
            </w: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Gładysz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10.12.2016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340" w:hanging="340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Rocznica Uchwalenia Konstytucja 3 Maja.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akademii, pogadanka,</w:t>
            </w:r>
            <w:r w:rsidR="00EF04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="00F501E6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apel, gazetka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EF0493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w</w:t>
            </w:r>
            <w:r w:rsidR="00F501E6">
              <w:rPr>
                <w:rFonts w:ascii="Cambria" w:eastAsia="Calibri" w:hAnsi="Cambria" w:cs="Calibri"/>
                <w:spacing w:val="-8"/>
                <w:sz w:val="20"/>
                <w:szCs w:val="20"/>
              </w:rPr>
              <w:t>ychowawcy</w:t>
            </w:r>
            <w:r w:rsidR="004F0CED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wszystkich klas</w:t>
            </w:r>
            <w:r w:rsidR="003516BA" w:rsidRPr="003516BA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SP, Gimnazjum, PDP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hAnsi="Cambria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G. Pyda,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V.2017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8B3894" w:rsidP="00667112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340" w:hanging="340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Wyrażamy 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wd</w:t>
            </w: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zięczność naszym nauczycielom i 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rodzicom w dniu ich święta.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zorganizowanie akademii z o</w:t>
            </w:r>
            <w:r w:rsidR="00F501E6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kazji Święta Edukacji Narodowej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składanie życzeń </w:t>
            </w:r>
            <w:r w:rsidR="00F501E6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 okazji Dnia Matki i Dnia Ojca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8B3894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K. Cisłowska, J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. Panicz, </w:t>
            </w: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R</w:t>
            </w:r>
            <w:r w:rsidR="00B2797E">
              <w:rPr>
                <w:rFonts w:ascii="Cambria" w:eastAsia="Calibri" w:hAnsi="Cambria" w:cs="Calibri"/>
                <w:spacing w:val="-8"/>
                <w:sz w:val="20"/>
                <w:szCs w:val="20"/>
              </w:rPr>
              <w:t>. 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Ciszewski</w:t>
            </w: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14.10.2016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wykonanie własnor</w:t>
            </w:r>
            <w:r w:rsidR="00F501E6">
              <w:rPr>
                <w:rFonts w:ascii="Cambria" w:eastAsia="Calibri" w:hAnsi="Cambria" w:cs="Calibri"/>
                <w:spacing w:val="-8"/>
                <w:sz w:val="20"/>
                <w:szCs w:val="20"/>
              </w:rPr>
              <w:t>ęcznych upominków przez uczniów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340" w:hanging="340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Pielęgnowanie</w:t>
            </w:r>
            <w:r w:rsidR="008B389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obrzędowości szkoły i klas.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F501E6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prowadzenie kroniki szkoły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</w:t>
            </w:r>
            <w:r w:rsidR="00F501E6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rowadzenie strony internetowej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uaktualnianie gazetek ściennych,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wybrani nauczyciele, samorząd szkolny</w:t>
            </w: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uroczystość pasowania uczniów klas</w:t>
            </w:r>
            <w:r w:rsidR="00F501E6">
              <w:rPr>
                <w:rFonts w:ascii="Cambria" w:eastAsia="Calibri" w:hAnsi="Cambria" w:cs="Calibri"/>
                <w:spacing w:val="-8"/>
                <w:sz w:val="20"/>
                <w:szCs w:val="20"/>
              </w:rPr>
              <w:t>y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R.</w:t>
            </w:r>
            <w:r w:rsidR="008B389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Tomczak</w:t>
            </w: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14.10.2016</w:t>
            </w: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ślubowanie mianowanych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dyrektor ZNPO i SOW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14.10.2016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340" w:hanging="340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imprez klasowych.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F501E6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Dzień Chłopca</w:t>
            </w:r>
          </w:p>
          <w:p w:rsidR="004B16AE" w:rsidRPr="003516BA" w:rsidRDefault="00F501E6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Dzień Kobiet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Choinka noworoczna </w:t>
            </w:r>
          </w:p>
          <w:p w:rsidR="004B16AE" w:rsidRPr="003516BA" w:rsidRDefault="00F501E6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bal karnawałowy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</w:t>
            </w:r>
            <w:r w:rsidR="00F501E6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alentynki – poczta walentynkowa</w:t>
            </w:r>
          </w:p>
          <w:p w:rsidR="004B16AE" w:rsidRPr="003516BA" w:rsidRDefault="00D25420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Tłusty czwartek – </w:t>
            </w:r>
            <w:r w:rsidR="00F501E6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częstowanie pączkami</w:t>
            </w:r>
          </w:p>
          <w:p w:rsidR="004B16AE" w:rsidRPr="003516BA" w:rsidRDefault="00F501E6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Pierwszy Dzień Wiosny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Uroczyste Zakończenie Roku Szkolnego</w:t>
            </w:r>
            <w:r w:rsidR="00D2542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20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16/2017 – rozda</w:t>
            </w:r>
            <w:r w:rsidR="00F501E6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nie świadectw, dyplomów, nagród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F501E6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="003516BA" w:rsidRPr="003516BA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</w:t>
            </w:r>
            <w:r w:rsidR="00882460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as</w:t>
            </w:r>
            <w:r w:rsidR="003516BA" w:rsidRPr="003516BA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SP, Gimnazjum, PDP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 wszyscy nauczyciele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kalendarza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397" w:hanging="397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Zwyczaje i obrzędy Świąt Bożego Narodzenia oraz Świąt Wielkanocnych.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Jasełka Bożonarodzen</w:t>
            </w:r>
            <w:r w:rsidR="00F501E6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iowe dla społeczności</w:t>
            </w:r>
            <w:r w:rsidR="00284451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="00F501E6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szkolnej</w:t>
            </w:r>
          </w:p>
          <w:p w:rsidR="004B16AE" w:rsidRPr="003516BA" w:rsidRDefault="002B2497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o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płatek klasowy – słuchanie i śpiewanie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wykony</w:t>
            </w:r>
            <w:r w:rsidR="00F501E6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wanie ozdób i kart świątecznych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wysyłanie kart świąteczn</w:t>
            </w:r>
            <w:r w:rsidR="00BF0615">
              <w:rPr>
                <w:rFonts w:ascii="Cambria" w:eastAsia="Calibri" w:hAnsi="Cambria" w:cs="Calibri"/>
                <w:spacing w:val="-8"/>
                <w:sz w:val="20"/>
                <w:szCs w:val="20"/>
              </w:rPr>
              <w:t>ych z </w:t>
            </w:r>
            <w:r w:rsidR="00F501E6">
              <w:rPr>
                <w:rFonts w:ascii="Cambria" w:eastAsia="Calibri" w:hAnsi="Cambria" w:cs="Calibri"/>
                <w:spacing w:val="-8"/>
                <w:sz w:val="20"/>
                <w:szCs w:val="20"/>
              </w:rPr>
              <w:t>życzeniami</w:t>
            </w:r>
            <w:r w:rsidR="00284451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="00F501E6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ważnym osobom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świąteczne ozdabia</w:t>
            </w:r>
            <w:r w:rsidR="00F501E6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nie sal lekcyjnych i szkoły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organizacja konkursu n</w:t>
            </w:r>
            <w:r w:rsidR="002B249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 najładniejszy stół świąteczny.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F501E6" w:rsidP="00F501E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="00882460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</w:t>
            </w:r>
            <w:r w:rsidR="003516BA" w:rsidRPr="003516BA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SP, Gimnazjum, PDP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 wszyscy nauczyciele</w:t>
            </w: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kalendarza</w:t>
            </w: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rekolekcje wielkopostne</w:t>
            </w: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2B249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s. Ziober, M.</w:t>
            </w:r>
            <w:r w:rsidR="002B2497" w:rsidRPr="002B249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2B249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Pastuszka, M</w:t>
            </w:r>
            <w:r w:rsidR="002B249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. </w:t>
            </w:r>
            <w:r w:rsidRPr="002B249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Sowińska, I. Migas, </w:t>
            </w:r>
            <w:r w:rsidR="0088246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U. 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Saboczyńska, E.</w:t>
            </w:r>
            <w:r w:rsidR="002B249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Wójcik,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2017</w:t>
            </w:r>
          </w:p>
        </w:tc>
      </w:tr>
      <w:tr w:rsidR="004B16AE" w:rsidRPr="003516BA" w:rsidTr="00882460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397" w:hanging="397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Popularyzacja dorobku klasy.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wykony</w:t>
            </w:r>
            <w:r w:rsidR="00B72FA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wanie ozdób i kart świątecznych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wysyłanie </w:t>
            </w:r>
            <w:r w:rsidR="00BF0615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kart świątecznych z </w:t>
            </w:r>
            <w:r w:rsidR="002B249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życzeniami w</w:t>
            </w:r>
            <w:r w:rsidR="00B72FA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ażnym osobom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świąteczne ozd</w:t>
            </w:r>
            <w:r w:rsidR="00B72FA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abianie sal lekcyjnych i szkoły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organizacja konkursu n</w:t>
            </w:r>
            <w:r w:rsidR="00B72FA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 najładniejszy stół świąteczny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zapoznanie rodziców z twórczością artystyczną ich dzieci oraz z kroniką klasy prowad</w:t>
            </w:r>
            <w:r w:rsidR="00B72FA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zoną przez uczniów i wychowawcę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2B2497" w:rsidP="00B7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="004F0CED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</w:t>
            </w:r>
            <w:r w:rsidR="003516BA" w:rsidRPr="003516BA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SP, Gimnazjum,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2B2497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gramu</w:t>
            </w:r>
          </w:p>
        </w:tc>
      </w:tr>
    </w:tbl>
    <w:p w:rsidR="00B72FA7" w:rsidRDefault="00B72FA7">
      <w:r>
        <w:br w:type="page"/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6"/>
        <w:gridCol w:w="2986"/>
        <w:gridCol w:w="2268"/>
        <w:gridCol w:w="1412"/>
      </w:tblGrid>
      <w:tr w:rsidR="004B16AE" w:rsidRPr="003516BA" w:rsidTr="009258EB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B72FA7">
            <w:pPr>
              <w:pStyle w:val="Akapitzlist"/>
              <w:numPr>
                <w:ilvl w:val="0"/>
                <w:numId w:val="9"/>
              </w:numPr>
              <w:spacing w:before="60" w:after="60" w:line="240" w:lineRule="auto"/>
              <w:ind w:left="227" w:hanging="227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lastRenderedPageBreak/>
              <w:t>Akceptujemy i szanujemy godność innych ludzi.</w:t>
            </w:r>
          </w:p>
        </w:tc>
      </w:tr>
      <w:tr w:rsidR="004B16AE" w:rsidRPr="003516BA" w:rsidTr="009258EB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B72FA7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340" w:hanging="340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Dbanie o kulturę wypowiedzi i czystość języka polskiego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54799E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o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rganizowanie ,,Dnia dobrego słowa”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4B16AE" w:rsidRPr="003516BA" w:rsidTr="009258EB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B72FA7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340" w:hanging="340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Uświadamianie uczniom podobieństw i różnic między ludźmi, zrozumienie i tolerancja.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rozmowy z uczniami na temat różnic rasowych, kulturowych, religijnych, obyczajowy</w:t>
            </w:r>
            <w:r w:rsidR="00B72FA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ch ludzi innych kultur i wyznań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ksz</w:t>
            </w:r>
            <w:r w:rsidR="00BF0615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tałtowanie postawy tolerancji w </w:t>
            </w:r>
            <w:r w:rsidR="00B72FA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stosunku do ludzi innych wyznań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8319A5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hAnsi="Cambria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="00B72FA7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</w:t>
            </w:r>
            <w:r w:rsidR="003516BA" w:rsidRPr="003516BA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SP, Gimnazjum, PDP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4B16AE" w:rsidRPr="003516BA" w:rsidTr="009258EB">
        <w:trPr>
          <w:trHeight w:val="1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340" w:hanging="340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Wyzwalanie gotowości niesienia pomocy i sprawiania przyjemno</w:t>
            </w:r>
            <w:r w:rsidR="008319A5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ści innym dzieciom oraz osobom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starszym i chorym.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rozbudzenie </w:t>
            </w:r>
            <w:r w:rsidR="008D4F8E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wrażliwości na potrzeby ludzi </w:t>
            </w:r>
            <w:r w:rsidR="00B72FA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 najbliższym otoczeniu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pomaganie chorym kolegom poprzez odwiedzanie ich, podawanie l</w:t>
            </w:r>
            <w:r w:rsidR="00B72FA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ekcji</w:t>
            </w:r>
          </w:p>
          <w:p w:rsidR="004B16AE" w:rsidRPr="003516BA" w:rsidRDefault="008D4F8E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8D4F8E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współpraca z DPS</w:t>
            </w:r>
            <w:r w:rsidR="003516BA" w:rsidRPr="008D4F8E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im. Św. Antoniego oraz DPS z ul. Św. Jadwigi:</w:t>
            </w: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="003516BA" w:rsidRPr="008D4F8E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spotkania podczas imprez szkolnych, odwiedzanie w okresie świątecznym, przygotowywanie na lekcjach techniki kart i upominków okoliczności</w:t>
            </w:r>
            <w:r w:rsidR="00BF0615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owych, wspólne grillowanie w </w:t>
            </w: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DPS</w:t>
            </w:r>
            <w:r w:rsidR="003516BA" w:rsidRPr="008D4F8E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, występy artystyczne, prace </w:t>
            </w:r>
            <w:r w:rsidRPr="0088246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uczniów PDP w ogrodach DPS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  <w:p w:rsidR="004B16AE" w:rsidRPr="003516BA" w:rsidRDefault="008D4F8E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</w:t>
            </w:r>
            <w:r w:rsidR="00EA526E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wszystkich klas</w:t>
            </w:r>
            <w:r w:rsidR="003516BA" w:rsidRPr="008D4F8E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SP, Gimnazjum, PDP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,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</w:t>
            </w: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ustalonych terminów</w:t>
            </w: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4B16AE" w:rsidRPr="003516BA" w:rsidTr="009258EB">
        <w:trPr>
          <w:trHeight w:val="1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6B0FCB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D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zień Godności Osób Niepełnosprawnych.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E. Wójcik, U.</w:t>
            </w:r>
            <w:r w:rsidR="006B0FCB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Saboczyńska, M.</w:t>
            </w:r>
            <w:r w:rsidR="006B0FCB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Kałużyńska, G.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Saboczyński, R.</w:t>
            </w:r>
            <w:r w:rsidR="006B0FCB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="0088246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Ciszewski, J. 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Puszek, R. Nowakowski, M.</w:t>
            </w:r>
            <w:r w:rsidR="008779A1">
              <w:rPr>
                <w:rFonts w:ascii="Cambria" w:eastAsia="Calibri" w:hAnsi="Cambria" w:cs="Calibri"/>
                <w:spacing w:val="-8"/>
                <w:sz w:val="20"/>
                <w:szCs w:val="20"/>
              </w:rPr>
              <w:t> 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Wilczyńska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V.2017</w:t>
            </w:r>
          </w:p>
        </w:tc>
      </w:tr>
      <w:tr w:rsidR="004B16AE" w:rsidRPr="003516BA" w:rsidTr="009258EB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B72FA7">
            <w:pPr>
              <w:pStyle w:val="Akapitzlist"/>
              <w:numPr>
                <w:ilvl w:val="0"/>
                <w:numId w:val="9"/>
              </w:numPr>
              <w:spacing w:before="60" w:after="60" w:line="240" w:lineRule="auto"/>
              <w:ind w:left="227" w:hanging="227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Rok szk</w:t>
            </w:r>
            <w:r w:rsidR="004B28B7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olny 2016/2017 „Rok Wolontariatu</w:t>
            </w:r>
            <w:r w:rsidRPr="003516BA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”</w:t>
            </w:r>
          </w:p>
        </w:tc>
      </w:tr>
      <w:tr w:rsidR="004B16AE" w:rsidRPr="003516BA" w:rsidTr="009258EB">
        <w:trPr>
          <w:trHeight w:val="1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340" w:hanging="340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Wdrażanie uczniów do uczestnictwa w WOLONTARIACIE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BF6725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r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ealizacja zadań koła według harmonogramu działań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4B16AE" w:rsidRPr="003516BA" w:rsidTr="009258EB">
        <w:trPr>
          <w:trHeight w:val="1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festyn s</w:t>
            </w:r>
            <w:r w:rsidR="00B72FA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zkolny „Dzień dziecka” w </w:t>
            </w:r>
            <w:r w:rsidR="004B28B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Poraju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 przy współudziale żołnierzy z JWK Lubliniec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4B16AE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VI.2017</w:t>
            </w:r>
          </w:p>
        </w:tc>
      </w:tr>
      <w:tr w:rsidR="004B16AE" w:rsidRPr="003516BA" w:rsidTr="009258EB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B72FA7" w:rsidP="00667112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340" w:hanging="340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Wspieranie uczniów z 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określon</w:t>
            </w: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ymi trudnościami edukacyjnymi i 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życiowymi.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pomoc uczniom przejawiającym</w:t>
            </w:r>
            <w:r w:rsidR="00B72FA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trudności w zachowaniu i nauce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pomoc dzieciom z rodzin</w:t>
            </w:r>
            <w:r w:rsidR="00B72FA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uzależnionych i patologicznych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udzielanie pomocy rodzinom znajdującym się</w:t>
            </w:r>
            <w:r w:rsidR="00B72FA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w trudnej sytuacji materialnej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spotkaniach organizowanych przez psychologów, pedagogów, lekarzy spe</w:t>
            </w:r>
            <w:r w:rsidR="00BF6725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cjalistów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wychowawczy, pedagog szkolny, wyznaczeni nauczyciele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4B16AE" w:rsidRPr="003516BA" w:rsidTr="009258EB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340" w:hanging="340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Współpraca z instytucjami wymiaru sprawiedliwości.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zajęciach prowadzonych przez policjantów na temat przeciwdzia</w:t>
            </w:r>
            <w:r w:rsidR="00B72FA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łania agresji i przestępczości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współpraca z k</w:t>
            </w:r>
            <w:r w:rsidR="00CF4E22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uratorem, sądem rodzinnym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hAnsi="Cambria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wychowawczy, d</w:t>
            </w:r>
            <w:r w:rsidR="00BF6725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yrektor szkoły, wychowawcy </w:t>
            </w:r>
            <w:r w:rsidR="00CF4E22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</w:t>
            </w:r>
            <w:r w:rsidRPr="003516BA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SP oraz ze szczególnym uwzględnieniem Gimnazjum, PDP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4B16AE" w:rsidRPr="003516BA" w:rsidTr="009258EB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340" w:hanging="340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Współpraca z instytucjami wspierającymi szkołę.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imprezach organizowanych przez naszą placówkę, wycieczki, dzień dziecka, zawody sportowe</w:t>
            </w:r>
            <w:r w:rsidR="0054562B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korzystając ze wsparcia następujących instytucji:</w:t>
            </w:r>
            <w:r w:rsidR="0054562B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Jednostk</w:t>
            </w:r>
            <w:r w:rsidR="0054562B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 Komandosów „Cisi i skuteczni”</w:t>
            </w:r>
            <w:r w:rsidR="00BF0615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z 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Lubliń</w:t>
            </w:r>
            <w:r w:rsidR="0054562B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ca, Komenda Miejska Państwowej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Straży Pożarnej w Częstochowie, poradnie rodzinne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54562B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gramu</w:t>
            </w:r>
          </w:p>
        </w:tc>
      </w:tr>
      <w:tr w:rsidR="004B16AE" w:rsidRPr="003516BA" w:rsidTr="009258EB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CF4E22">
            <w:pPr>
              <w:pStyle w:val="Akapitzlist"/>
              <w:numPr>
                <w:ilvl w:val="0"/>
                <w:numId w:val="9"/>
              </w:numPr>
              <w:spacing w:before="60" w:after="60" w:line="240" w:lineRule="auto"/>
              <w:ind w:left="227" w:hanging="227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Współpraca z rodzicami.</w:t>
            </w:r>
          </w:p>
        </w:tc>
      </w:tr>
      <w:tr w:rsidR="004B16AE" w:rsidRPr="003516BA" w:rsidTr="009258EB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EA526E" w:rsidP="00667112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340" w:hanging="340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Włączanie rodziców w 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życie szkoły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54562B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a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ktywna praca w radzie rodziców</w:t>
            </w:r>
          </w:p>
          <w:p w:rsidR="004B16AE" w:rsidRPr="003516BA" w:rsidRDefault="0054562B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u</w:t>
            </w:r>
            <w:r w:rsidR="00CF4E22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dział w uroczystościach</w:t>
            </w:r>
          </w:p>
          <w:p w:rsidR="004B16AE" w:rsidRPr="003516BA" w:rsidRDefault="0054562B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p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omo</w:t>
            </w:r>
            <w:r w:rsidR="00673A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c w przygotowaniu uroczystości i 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imprez szkolnych </w:t>
            </w:r>
          </w:p>
          <w:p w:rsidR="004B16AE" w:rsidRPr="003516BA" w:rsidRDefault="00673AD0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s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potkania integracyjne</w:t>
            </w:r>
          </w:p>
          <w:p w:rsidR="004B16AE" w:rsidRPr="003516BA" w:rsidRDefault="00673AD0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s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ponsoring.</w:t>
            </w:r>
          </w:p>
          <w:p w:rsidR="00673AD0" w:rsidRDefault="00673AD0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n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awiązanie efektywnej współpracy, </w:t>
            </w:r>
          </w:p>
          <w:p w:rsidR="004B16AE" w:rsidRPr="003516BA" w:rsidRDefault="00673AD0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w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łączanie rodziców do działań dydakt</w:t>
            </w:r>
            <w:r w:rsidR="00CF4E22">
              <w:rPr>
                <w:rFonts w:ascii="Cambria" w:eastAsia="Calibri" w:hAnsi="Cambria" w:cs="Calibri"/>
                <w:spacing w:val="-8"/>
                <w:sz w:val="20"/>
                <w:szCs w:val="20"/>
              </w:rPr>
              <w:t>ycznych i wychowawczych szkoły</w:t>
            </w:r>
          </w:p>
          <w:p w:rsidR="004B16AE" w:rsidRPr="003516BA" w:rsidRDefault="00673AD0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p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omoc rodzicom w rozwiązywaniu problemów wychowawczych</w:t>
            </w: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i edukacyjnych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</w:t>
            </w:r>
            <w:r w:rsidR="00673A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y </w:t>
            </w:r>
            <w:r w:rsidR="00EA526E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</w:t>
            </w:r>
            <w:r w:rsidRPr="003516BA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SP, Gimnazjum, PDP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</w:t>
            </w:r>
          </w:p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hAnsi="Cambria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4B16AE" w:rsidRPr="003516BA" w:rsidTr="009258EB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340" w:hanging="340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Pedagogizacja rodziców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673AD0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u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dzielanie rodzicom rzetelnych, odpowiednich informacji z zakresu wychowania dzieci o specjalnych potrzeb</w:t>
            </w:r>
            <w:r w:rsidR="002C468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ach edukacyjnych, potrzebującym</w:t>
            </w:r>
            <w:r w:rsidR="00CF4E22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wsparcia</w:t>
            </w:r>
          </w:p>
          <w:p w:rsidR="004B16AE" w:rsidRPr="003516BA" w:rsidRDefault="002C4680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prelekcje lub konferencje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wychowawczy,</w:t>
            </w:r>
            <w:r w:rsidR="002C468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p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edagog szkolny,</w:t>
            </w:r>
            <w:r w:rsidR="002C468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C4680" w:rsidRPr="003516BA" w:rsidTr="007C0566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C4680" w:rsidRPr="003516BA" w:rsidRDefault="002C4680" w:rsidP="00CF4E22">
            <w:pPr>
              <w:pStyle w:val="Akapitzlist"/>
              <w:numPr>
                <w:ilvl w:val="0"/>
                <w:numId w:val="9"/>
              </w:numPr>
              <w:spacing w:before="60" w:after="60" w:line="240" w:lineRule="auto"/>
              <w:ind w:left="227" w:hanging="227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Rozwijanie zdolności uczniów poprze</w:t>
            </w:r>
            <w:r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z udział w kołach zainteresowań:</w:t>
            </w:r>
          </w:p>
        </w:tc>
      </w:tr>
      <w:tr w:rsidR="004B16AE" w:rsidRPr="003516BA" w:rsidTr="009258EB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plastycznym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U. Saboczyńska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4B16AE" w:rsidRPr="003516BA" w:rsidTr="009258EB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czytelniczym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U. Szczepańska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4B16AE" w:rsidRPr="003516BA" w:rsidTr="009258EB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aktorskim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I. Migas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4B16AE" w:rsidRPr="003516BA" w:rsidTr="009258EB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muzycznym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Z. Gładysz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4B16AE" w:rsidRPr="003516BA" w:rsidTr="009258EB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fotograficznym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S. Adamus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4B16AE" w:rsidRPr="003516BA" w:rsidTr="009258EB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sportowym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R.</w:t>
            </w:r>
            <w:r w:rsidR="002C468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Nowakowski, M.</w:t>
            </w:r>
            <w:r w:rsidR="002C468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Molis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4B16AE" w:rsidRPr="003516BA" w:rsidTr="009258EB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biologicznym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M.</w:t>
            </w:r>
            <w:r w:rsidR="002C468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Lis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4B16AE" w:rsidRPr="003516BA" w:rsidTr="009258EB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chemicznym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I.</w:t>
            </w:r>
            <w:r w:rsidR="002C468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Nowakowska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4B16AE" w:rsidRPr="003516BA" w:rsidTr="009258EB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informatycznym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I.</w:t>
            </w:r>
            <w:r w:rsidR="002C468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Nowakowska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4B16AE" w:rsidRPr="003516BA" w:rsidTr="009258EB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tanecznym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</w:t>
            </w:r>
            <w:r w:rsidR="002C468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2C4680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A. Markiewicz-Kowalczyk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4B16AE" w:rsidRPr="003516BA" w:rsidTr="009258EB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2C4680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perkusyjnym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koło </w:t>
            </w:r>
            <w:r w:rsidR="002C468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J. Puszek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4B16AE" w:rsidRPr="003516BA" w:rsidTr="009258EB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przyrodniczym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koło </w:t>
            </w:r>
            <w:r w:rsidR="002C468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U. Śpiewak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4B16AE" w:rsidRPr="003516BA" w:rsidTr="009258EB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ogrodniczym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koło </w:t>
            </w:r>
            <w:r w:rsidR="002C468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2C4680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-8"/>
                <w:sz w:val="20"/>
                <w:szCs w:val="20"/>
              </w:rPr>
              <w:t>E. W</w:t>
            </w:r>
            <w:r w:rsidR="003516BA"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ójcik, M. Kałużyńska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4B16AE" w:rsidRPr="003516BA" w:rsidTr="009258EB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kulinarno-gospodarczym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koło </w:t>
            </w:r>
            <w:r w:rsidR="002C468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M. Kałużyńska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B16AE" w:rsidRPr="003516BA" w:rsidRDefault="003516BA" w:rsidP="00667112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3516BA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</w:tbl>
    <w:p w:rsidR="004B16AE" w:rsidRPr="003516BA" w:rsidRDefault="004B16AE" w:rsidP="00667112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spacing w:val="-8"/>
          <w:sz w:val="20"/>
          <w:szCs w:val="20"/>
        </w:rPr>
      </w:pPr>
    </w:p>
    <w:p w:rsidR="004B16AE" w:rsidRPr="003516BA" w:rsidRDefault="003516BA" w:rsidP="00667112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spacing w:val="-8"/>
          <w:sz w:val="20"/>
          <w:szCs w:val="20"/>
        </w:rPr>
      </w:pPr>
      <w:r w:rsidRPr="003516BA">
        <w:rPr>
          <w:rFonts w:ascii="Cambria" w:eastAsia="Times New Roman" w:hAnsi="Cambria" w:cs="Times New Roman"/>
          <w:spacing w:val="-8"/>
          <w:sz w:val="20"/>
          <w:szCs w:val="20"/>
        </w:rPr>
        <w:t xml:space="preserve">W razie konieczności powyższy harmonogram może </w:t>
      </w:r>
      <w:r w:rsidR="00CF4E22">
        <w:rPr>
          <w:rFonts w:ascii="Cambria" w:eastAsia="Times New Roman" w:hAnsi="Cambria" w:cs="Times New Roman"/>
          <w:spacing w:val="-8"/>
          <w:sz w:val="20"/>
          <w:szCs w:val="20"/>
        </w:rPr>
        <w:t xml:space="preserve">zostać rozszerzony o dodatkowe </w:t>
      </w:r>
      <w:r w:rsidRPr="003516BA">
        <w:rPr>
          <w:rFonts w:ascii="Cambria" w:eastAsia="Times New Roman" w:hAnsi="Cambria" w:cs="Times New Roman"/>
          <w:spacing w:val="-8"/>
          <w:sz w:val="20"/>
          <w:szCs w:val="20"/>
        </w:rPr>
        <w:t xml:space="preserve">działania. </w:t>
      </w:r>
    </w:p>
    <w:p w:rsidR="004B16AE" w:rsidRPr="003516BA" w:rsidRDefault="004B16AE" w:rsidP="00667112">
      <w:pPr>
        <w:spacing w:after="0" w:line="240" w:lineRule="auto"/>
        <w:rPr>
          <w:rFonts w:ascii="Cambria" w:eastAsia="Calibri" w:hAnsi="Cambria" w:cs="Calibri"/>
          <w:spacing w:val="-8"/>
          <w:sz w:val="20"/>
          <w:szCs w:val="20"/>
        </w:rPr>
      </w:pPr>
    </w:p>
    <w:p w:rsidR="00EA526E" w:rsidRDefault="00EA526E">
      <w:pPr>
        <w:rPr>
          <w:rFonts w:ascii="Cambria" w:eastAsia="Calibri" w:hAnsi="Cambria" w:cs="Calibri"/>
          <w:spacing w:val="-8"/>
          <w:sz w:val="20"/>
          <w:szCs w:val="20"/>
        </w:rPr>
      </w:pPr>
      <w:r>
        <w:rPr>
          <w:rFonts w:ascii="Cambria" w:eastAsia="Calibri" w:hAnsi="Cambria" w:cs="Calibri"/>
          <w:spacing w:val="-8"/>
          <w:sz w:val="20"/>
          <w:szCs w:val="20"/>
        </w:rPr>
        <w:br w:type="page"/>
      </w:r>
    </w:p>
    <w:p w:rsidR="004B16AE" w:rsidRPr="003516BA" w:rsidRDefault="003516BA" w:rsidP="00667112">
      <w:pPr>
        <w:spacing w:after="0" w:line="240" w:lineRule="auto"/>
        <w:rPr>
          <w:rFonts w:ascii="Cambria" w:eastAsia="Calibri" w:hAnsi="Cambria" w:cs="Calibri"/>
          <w:spacing w:val="-8"/>
          <w:sz w:val="20"/>
          <w:szCs w:val="20"/>
        </w:rPr>
      </w:pPr>
      <w:r w:rsidRPr="003516BA">
        <w:rPr>
          <w:rFonts w:ascii="Cambria" w:eastAsia="Calibri" w:hAnsi="Cambria" w:cs="Calibri"/>
          <w:spacing w:val="-8"/>
          <w:sz w:val="20"/>
          <w:szCs w:val="20"/>
        </w:rPr>
        <w:lastRenderedPageBreak/>
        <w:t>Załącznikami do programu wychowawczego Szkoły są:</w:t>
      </w:r>
    </w:p>
    <w:p w:rsidR="004B16AE" w:rsidRPr="003516BA" w:rsidRDefault="003516BA" w:rsidP="00667112">
      <w:pPr>
        <w:spacing w:after="0" w:line="240" w:lineRule="auto"/>
        <w:ind w:left="454"/>
        <w:rPr>
          <w:rFonts w:ascii="Cambria" w:eastAsia="Calibri" w:hAnsi="Cambria" w:cs="Calibri"/>
          <w:spacing w:val="-8"/>
          <w:sz w:val="20"/>
          <w:szCs w:val="20"/>
        </w:rPr>
      </w:pPr>
      <w:r w:rsidRPr="003516BA">
        <w:rPr>
          <w:rFonts w:ascii="Cambria" w:eastAsia="Calibri" w:hAnsi="Cambria" w:cs="Calibri"/>
          <w:spacing w:val="-8"/>
          <w:sz w:val="20"/>
          <w:szCs w:val="20"/>
        </w:rPr>
        <w:t>•</w:t>
      </w:r>
      <w:r w:rsidRPr="003516BA">
        <w:rPr>
          <w:rFonts w:ascii="Cambria" w:eastAsia="Calibri" w:hAnsi="Cambria" w:cs="Calibri"/>
          <w:spacing w:val="-8"/>
          <w:sz w:val="20"/>
          <w:szCs w:val="20"/>
        </w:rPr>
        <w:tab/>
        <w:t>programy pracy wychowawców klasowych wraz z tematyką godzin wychowawczych,</w:t>
      </w:r>
    </w:p>
    <w:p w:rsidR="004B16AE" w:rsidRPr="003516BA" w:rsidRDefault="003516BA" w:rsidP="00667112">
      <w:pPr>
        <w:spacing w:after="0" w:line="240" w:lineRule="auto"/>
        <w:ind w:left="454"/>
        <w:rPr>
          <w:rFonts w:ascii="Cambria" w:eastAsia="Calibri" w:hAnsi="Cambria" w:cs="Calibri"/>
          <w:spacing w:val="-8"/>
          <w:sz w:val="20"/>
          <w:szCs w:val="20"/>
        </w:rPr>
      </w:pPr>
      <w:r w:rsidRPr="003516BA">
        <w:rPr>
          <w:rFonts w:ascii="Cambria" w:eastAsia="Calibri" w:hAnsi="Cambria" w:cs="Calibri"/>
          <w:spacing w:val="-8"/>
          <w:sz w:val="20"/>
          <w:szCs w:val="20"/>
        </w:rPr>
        <w:t>•</w:t>
      </w:r>
      <w:r w:rsidRPr="003516BA">
        <w:rPr>
          <w:rFonts w:ascii="Cambria" w:eastAsia="Calibri" w:hAnsi="Cambria" w:cs="Calibri"/>
          <w:spacing w:val="-8"/>
          <w:sz w:val="20"/>
          <w:szCs w:val="20"/>
        </w:rPr>
        <w:tab/>
        <w:t>plan pracy samorządu uczniowskiego,</w:t>
      </w:r>
    </w:p>
    <w:p w:rsidR="004B16AE" w:rsidRPr="003516BA" w:rsidRDefault="003516BA" w:rsidP="00667112">
      <w:pPr>
        <w:spacing w:after="0" w:line="240" w:lineRule="auto"/>
        <w:ind w:left="454"/>
        <w:rPr>
          <w:rFonts w:ascii="Cambria" w:eastAsia="Calibri" w:hAnsi="Cambria" w:cs="Calibri"/>
          <w:spacing w:val="-8"/>
          <w:sz w:val="20"/>
          <w:szCs w:val="20"/>
        </w:rPr>
      </w:pPr>
      <w:r w:rsidRPr="003516BA">
        <w:rPr>
          <w:rFonts w:ascii="Cambria" w:eastAsia="Calibri" w:hAnsi="Cambria" w:cs="Calibri"/>
          <w:spacing w:val="-8"/>
          <w:sz w:val="20"/>
          <w:szCs w:val="20"/>
        </w:rPr>
        <w:t>•</w:t>
      </w:r>
      <w:r w:rsidRPr="003516BA">
        <w:rPr>
          <w:rFonts w:ascii="Cambria" w:eastAsia="Calibri" w:hAnsi="Cambria" w:cs="Calibri"/>
          <w:spacing w:val="-8"/>
          <w:sz w:val="20"/>
          <w:szCs w:val="20"/>
        </w:rPr>
        <w:tab/>
        <w:t>harmonogram imprez i uroczystości szkolnych,</w:t>
      </w:r>
    </w:p>
    <w:p w:rsidR="004B16AE" w:rsidRPr="003516BA" w:rsidRDefault="003516BA" w:rsidP="00667112">
      <w:pPr>
        <w:spacing w:after="0" w:line="240" w:lineRule="auto"/>
        <w:ind w:left="454"/>
        <w:rPr>
          <w:rFonts w:ascii="Cambria" w:eastAsia="Calibri" w:hAnsi="Cambria" w:cs="Calibri"/>
          <w:spacing w:val="-8"/>
          <w:sz w:val="20"/>
          <w:szCs w:val="20"/>
        </w:rPr>
      </w:pPr>
      <w:r w:rsidRPr="003516BA">
        <w:rPr>
          <w:rFonts w:ascii="Cambria" w:eastAsia="Calibri" w:hAnsi="Cambria" w:cs="Calibri"/>
          <w:spacing w:val="-8"/>
          <w:sz w:val="20"/>
          <w:szCs w:val="20"/>
        </w:rPr>
        <w:t>•</w:t>
      </w:r>
      <w:r w:rsidRPr="003516BA">
        <w:rPr>
          <w:rFonts w:ascii="Cambria" w:eastAsia="Calibri" w:hAnsi="Cambria" w:cs="Calibri"/>
          <w:spacing w:val="-8"/>
          <w:sz w:val="20"/>
          <w:szCs w:val="20"/>
        </w:rPr>
        <w:tab/>
        <w:t>plan wycieczek i imprez turystycznych,</w:t>
      </w:r>
    </w:p>
    <w:p w:rsidR="004B16AE" w:rsidRPr="003516BA" w:rsidRDefault="003516BA" w:rsidP="00667112">
      <w:pPr>
        <w:spacing w:after="0" w:line="240" w:lineRule="auto"/>
        <w:ind w:left="454"/>
        <w:rPr>
          <w:rFonts w:ascii="Cambria" w:eastAsia="Calibri" w:hAnsi="Cambria" w:cs="Calibri"/>
          <w:spacing w:val="-8"/>
          <w:sz w:val="20"/>
          <w:szCs w:val="20"/>
        </w:rPr>
      </w:pPr>
      <w:r w:rsidRPr="003516BA">
        <w:rPr>
          <w:rFonts w:ascii="Cambria" w:eastAsia="Calibri" w:hAnsi="Cambria" w:cs="Calibri"/>
          <w:spacing w:val="-8"/>
          <w:sz w:val="20"/>
          <w:szCs w:val="20"/>
        </w:rPr>
        <w:t>•</w:t>
      </w:r>
      <w:r w:rsidRPr="003516BA">
        <w:rPr>
          <w:rFonts w:ascii="Cambria" w:eastAsia="Calibri" w:hAnsi="Cambria" w:cs="Calibri"/>
          <w:spacing w:val="-8"/>
          <w:sz w:val="20"/>
          <w:szCs w:val="20"/>
        </w:rPr>
        <w:tab/>
        <w:t>system interwencji wychowawczych,</w:t>
      </w:r>
    </w:p>
    <w:p w:rsidR="004B16AE" w:rsidRPr="003516BA" w:rsidRDefault="003516BA" w:rsidP="00667112">
      <w:pPr>
        <w:spacing w:after="0" w:line="240" w:lineRule="auto"/>
        <w:ind w:left="454"/>
        <w:rPr>
          <w:rFonts w:ascii="Cambria" w:eastAsia="Calibri" w:hAnsi="Cambria" w:cs="Calibri"/>
          <w:spacing w:val="-8"/>
          <w:sz w:val="20"/>
          <w:szCs w:val="20"/>
        </w:rPr>
      </w:pPr>
      <w:r w:rsidRPr="003516BA">
        <w:rPr>
          <w:rFonts w:ascii="Cambria" w:eastAsia="Calibri" w:hAnsi="Cambria" w:cs="Calibri"/>
          <w:spacing w:val="-8"/>
          <w:sz w:val="20"/>
          <w:szCs w:val="20"/>
        </w:rPr>
        <w:t>•</w:t>
      </w:r>
      <w:r w:rsidRPr="003516BA">
        <w:rPr>
          <w:rFonts w:ascii="Cambria" w:eastAsia="Calibri" w:hAnsi="Cambria" w:cs="Calibri"/>
          <w:spacing w:val="-8"/>
          <w:sz w:val="20"/>
          <w:szCs w:val="20"/>
        </w:rPr>
        <w:tab/>
        <w:t>powinności i treści wychowawcze dla poszczególnych zajęć edukacyjnych,</w:t>
      </w:r>
    </w:p>
    <w:p w:rsidR="004B16AE" w:rsidRPr="003516BA" w:rsidRDefault="003516BA" w:rsidP="00667112">
      <w:pPr>
        <w:spacing w:after="0" w:line="240" w:lineRule="auto"/>
        <w:ind w:left="454"/>
        <w:rPr>
          <w:rFonts w:ascii="Cambria" w:eastAsia="Calibri" w:hAnsi="Cambria" w:cs="Calibri"/>
          <w:spacing w:val="-8"/>
          <w:sz w:val="20"/>
          <w:szCs w:val="20"/>
        </w:rPr>
      </w:pPr>
      <w:r w:rsidRPr="003516BA">
        <w:rPr>
          <w:rFonts w:ascii="Cambria" w:eastAsia="Calibri" w:hAnsi="Cambria" w:cs="Calibri"/>
          <w:spacing w:val="-8"/>
          <w:sz w:val="20"/>
          <w:szCs w:val="20"/>
        </w:rPr>
        <w:t>•</w:t>
      </w:r>
      <w:r w:rsidRPr="003516BA">
        <w:rPr>
          <w:rFonts w:ascii="Cambria" w:eastAsia="Calibri" w:hAnsi="Cambria" w:cs="Calibri"/>
          <w:spacing w:val="-8"/>
          <w:sz w:val="20"/>
          <w:szCs w:val="20"/>
        </w:rPr>
        <w:tab/>
        <w:t xml:space="preserve">zadania wychowawcze biblioteki szkolnej. </w:t>
      </w:r>
    </w:p>
    <w:p w:rsidR="00667112" w:rsidRDefault="00667112" w:rsidP="00667112">
      <w:pPr>
        <w:spacing w:after="0" w:line="240" w:lineRule="auto"/>
        <w:rPr>
          <w:rFonts w:ascii="Cambria" w:eastAsia="Calibri" w:hAnsi="Cambria" w:cs="Calibri"/>
          <w:spacing w:val="-8"/>
          <w:sz w:val="20"/>
          <w:szCs w:val="20"/>
        </w:rPr>
      </w:pPr>
    </w:p>
    <w:p w:rsidR="004B16AE" w:rsidRDefault="003516BA" w:rsidP="00667112">
      <w:pPr>
        <w:spacing w:after="0" w:line="240" w:lineRule="auto"/>
        <w:jc w:val="both"/>
        <w:rPr>
          <w:rFonts w:ascii="Cambria" w:eastAsia="Calibri" w:hAnsi="Cambria" w:cs="Calibri"/>
          <w:spacing w:val="-8"/>
          <w:sz w:val="20"/>
          <w:szCs w:val="20"/>
        </w:rPr>
      </w:pPr>
      <w:r w:rsidRPr="003516BA">
        <w:rPr>
          <w:rFonts w:ascii="Cambria" w:eastAsia="Calibri" w:hAnsi="Cambria" w:cs="Calibri"/>
          <w:spacing w:val="-8"/>
          <w:sz w:val="20"/>
          <w:szCs w:val="20"/>
        </w:rPr>
        <w:t>Założenia programu wychowawczego zostały przedstawione na posiedzeniu Rady Pedag</w:t>
      </w:r>
      <w:r w:rsidR="00667112">
        <w:rPr>
          <w:rFonts w:ascii="Cambria" w:eastAsia="Calibri" w:hAnsi="Cambria" w:cs="Calibri"/>
          <w:spacing w:val="-8"/>
          <w:sz w:val="20"/>
          <w:szCs w:val="20"/>
        </w:rPr>
        <w:t>ogicznej w dniu 14 września 2016</w:t>
      </w:r>
      <w:r w:rsidRPr="003516BA">
        <w:rPr>
          <w:rFonts w:ascii="Cambria" w:eastAsia="Calibri" w:hAnsi="Cambria" w:cs="Calibri"/>
          <w:spacing w:val="-8"/>
          <w:sz w:val="20"/>
          <w:szCs w:val="20"/>
        </w:rPr>
        <w:t xml:space="preserve"> roku oraz przedyskutowane z Radą Rodziców w dniu 16.09.2016</w:t>
      </w:r>
      <w:r w:rsidRPr="003516BA">
        <w:rPr>
          <w:rFonts w:ascii="Cambria" w:eastAsia="Calibri" w:hAnsi="Cambria" w:cs="Calibri"/>
          <w:color w:val="FF0000"/>
          <w:spacing w:val="-8"/>
          <w:sz w:val="20"/>
          <w:szCs w:val="20"/>
        </w:rPr>
        <w:t xml:space="preserve"> </w:t>
      </w:r>
      <w:r w:rsidRPr="003516BA">
        <w:rPr>
          <w:rFonts w:ascii="Cambria" w:eastAsia="Calibri" w:hAnsi="Cambria" w:cs="Calibri"/>
          <w:spacing w:val="-8"/>
          <w:sz w:val="20"/>
          <w:szCs w:val="20"/>
        </w:rPr>
        <w:t>roku. Program zatwierdzony do realizacji Uchwałą Rady Rodziców nr 1.</w:t>
      </w:r>
    </w:p>
    <w:p w:rsidR="00667112" w:rsidRDefault="00667112" w:rsidP="00667112">
      <w:pPr>
        <w:spacing w:after="0" w:line="240" w:lineRule="auto"/>
        <w:jc w:val="both"/>
        <w:rPr>
          <w:rFonts w:ascii="Cambria" w:eastAsia="Calibri" w:hAnsi="Cambria" w:cs="Calibri"/>
          <w:spacing w:val="-8"/>
          <w:sz w:val="20"/>
          <w:szCs w:val="20"/>
        </w:rPr>
      </w:pPr>
    </w:p>
    <w:p w:rsidR="00284451" w:rsidRPr="003516BA" w:rsidRDefault="00284451" w:rsidP="00667112">
      <w:pPr>
        <w:spacing w:after="0" w:line="240" w:lineRule="auto"/>
        <w:jc w:val="both"/>
        <w:rPr>
          <w:rFonts w:ascii="Cambria" w:eastAsia="Calibri" w:hAnsi="Cambria" w:cs="Calibri"/>
          <w:spacing w:val="-8"/>
          <w:sz w:val="20"/>
          <w:szCs w:val="20"/>
        </w:rPr>
      </w:pPr>
    </w:p>
    <w:p w:rsidR="004B16AE" w:rsidRPr="005F551F" w:rsidRDefault="003516BA" w:rsidP="00667112">
      <w:pPr>
        <w:spacing w:after="0" w:line="240" w:lineRule="auto"/>
        <w:rPr>
          <w:rFonts w:ascii="Cambria" w:eastAsia="Calibri" w:hAnsi="Cambria" w:cs="Calibri"/>
          <w:spacing w:val="-8"/>
          <w:sz w:val="20"/>
          <w:szCs w:val="20"/>
          <w:u w:val="dotted"/>
        </w:rPr>
      </w:pPr>
      <w:r w:rsidRPr="003516BA">
        <w:rPr>
          <w:rFonts w:ascii="Cambria" w:eastAsia="Calibri" w:hAnsi="Cambria" w:cs="Calibri"/>
          <w:spacing w:val="-8"/>
          <w:sz w:val="20"/>
          <w:szCs w:val="20"/>
        </w:rPr>
        <w:t xml:space="preserve">Przewodnicząca Rady </w:t>
      </w:r>
      <w:r w:rsidR="005F551F">
        <w:rPr>
          <w:rFonts w:ascii="Cambria" w:eastAsia="Calibri" w:hAnsi="Cambria" w:cs="Calibri"/>
          <w:spacing w:val="-8"/>
          <w:sz w:val="20"/>
          <w:szCs w:val="20"/>
        </w:rPr>
        <w:t xml:space="preserve">Pedagogicznej: </w:t>
      </w:r>
      <w:r w:rsidR="005F551F">
        <w:rPr>
          <w:rFonts w:ascii="Cambria" w:eastAsia="Calibri" w:hAnsi="Cambria" w:cs="Calibri"/>
          <w:spacing w:val="-8"/>
          <w:sz w:val="20"/>
          <w:szCs w:val="20"/>
          <w:u w:val="dotted"/>
        </w:rPr>
        <w:tab/>
      </w:r>
      <w:r w:rsidR="005F551F">
        <w:rPr>
          <w:rFonts w:ascii="Cambria" w:eastAsia="Calibri" w:hAnsi="Cambria" w:cs="Calibri"/>
          <w:spacing w:val="-8"/>
          <w:sz w:val="20"/>
          <w:szCs w:val="20"/>
          <w:u w:val="dotted"/>
        </w:rPr>
        <w:tab/>
      </w:r>
      <w:r w:rsidR="005F551F">
        <w:rPr>
          <w:rFonts w:ascii="Cambria" w:eastAsia="Calibri" w:hAnsi="Cambria" w:cs="Calibri"/>
          <w:spacing w:val="-8"/>
          <w:sz w:val="20"/>
          <w:szCs w:val="20"/>
          <w:u w:val="dotted"/>
        </w:rPr>
        <w:tab/>
      </w:r>
      <w:r w:rsidR="005F551F">
        <w:rPr>
          <w:rFonts w:ascii="Cambria" w:eastAsia="Calibri" w:hAnsi="Cambria" w:cs="Calibri"/>
          <w:spacing w:val="-8"/>
          <w:sz w:val="20"/>
          <w:szCs w:val="20"/>
          <w:u w:val="dotted"/>
        </w:rPr>
        <w:tab/>
      </w:r>
    </w:p>
    <w:p w:rsidR="00667112" w:rsidRDefault="00667112" w:rsidP="00667112">
      <w:pPr>
        <w:spacing w:after="0" w:line="240" w:lineRule="auto"/>
        <w:rPr>
          <w:rFonts w:ascii="Cambria" w:eastAsia="Calibri" w:hAnsi="Cambria" w:cs="Calibri"/>
          <w:spacing w:val="-8"/>
          <w:sz w:val="20"/>
          <w:szCs w:val="20"/>
        </w:rPr>
      </w:pPr>
    </w:p>
    <w:p w:rsidR="00284451" w:rsidRPr="003516BA" w:rsidRDefault="00284451" w:rsidP="00667112">
      <w:pPr>
        <w:spacing w:after="0" w:line="240" w:lineRule="auto"/>
        <w:rPr>
          <w:rFonts w:ascii="Cambria" w:eastAsia="Calibri" w:hAnsi="Cambria" w:cs="Calibri"/>
          <w:spacing w:val="-8"/>
          <w:sz w:val="20"/>
          <w:szCs w:val="20"/>
        </w:rPr>
      </w:pPr>
    </w:p>
    <w:p w:rsidR="004B16AE" w:rsidRPr="005F551F" w:rsidRDefault="003516BA" w:rsidP="00667112">
      <w:pPr>
        <w:spacing w:after="0" w:line="240" w:lineRule="auto"/>
        <w:rPr>
          <w:rFonts w:ascii="Cambria" w:eastAsia="Calibri" w:hAnsi="Cambria" w:cs="Calibri"/>
          <w:spacing w:val="-8"/>
          <w:sz w:val="20"/>
          <w:szCs w:val="20"/>
          <w:u w:val="dotted"/>
        </w:rPr>
      </w:pPr>
      <w:r w:rsidRPr="003516BA">
        <w:rPr>
          <w:rFonts w:ascii="Cambria" w:eastAsia="Calibri" w:hAnsi="Cambria" w:cs="Calibri"/>
          <w:spacing w:val="-8"/>
          <w:sz w:val="20"/>
          <w:szCs w:val="20"/>
        </w:rPr>
        <w:t>Przewodnicząc</w:t>
      </w:r>
      <w:r w:rsidR="00731F95">
        <w:rPr>
          <w:rFonts w:ascii="Cambria" w:eastAsia="Calibri" w:hAnsi="Cambria" w:cs="Calibri"/>
          <w:spacing w:val="-8"/>
          <w:sz w:val="20"/>
          <w:szCs w:val="20"/>
        </w:rPr>
        <w:t>y</w:t>
      </w:r>
      <w:bookmarkStart w:id="0" w:name="_GoBack"/>
      <w:bookmarkEnd w:id="0"/>
      <w:r w:rsidRPr="003516BA">
        <w:rPr>
          <w:rFonts w:ascii="Cambria" w:eastAsia="Calibri" w:hAnsi="Cambria" w:cs="Calibri"/>
          <w:spacing w:val="-8"/>
          <w:sz w:val="20"/>
          <w:szCs w:val="20"/>
        </w:rPr>
        <w:t xml:space="preserve"> Ra</w:t>
      </w:r>
      <w:r w:rsidR="005F551F">
        <w:rPr>
          <w:rFonts w:ascii="Cambria" w:eastAsia="Calibri" w:hAnsi="Cambria" w:cs="Calibri"/>
          <w:spacing w:val="-8"/>
          <w:sz w:val="20"/>
          <w:szCs w:val="20"/>
        </w:rPr>
        <w:t xml:space="preserve">dy Rodziców: </w:t>
      </w:r>
      <w:r w:rsidR="005F551F">
        <w:rPr>
          <w:rFonts w:ascii="Cambria" w:eastAsia="Calibri" w:hAnsi="Cambria" w:cs="Calibri"/>
          <w:spacing w:val="-8"/>
          <w:sz w:val="20"/>
          <w:szCs w:val="20"/>
          <w:u w:val="dotted"/>
        </w:rPr>
        <w:tab/>
      </w:r>
      <w:r w:rsidR="005F551F">
        <w:rPr>
          <w:rFonts w:ascii="Cambria" w:eastAsia="Calibri" w:hAnsi="Cambria" w:cs="Calibri"/>
          <w:spacing w:val="-8"/>
          <w:sz w:val="20"/>
          <w:szCs w:val="20"/>
          <w:u w:val="dotted"/>
        </w:rPr>
        <w:tab/>
      </w:r>
      <w:r w:rsidR="005F551F">
        <w:rPr>
          <w:rFonts w:ascii="Cambria" w:eastAsia="Calibri" w:hAnsi="Cambria" w:cs="Calibri"/>
          <w:spacing w:val="-8"/>
          <w:sz w:val="20"/>
          <w:szCs w:val="20"/>
          <w:u w:val="dotted"/>
        </w:rPr>
        <w:tab/>
      </w:r>
      <w:r w:rsidR="005F551F">
        <w:rPr>
          <w:rFonts w:ascii="Cambria" w:eastAsia="Calibri" w:hAnsi="Cambria" w:cs="Calibri"/>
          <w:spacing w:val="-8"/>
          <w:sz w:val="20"/>
          <w:szCs w:val="20"/>
          <w:u w:val="dotted"/>
        </w:rPr>
        <w:tab/>
      </w:r>
      <w:r w:rsidR="005F551F">
        <w:rPr>
          <w:rFonts w:ascii="Cambria" w:eastAsia="Calibri" w:hAnsi="Cambria" w:cs="Calibri"/>
          <w:spacing w:val="-8"/>
          <w:sz w:val="20"/>
          <w:szCs w:val="20"/>
          <w:u w:val="dotted"/>
        </w:rPr>
        <w:tab/>
      </w:r>
    </w:p>
    <w:p w:rsidR="004B16AE" w:rsidRPr="003516BA" w:rsidRDefault="004B16AE" w:rsidP="00667112">
      <w:pPr>
        <w:spacing w:after="0" w:line="240" w:lineRule="auto"/>
        <w:rPr>
          <w:rFonts w:ascii="Cambria" w:eastAsia="Calibri" w:hAnsi="Cambria" w:cs="Calibri"/>
          <w:spacing w:val="-8"/>
          <w:sz w:val="20"/>
          <w:szCs w:val="20"/>
        </w:rPr>
      </w:pPr>
    </w:p>
    <w:sectPr w:rsidR="004B16AE" w:rsidRPr="003516BA" w:rsidSect="001637B6">
      <w:footerReference w:type="default" r:id="rId8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403" w:rsidRDefault="00D96403" w:rsidP="001637B6">
      <w:pPr>
        <w:spacing w:after="0" w:line="240" w:lineRule="auto"/>
      </w:pPr>
      <w:r>
        <w:separator/>
      </w:r>
    </w:p>
  </w:endnote>
  <w:endnote w:type="continuationSeparator" w:id="0">
    <w:p w:rsidR="00D96403" w:rsidRDefault="00D96403" w:rsidP="0016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51560016"/>
      <w:docPartObj>
        <w:docPartGallery w:val="Page Numbers (Bottom of Page)"/>
        <w:docPartUnique/>
      </w:docPartObj>
    </w:sdtPr>
    <w:sdtEndPr/>
    <w:sdtContent>
      <w:p w:rsidR="001637B6" w:rsidRPr="001637B6" w:rsidRDefault="001637B6">
        <w:pPr>
          <w:pStyle w:val="Stopka"/>
          <w:jc w:val="center"/>
          <w:rPr>
            <w:sz w:val="16"/>
            <w:szCs w:val="16"/>
          </w:rPr>
        </w:pPr>
        <w:r w:rsidRPr="001637B6">
          <w:rPr>
            <w:sz w:val="16"/>
            <w:szCs w:val="16"/>
          </w:rPr>
          <w:fldChar w:fldCharType="begin"/>
        </w:r>
        <w:r w:rsidRPr="001637B6">
          <w:rPr>
            <w:sz w:val="16"/>
            <w:szCs w:val="16"/>
          </w:rPr>
          <w:instrText xml:space="preserve"> PAGE   \* MERGEFORMAT </w:instrText>
        </w:r>
        <w:r w:rsidRPr="001637B6">
          <w:rPr>
            <w:sz w:val="16"/>
            <w:szCs w:val="16"/>
          </w:rPr>
          <w:fldChar w:fldCharType="separate"/>
        </w:r>
        <w:r w:rsidR="00731F95">
          <w:rPr>
            <w:noProof/>
            <w:sz w:val="16"/>
            <w:szCs w:val="16"/>
          </w:rPr>
          <w:t>9</w:t>
        </w:r>
        <w:r w:rsidRPr="001637B6">
          <w:rPr>
            <w:sz w:val="16"/>
            <w:szCs w:val="16"/>
          </w:rPr>
          <w:fldChar w:fldCharType="end"/>
        </w:r>
      </w:p>
    </w:sdtContent>
  </w:sdt>
  <w:p w:rsidR="001637B6" w:rsidRDefault="001637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403" w:rsidRDefault="00D96403" w:rsidP="001637B6">
      <w:pPr>
        <w:spacing w:after="0" w:line="240" w:lineRule="auto"/>
      </w:pPr>
      <w:r>
        <w:separator/>
      </w:r>
    </w:p>
  </w:footnote>
  <w:footnote w:type="continuationSeparator" w:id="0">
    <w:p w:rsidR="00D96403" w:rsidRDefault="00D96403" w:rsidP="00163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76A5"/>
    <w:multiLevelType w:val="hybridMultilevel"/>
    <w:tmpl w:val="D6EEE786"/>
    <w:lvl w:ilvl="0" w:tplc="DA4A073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F54AD"/>
    <w:multiLevelType w:val="multilevel"/>
    <w:tmpl w:val="BD96A200"/>
    <w:lvl w:ilvl="0">
      <w:start w:val="4"/>
      <w:numFmt w:val="none"/>
      <w:lvlText w:val="7.1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C672EF8"/>
    <w:multiLevelType w:val="multilevel"/>
    <w:tmpl w:val="D500DF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0A72898"/>
    <w:multiLevelType w:val="hybridMultilevel"/>
    <w:tmpl w:val="F4388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8065A"/>
    <w:multiLevelType w:val="multilevel"/>
    <w:tmpl w:val="E77C23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D65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1D94B4B"/>
    <w:multiLevelType w:val="multilevel"/>
    <w:tmpl w:val="70D61F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A66D6A"/>
    <w:multiLevelType w:val="multilevel"/>
    <w:tmpl w:val="E77C23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31F0C01"/>
    <w:multiLevelType w:val="multilevel"/>
    <w:tmpl w:val="E77C23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B022567"/>
    <w:multiLevelType w:val="multilevel"/>
    <w:tmpl w:val="5AFAAA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6C84486"/>
    <w:multiLevelType w:val="multilevel"/>
    <w:tmpl w:val="84E600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82070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25392C"/>
    <w:multiLevelType w:val="multilevel"/>
    <w:tmpl w:val="C9882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A266551"/>
    <w:multiLevelType w:val="multilevel"/>
    <w:tmpl w:val="9A58D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090C40"/>
    <w:multiLevelType w:val="multilevel"/>
    <w:tmpl w:val="E77C23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EC237F7"/>
    <w:multiLevelType w:val="multilevel"/>
    <w:tmpl w:val="E23CCD48"/>
    <w:lvl w:ilvl="0">
      <w:start w:val="4"/>
      <w:numFmt w:val="none"/>
      <w:lvlText w:val="7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14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5"/>
  </w:num>
  <w:num w:numId="12">
    <w:abstractNumId w:val="3"/>
  </w:num>
  <w:num w:numId="13">
    <w:abstractNumId w:val="13"/>
  </w:num>
  <w:num w:numId="14">
    <w:abstractNumId w:val="2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AE"/>
    <w:rsid w:val="00034B77"/>
    <w:rsid w:val="000A78F2"/>
    <w:rsid w:val="000E2D48"/>
    <w:rsid w:val="001637B6"/>
    <w:rsid w:val="00163A7D"/>
    <w:rsid w:val="001B51D7"/>
    <w:rsid w:val="001D5669"/>
    <w:rsid w:val="001D6679"/>
    <w:rsid w:val="001F4DEC"/>
    <w:rsid w:val="00276989"/>
    <w:rsid w:val="00282D79"/>
    <w:rsid w:val="00284451"/>
    <w:rsid w:val="00297FC5"/>
    <w:rsid w:val="002A3C7B"/>
    <w:rsid w:val="002B2497"/>
    <w:rsid w:val="002C4680"/>
    <w:rsid w:val="003516BA"/>
    <w:rsid w:val="00361DAE"/>
    <w:rsid w:val="00390FE2"/>
    <w:rsid w:val="0045736E"/>
    <w:rsid w:val="004632D5"/>
    <w:rsid w:val="004B16AE"/>
    <w:rsid w:val="004B28B7"/>
    <w:rsid w:val="004E3209"/>
    <w:rsid w:val="004F0CED"/>
    <w:rsid w:val="005401D0"/>
    <w:rsid w:val="00542F82"/>
    <w:rsid w:val="0054562B"/>
    <w:rsid w:val="0054799E"/>
    <w:rsid w:val="005F551F"/>
    <w:rsid w:val="00663E51"/>
    <w:rsid w:val="00667112"/>
    <w:rsid w:val="00673AD0"/>
    <w:rsid w:val="006B0FCB"/>
    <w:rsid w:val="006F12C2"/>
    <w:rsid w:val="00731F95"/>
    <w:rsid w:val="007C0566"/>
    <w:rsid w:val="007C6F48"/>
    <w:rsid w:val="008319A5"/>
    <w:rsid w:val="00864D61"/>
    <w:rsid w:val="008779A1"/>
    <w:rsid w:val="00882460"/>
    <w:rsid w:val="008B3894"/>
    <w:rsid w:val="008D4F8E"/>
    <w:rsid w:val="008D7234"/>
    <w:rsid w:val="009258EB"/>
    <w:rsid w:val="00975256"/>
    <w:rsid w:val="00A2230D"/>
    <w:rsid w:val="00A4012E"/>
    <w:rsid w:val="00B2797E"/>
    <w:rsid w:val="00B72FA7"/>
    <w:rsid w:val="00BB24A4"/>
    <w:rsid w:val="00BF0615"/>
    <w:rsid w:val="00BF6725"/>
    <w:rsid w:val="00C2678F"/>
    <w:rsid w:val="00CF4E22"/>
    <w:rsid w:val="00D05112"/>
    <w:rsid w:val="00D25420"/>
    <w:rsid w:val="00D54894"/>
    <w:rsid w:val="00D65D40"/>
    <w:rsid w:val="00D80A2A"/>
    <w:rsid w:val="00D96403"/>
    <w:rsid w:val="00D96883"/>
    <w:rsid w:val="00E26A2C"/>
    <w:rsid w:val="00E85807"/>
    <w:rsid w:val="00EA526E"/>
    <w:rsid w:val="00EE181C"/>
    <w:rsid w:val="00EF0493"/>
    <w:rsid w:val="00F501E6"/>
    <w:rsid w:val="00F720B3"/>
    <w:rsid w:val="00F83E99"/>
    <w:rsid w:val="00FC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2C69"/>
  <w15:docId w15:val="{7CA11EFD-754D-4A24-8687-7CAF6EA0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6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6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37B6"/>
  </w:style>
  <w:style w:type="paragraph" w:styleId="Stopka">
    <w:name w:val="footer"/>
    <w:basedOn w:val="Normalny"/>
    <w:link w:val="StopkaZnak"/>
    <w:uiPriority w:val="99"/>
    <w:unhideWhenUsed/>
    <w:rsid w:val="0016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95606-C33F-40A7-81C7-032233BC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2693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N10</dc:creator>
  <cp:lastModifiedBy>Iwonka</cp:lastModifiedBy>
  <cp:revision>2</cp:revision>
  <dcterms:created xsi:type="dcterms:W3CDTF">2016-10-23T17:43:00Z</dcterms:created>
  <dcterms:modified xsi:type="dcterms:W3CDTF">2016-10-23T17:43:00Z</dcterms:modified>
</cp:coreProperties>
</file>